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1F0462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Pr="00590E9E" w:rsidRDefault="00EE3AA9" w:rsidP="00EE3AA9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F0462" w:rsidRDefault="00684CF1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4CF1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(ознакомительная) практика</w:t>
      </w:r>
      <w:r w:rsidRPr="00684CF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химии</w:t>
      </w:r>
    </w:p>
    <w:p w:rsidR="00684CF1" w:rsidRPr="001F0462" w:rsidRDefault="00684CF1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AA9" w:rsidRPr="004859B6" w:rsidRDefault="00EE3AA9" w:rsidP="00684C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9B6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684CF1" w:rsidRPr="00684CF1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химии</w:t>
      </w:r>
    </w:p>
    <w:p w:rsidR="00830D86" w:rsidRDefault="00830D86" w:rsidP="00830D86">
      <w:pPr>
        <w:pStyle w:val="Default"/>
        <w:ind w:firstLine="710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 w:rsidRPr="001F7BCD">
        <w:rPr>
          <w:rFonts w:ascii="Times New Roman" w:hAnsi="Times New Roman" w:cs="Times New Roman"/>
          <w:lang w:eastAsia="ru-RU"/>
        </w:rPr>
        <w:t>для</w:t>
      </w:r>
      <w:proofErr w:type="gramEnd"/>
      <w:r w:rsidRPr="001F7BCD">
        <w:rPr>
          <w:rFonts w:ascii="Times New Roman" w:hAnsi="Times New Roman" w:cs="Times New Roman"/>
          <w:lang w:eastAsia="ru-RU"/>
        </w:rPr>
        <w:t>: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pacing w:val="8"/>
          <w:lang w:eastAsia="ar-SA"/>
        </w:rPr>
        <w:t xml:space="preserve">- </w:t>
      </w:r>
      <w:r w:rsidRPr="00177C98">
        <w:rPr>
          <w:rFonts w:ascii="Times New Roman" w:hAnsi="Times New Roman" w:cs="Times New Roman"/>
          <w:spacing w:val="8"/>
          <w:lang w:eastAsia="ar-SA"/>
        </w:rPr>
        <w:t>формировани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>, закреплени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и развити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первичных практических навыков, умений и компетенций</w:t>
      </w:r>
      <w:r w:rsidRPr="00177C98">
        <w:rPr>
          <w:rFonts w:ascii="Times New Roman" w:hAnsi="Times New Roman" w:cs="Times New Roman"/>
          <w:lang w:eastAsia="ar-SA"/>
        </w:rPr>
        <w:t xml:space="preserve"> в сфере профессиональной научно-исследовательской деятельности по </w:t>
      </w:r>
      <w:r>
        <w:rPr>
          <w:rFonts w:ascii="Times New Roman" w:hAnsi="Times New Roman" w:cs="Times New Roman"/>
          <w:lang w:eastAsia="ar-SA"/>
        </w:rPr>
        <w:t>основам общей и неорганической химии;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- </w:t>
      </w:r>
      <w:r w:rsidRPr="001F7BCD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дисциплины «Общая и неорганическая химия»; 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первичных практических профессиональных умений и навыков, приобретения опыта работы в химической лаборатории;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и развития общих и профессиональных компетенций в сфере будущей профессиональной деятельности.</w:t>
      </w:r>
    </w:p>
    <w:p w:rsidR="00830D86" w:rsidRPr="00830D86" w:rsidRDefault="00830D86" w:rsidP="00830D86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30D86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30D86" w:rsidRPr="00830D86" w:rsidRDefault="00830D86" w:rsidP="00830D86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830D86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830D86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(учебной и научно-исследовательской) лабораторий; </w:t>
      </w:r>
      <w:proofErr w:type="gramEnd"/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>обеспечить изучение техники безопасности при работе в химической лаборатории;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>обеспечить изучение основной химической посуды, приборов и оборудования учебной химической лаборатории;</w:t>
      </w:r>
    </w:p>
    <w:p w:rsidR="00830D86" w:rsidRPr="00830D86" w:rsidRDefault="00830D86" w:rsidP="00830D8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830D86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химических соединений; </w:t>
      </w:r>
    </w:p>
    <w:p w:rsidR="00830D86" w:rsidRPr="001F7BCD" w:rsidRDefault="00830D86" w:rsidP="00830D8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химии. </w:t>
      </w:r>
    </w:p>
    <w:p w:rsidR="00830D86" w:rsidRDefault="00830D86" w:rsidP="00830D86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3AA9" w:rsidRPr="00830D86" w:rsidRDefault="00EE3AA9" w:rsidP="00830D8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0D86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</w:t>
      </w:r>
      <w:r w:rsidR="001F0462" w:rsidRPr="00830D86">
        <w:rPr>
          <w:rFonts w:ascii="Times New Roman" w:hAnsi="Times New Roman"/>
          <w:b/>
          <w:bCs/>
          <w:sz w:val="24"/>
          <w:szCs w:val="24"/>
        </w:rPr>
        <w:t xml:space="preserve">бучения при прохождении </w:t>
      </w:r>
      <w:r w:rsidR="00684CF1" w:rsidRPr="00830D8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химии</w:t>
      </w:r>
      <w:r w:rsidRPr="00830D86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52317F" w:rsidRPr="002F5F3B" w:rsidRDefault="0052317F" w:rsidP="0052317F">
      <w:pPr>
        <w:pStyle w:val="a3"/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left="360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>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УК.1.1.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УК.1.2.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УК.1.3.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поставленную задачу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УК.1.4.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УК.1.5.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0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ОПК-8</w:t>
      </w:r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E02028" w:rsidRPr="00E02028" w:rsidTr="00E02028">
        <w:trPr>
          <w:trHeight w:val="555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ОПК.8.1.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специальные научные знания в </w:t>
            </w:r>
            <w:proofErr w:type="spellStart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. в предметной области;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. с особыми образовательными потребностями;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ОПК.8.4.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в предметной области;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ОПК.8.5.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2F5F3B" w:rsidRPr="007E4441" w:rsidRDefault="002F5F3B" w:rsidP="002F5F3B">
      <w:pPr>
        <w:pStyle w:val="a3"/>
        <w:shd w:val="clear" w:color="auto" w:fill="FFFFFF"/>
        <w:spacing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DA2EEC" w:rsidRPr="00BE661F" w:rsidTr="00DA2EEC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E34A32" w:rsidRPr="00BE661F" w:rsidRDefault="00E34A32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DA2EEC" w:rsidRPr="00BE661F" w:rsidTr="00DA2EE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BE661F" w:rsidRDefault="00E34A32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BE661F" w:rsidRDefault="00C60D6B" w:rsidP="00C60D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E34A32" w:rsidRPr="00BE661F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32" w:rsidRPr="00BE661F" w:rsidRDefault="00E34A32" w:rsidP="00BE66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="00BE661F"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демонстрирует знания по основам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химического образования</w:t>
            </w:r>
          </w:p>
          <w:p w:rsidR="00E34A32" w:rsidRPr="00BE661F" w:rsidRDefault="00E34A32" w:rsidP="00BE661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BE661F"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="00BE661F"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="00BE661F"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 w:rsidR="00BE661F"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="00BE661F"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="00BE661F"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="00BE661F"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="00BE661F"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 w:rsidR="00BE661F">
              <w:rPr>
                <w:rFonts w:ascii="Times New Roman" w:hAnsi="Times New Roman"/>
                <w:sz w:val="19"/>
                <w:szCs w:val="19"/>
              </w:rPr>
              <w:t xml:space="preserve"> в области школьного химического образования на основе знаний основ биологии и химии.</w:t>
            </w:r>
          </w:p>
          <w:p w:rsidR="00E34A32" w:rsidRPr="00BE661F" w:rsidRDefault="00E34A32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BE661F"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BE661F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BE661F"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ладеет навыками использования базовых химических знаний для  осуществления педагогической деятельности на основе специальных научных знаний в области школьного химического образования</w:t>
            </w:r>
          </w:p>
        </w:tc>
      </w:tr>
      <w:tr w:rsidR="00DA2EEC" w:rsidRPr="00BE661F" w:rsidTr="00DA2EE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BE661F" w:rsidRDefault="00E34A32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BE661F" w:rsidRDefault="003B2C15" w:rsidP="003B2C1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осуществлять 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lastRenderedPageBreak/>
              <w:t>педагогическую деятельность на основе специальных научных знаний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ОПК.8.1.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демонстрирует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lastRenderedPageBreak/>
              <w:t>специальные научные знания в т.ч. в предметной области;</w:t>
            </w:r>
          </w:p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      </w:r>
          </w:p>
          <w:p w:rsidR="00DA2EEC" w:rsidRPr="00DA2EEC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научно-педагогического  исследования в предметной области;</w:t>
            </w:r>
          </w:p>
          <w:p w:rsidR="00E34A32" w:rsidRPr="00BE661F" w:rsidRDefault="00DA2EEC" w:rsidP="00DA2EE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BE661F" w:rsidRDefault="00E34A32" w:rsidP="00DA2EE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="00DA2EEC"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 w:rsidR="00DA2EEC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способы осуществления  </w:t>
            </w:r>
            <w:r w:rsidR="00DA2EEC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lastRenderedPageBreak/>
              <w:t>педагогической деятельности</w:t>
            </w:r>
            <w:r w:rsidR="00DA2EEC"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на основе специальных научных знаний</w:t>
            </w:r>
            <w:r w:rsidR="00DA2EEC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;</w:t>
            </w:r>
          </w:p>
          <w:p w:rsidR="00E34A32" w:rsidRPr="00BE661F" w:rsidRDefault="00E34A32" w:rsidP="00DA2EEC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DA2EEC"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</w:t>
            </w:r>
            <w:r w:rsidR="00DA2EEC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;</w:t>
            </w:r>
          </w:p>
          <w:p w:rsidR="00E34A32" w:rsidRPr="00BE661F" w:rsidRDefault="00E34A32" w:rsidP="00DA2E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DA2EEC"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 w:rsidR="00DA2EEC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технологиями осуществления педагогической деятельности</w:t>
            </w:r>
            <w:r w:rsidR="00DA2EEC"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на основе специальных научных знаний</w:t>
            </w:r>
            <w:r w:rsidR="00DA2EEC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7E4441" w:rsidRDefault="007E4441" w:rsidP="007E4441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3AA9" w:rsidRPr="00E60A8E" w:rsidRDefault="00EE3AA9" w:rsidP="00684CF1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684CF1" w:rsidRPr="00684CF1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химии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бакалавриата</w:t>
      </w:r>
    </w:p>
    <w:p w:rsidR="009F465D" w:rsidRDefault="00E02028" w:rsidP="009F465D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02028">
        <w:rPr>
          <w:rFonts w:ascii="Times New Roman" w:hAnsi="Times New Roman"/>
          <w:sz w:val="24"/>
          <w:szCs w:val="24"/>
        </w:rPr>
        <w:t>Учебная (ознакомительная) практика по химии входит в состав комплексного модуля «Основы биологии и химии», который входит в состав основной профессиональной образовательной программы по направлению подготовки 44.03.05 Педагогическое образование, профиль Биология и Химия, программа практики осваивается бакалаврами в течение 1 и 3 семестров на 1 и 2 курсах в рамках универсального бакалавриата.</w:t>
      </w:r>
      <w:proofErr w:type="gramEnd"/>
    </w:p>
    <w:p w:rsidR="00AB59AD" w:rsidRDefault="00AB59AD" w:rsidP="009F465D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</w:p>
    <w:p w:rsidR="00AB59AD" w:rsidRDefault="00AB59AD" w:rsidP="009F465D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</w:p>
    <w:p w:rsidR="00684CF1" w:rsidRPr="00AB59AD" w:rsidRDefault="00EE3AA9" w:rsidP="00AB59AD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59AD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684CF1" w:rsidRPr="00AB5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химии</w:t>
      </w:r>
    </w:p>
    <w:p w:rsidR="00BA6BC2" w:rsidRPr="00684CF1" w:rsidRDefault="00BA6BC2" w:rsidP="00AB59AD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84CF1">
        <w:rPr>
          <w:rFonts w:ascii="Times New Roman" w:hAnsi="Times New Roman"/>
          <w:sz w:val="24"/>
          <w:szCs w:val="24"/>
        </w:rPr>
        <w:t>Форма проведения учебно</w:t>
      </w:r>
      <w:proofErr w:type="gramStart"/>
      <w:r w:rsidRPr="00684CF1">
        <w:rPr>
          <w:rFonts w:ascii="Times New Roman" w:hAnsi="Times New Roman"/>
          <w:sz w:val="24"/>
          <w:szCs w:val="24"/>
        </w:rPr>
        <w:t>й(</w:t>
      </w:r>
      <w:proofErr w:type="gramEnd"/>
      <w:r w:rsidRPr="00684CF1">
        <w:rPr>
          <w:rFonts w:ascii="Times New Roman" w:hAnsi="Times New Roman"/>
          <w:sz w:val="24"/>
          <w:szCs w:val="24"/>
        </w:rPr>
        <w:t>ознакомительной по модулю «Основы биологии и химии») практики – дискретно по видам практик.</w:t>
      </w:r>
    </w:p>
    <w:p w:rsidR="00BA6BC2" w:rsidRPr="008B431C" w:rsidRDefault="00BA6BC2" w:rsidP="00AB59AD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BA6BC2" w:rsidRPr="008B431C" w:rsidRDefault="00BA6BC2" w:rsidP="00AB59AD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:rsidR="00BA6BC2" w:rsidRDefault="00BA6BC2" w:rsidP="00AB59AD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:rsidR="009F465D" w:rsidRDefault="009F465D" w:rsidP="009F465D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E685B" w:rsidRPr="00684CF1" w:rsidRDefault="00EE3AA9" w:rsidP="00684CF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4CF1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684CF1" w:rsidRPr="00684CF1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химии</w:t>
      </w:r>
    </w:p>
    <w:p w:rsidR="0075370F" w:rsidRDefault="00EE3AA9" w:rsidP="0051127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251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2"/>
        <w:gridCol w:w="2342"/>
        <w:gridCol w:w="681"/>
        <w:gridCol w:w="1505"/>
        <w:gridCol w:w="689"/>
        <w:gridCol w:w="825"/>
        <w:gridCol w:w="3477"/>
      </w:tblGrid>
      <w:tr w:rsidR="00511275" w:rsidRPr="00511275" w:rsidTr="004B3C03">
        <w:trPr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№</w:t>
            </w:r>
          </w:p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5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511275" w:rsidRPr="00511275" w:rsidTr="004B3C03">
        <w:trPr>
          <w:cantSplit/>
          <w:trHeight w:val="1740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3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511275" w:rsidRPr="00511275" w:rsidTr="004B3C03">
        <w:trPr>
          <w:trHeight w:val="226"/>
        </w:trPr>
        <w:tc>
          <w:tcPr>
            <w:tcW w:w="1034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Раздел 1. Общая химия</w:t>
            </w: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Основной этап </w:t>
            </w: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lastRenderedPageBreak/>
              <w:t>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практико-ориентированных заданий</w:t>
            </w:r>
          </w:p>
          <w:p w:rsidR="00511275" w:rsidRPr="00511275" w:rsidRDefault="00511275" w:rsidP="0051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511275" w:rsidRPr="00511275" w:rsidRDefault="00511275" w:rsidP="0051127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511275" w:rsidRPr="00511275" w:rsidTr="004B3C03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2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511275" w:rsidRPr="00511275" w:rsidTr="004B3C03">
        <w:trPr>
          <w:trHeight w:val="23"/>
        </w:trPr>
        <w:tc>
          <w:tcPr>
            <w:tcW w:w="10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Раздел 2. Неорганическая химия</w:t>
            </w: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511275" w:rsidRPr="00511275" w:rsidRDefault="00511275" w:rsidP="0051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511275" w:rsidRPr="00511275" w:rsidRDefault="00511275" w:rsidP="005112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51127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511275" w:rsidRPr="00511275" w:rsidTr="004B3C03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4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511275" w:rsidRPr="00511275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51127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275" w:rsidRPr="00511275" w:rsidRDefault="00511275" w:rsidP="005112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511275" w:rsidRDefault="00511275" w:rsidP="0051127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11275" w:rsidRPr="0075370F" w:rsidRDefault="00511275" w:rsidP="00511275">
      <w:pPr>
        <w:spacing w:after="0" w:line="240" w:lineRule="auto"/>
        <w:contextualSpacing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EE3AA9" w:rsidRDefault="0075370F" w:rsidP="00EE3AA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EE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втор: </w:t>
      </w:r>
    </w:p>
    <w:p w:rsidR="00EE3AA9" w:rsidRPr="00B37446" w:rsidRDefault="00511275" w:rsidP="0051127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Пиманова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Наталья Анатольевна</w:t>
      </w:r>
      <w:r w:rsidR="00EE3AA9" w:rsidRPr="00B37446">
        <w:rPr>
          <w:rFonts w:ascii="Times New Roman" w:hAnsi="Times New Roman"/>
          <w:i/>
          <w:sz w:val="24"/>
          <w:szCs w:val="24"/>
        </w:rPr>
        <w:t xml:space="preserve">, </w:t>
      </w:r>
      <w:r w:rsidR="0075370F">
        <w:rPr>
          <w:rFonts w:ascii="Times New Roman" w:hAnsi="Times New Roman"/>
          <w:i/>
          <w:sz w:val="24"/>
          <w:szCs w:val="24"/>
        </w:rPr>
        <w:t xml:space="preserve">доцент, кандидат </w:t>
      </w:r>
      <w:r>
        <w:rPr>
          <w:rFonts w:ascii="Times New Roman" w:hAnsi="Times New Roman"/>
          <w:i/>
          <w:sz w:val="24"/>
          <w:szCs w:val="24"/>
        </w:rPr>
        <w:t>химических</w:t>
      </w:r>
      <w:r w:rsidR="0075370F">
        <w:rPr>
          <w:rFonts w:ascii="Times New Roman" w:hAnsi="Times New Roman"/>
          <w:i/>
          <w:sz w:val="24"/>
          <w:szCs w:val="24"/>
        </w:rPr>
        <w:t xml:space="preserve"> наук, доцент кафедры биологии, химии и биолого-химического образования НГПУ им. К. Минина</w:t>
      </w:r>
    </w:p>
    <w:p w:rsidR="00EE3AA9" w:rsidRDefault="00EE3AA9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E3A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02028" w:rsidRPr="005E75FD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02028" w:rsidRPr="008656A7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02028" w:rsidRPr="00590E9E" w:rsidRDefault="00E02028" w:rsidP="00E0202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02028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4CF1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(ознакомительная) практика</w:t>
      </w:r>
      <w:r w:rsidRPr="00684CF1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397E9A">
        <w:rPr>
          <w:rFonts w:ascii="Times New Roman" w:eastAsia="Times New Roman" w:hAnsi="Times New Roman"/>
          <w:sz w:val="24"/>
          <w:szCs w:val="24"/>
          <w:lang w:eastAsia="ru-RU"/>
        </w:rPr>
        <w:t>биологии</w:t>
      </w:r>
    </w:p>
    <w:p w:rsidR="00E02028" w:rsidRPr="001F0462" w:rsidRDefault="00E02028" w:rsidP="00E0202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028" w:rsidRPr="004859B6" w:rsidRDefault="00E02028" w:rsidP="00E0202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9B6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684CF1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</w:p>
    <w:p w:rsidR="00C41556" w:rsidRDefault="00C41556" w:rsidP="00C41556">
      <w:pPr>
        <w:pStyle w:val="Default"/>
        <w:ind w:firstLine="710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 w:rsidRPr="001F7BCD">
        <w:rPr>
          <w:rFonts w:ascii="Times New Roman" w:hAnsi="Times New Roman" w:cs="Times New Roman"/>
          <w:lang w:eastAsia="ru-RU"/>
        </w:rPr>
        <w:t>для</w:t>
      </w:r>
      <w:proofErr w:type="gramEnd"/>
      <w:r w:rsidRPr="001F7BCD">
        <w:rPr>
          <w:rFonts w:ascii="Times New Roman" w:hAnsi="Times New Roman" w:cs="Times New Roman"/>
          <w:lang w:eastAsia="ru-RU"/>
        </w:rPr>
        <w:t>: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pacing w:val="8"/>
          <w:lang w:eastAsia="ar-SA"/>
        </w:rPr>
        <w:t xml:space="preserve">- </w:t>
      </w:r>
      <w:r w:rsidRPr="00177C98">
        <w:rPr>
          <w:rFonts w:ascii="Times New Roman" w:hAnsi="Times New Roman" w:cs="Times New Roman"/>
          <w:spacing w:val="8"/>
          <w:lang w:eastAsia="ar-SA"/>
        </w:rPr>
        <w:t>формировани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>, закреплени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и развити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первичных практических навыков, умений и компетенций</w:t>
      </w:r>
      <w:r w:rsidRPr="00177C98">
        <w:rPr>
          <w:rFonts w:ascii="Times New Roman" w:hAnsi="Times New Roman" w:cs="Times New Roman"/>
          <w:lang w:eastAsia="ar-SA"/>
        </w:rPr>
        <w:t xml:space="preserve"> в сфере профессиональной научно-исследовательской деятельности по </w:t>
      </w:r>
      <w:r>
        <w:rPr>
          <w:rFonts w:ascii="Times New Roman" w:hAnsi="Times New Roman" w:cs="Times New Roman"/>
          <w:lang w:eastAsia="ar-SA"/>
        </w:rPr>
        <w:t>основам общей биологии;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- </w:t>
      </w:r>
      <w:r w:rsidRPr="001F7BCD">
        <w:rPr>
          <w:rFonts w:ascii="Times New Roman" w:hAnsi="Times New Roman" w:cs="Times New Roman"/>
          <w:lang w:eastAsia="ru-RU"/>
        </w:rPr>
        <w:t>закрепления и углубления теоретических знаний обучающихся, полученных при изучении дис</w:t>
      </w:r>
      <w:r>
        <w:rPr>
          <w:rFonts w:ascii="Times New Roman" w:hAnsi="Times New Roman" w:cs="Times New Roman"/>
          <w:lang w:eastAsia="ru-RU"/>
        </w:rPr>
        <w:t>циплины «Введение в биологию</w:t>
      </w:r>
      <w:r w:rsidRPr="001F7BCD">
        <w:rPr>
          <w:rFonts w:ascii="Times New Roman" w:hAnsi="Times New Roman" w:cs="Times New Roman"/>
          <w:lang w:eastAsia="ru-RU"/>
        </w:rPr>
        <w:t xml:space="preserve">»; 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 xml:space="preserve">формирования первичных практических профессиональных умений и навыков, приобретения опыта работы в </w:t>
      </w:r>
      <w:proofErr w:type="spellStart"/>
      <w:r>
        <w:rPr>
          <w:rFonts w:ascii="Times New Roman" w:hAnsi="Times New Roman" w:cs="Times New Roman"/>
          <w:lang w:eastAsia="ru-RU"/>
        </w:rPr>
        <w:t>биологичской</w:t>
      </w:r>
      <w:proofErr w:type="spellEnd"/>
      <w:r w:rsidRPr="001F7BCD">
        <w:rPr>
          <w:rFonts w:ascii="Times New Roman" w:hAnsi="Times New Roman" w:cs="Times New Roman"/>
          <w:lang w:eastAsia="ru-RU"/>
        </w:rPr>
        <w:t xml:space="preserve"> лаборатории;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и развития общих и профессиональных компетенций в сфере будущей профессиональной деятельности.</w:t>
      </w:r>
    </w:p>
    <w:p w:rsidR="00C41556" w:rsidRPr="00C41556" w:rsidRDefault="00C41556" w:rsidP="00C41556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41556" w:rsidRPr="00C41556" w:rsidRDefault="00C41556" w:rsidP="00C41556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41556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C41556" w:rsidRPr="00C41556" w:rsidRDefault="00C41556" w:rsidP="00C41556">
      <w:pPr>
        <w:tabs>
          <w:tab w:val="left" w:pos="9638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 w:rsidRPr="00C41556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C41556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</w:t>
      </w:r>
      <w:r>
        <w:rPr>
          <w:rFonts w:ascii="Times New Roman" w:hAnsi="Times New Roman" w:cs="Times New Roman"/>
        </w:rPr>
        <w:t xml:space="preserve">биологических </w:t>
      </w:r>
      <w:r w:rsidRPr="001F7BCD">
        <w:rPr>
          <w:rFonts w:ascii="Times New Roman" w:hAnsi="Times New Roman" w:cs="Times New Roman"/>
        </w:rPr>
        <w:t xml:space="preserve">лабораторий; 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обеспечить изучение техники безопасности при работе в </w:t>
      </w:r>
      <w:r>
        <w:rPr>
          <w:rFonts w:ascii="Times New Roman" w:hAnsi="Times New Roman" w:cs="Times New Roman"/>
        </w:rPr>
        <w:t>биологической</w:t>
      </w:r>
      <w:r w:rsidRPr="001F7BCD">
        <w:rPr>
          <w:rFonts w:ascii="Times New Roman" w:hAnsi="Times New Roman" w:cs="Times New Roman"/>
        </w:rPr>
        <w:t xml:space="preserve"> лаборатории;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обеспечить изучение основной </w:t>
      </w:r>
      <w:r>
        <w:rPr>
          <w:rFonts w:ascii="Times New Roman" w:hAnsi="Times New Roman" w:cs="Times New Roman"/>
        </w:rPr>
        <w:t>лабораторной</w:t>
      </w:r>
      <w:r w:rsidRPr="001F7BCD">
        <w:rPr>
          <w:rFonts w:ascii="Times New Roman" w:hAnsi="Times New Roman" w:cs="Times New Roman"/>
        </w:rPr>
        <w:t xml:space="preserve"> посуды, приборов и оборудования учебной </w:t>
      </w:r>
      <w:r>
        <w:rPr>
          <w:rFonts w:ascii="Times New Roman" w:hAnsi="Times New Roman" w:cs="Times New Roman"/>
        </w:rPr>
        <w:t>биологической</w:t>
      </w:r>
      <w:r w:rsidRPr="001F7BCD">
        <w:rPr>
          <w:rFonts w:ascii="Times New Roman" w:hAnsi="Times New Roman" w:cs="Times New Roman"/>
        </w:rPr>
        <w:t xml:space="preserve"> лаборатории;</w:t>
      </w:r>
    </w:p>
    <w:p w:rsidR="00C41556" w:rsidRPr="00C41556" w:rsidRDefault="00C41556" w:rsidP="00C415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41556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биологического эксперимента и общими методами работы в биологической лаборатории; </w:t>
      </w:r>
    </w:p>
    <w:p w:rsidR="00C41556" w:rsidRPr="001F7BCD" w:rsidRDefault="00C41556" w:rsidP="00C41556">
      <w:pPr>
        <w:pStyle w:val="Default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</w:t>
      </w:r>
      <w:r>
        <w:rPr>
          <w:rFonts w:ascii="Times New Roman" w:hAnsi="Times New Roman" w:cs="Times New Roman"/>
        </w:rPr>
        <w:t>биологии</w:t>
      </w:r>
      <w:r w:rsidRPr="001F7BCD">
        <w:rPr>
          <w:rFonts w:ascii="Times New Roman" w:hAnsi="Times New Roman" w:cs="Times New Roman"/>
        </w:rPr>
        <w:t xml:space="preserve">. </w:t>
      </w:r>
    </w:p>
    <w:p w:rsidR="00E02028" w:rsidRDefault="00E02028" w:rsidP="00E02028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028" w:rsidRPr="00830D86" w:rsidRDefault="00E02028" w:rsidP="00E02028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0D86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  <w:r w:rsidRPr="00830D86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E02028" w:rsidRPr="002F5F3B" w:rsidRDefault="00E02028" w:rsidP="00E02028">
      <w:pPr>
        <w:pStyle w:val="a3"/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left="360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>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УК.1.1.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УК.1.2.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УК.1.3.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УК.1.4.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мировоззрения;</w:t>
            </w:r>
          </w:p>
        </w:tc>
      </w:tr>
      <w:tr w:rsidR="00E02028" w:rsidRPr="00E02028" w:rsidTr="00E02028">
        <w:tc>
          <w:tcPr>
            <w:tcW w:w="9854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УК.1.5.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2028" w:rsidRPr="00E02028" w:rsidRDefault="00E02028" w:rsidP="00E0202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0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ОПК-8</w:t>
      </w:r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02028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E02028" w:rsidRPr="00E02028" w:rsidTr="00E02028">
        <w:trPr>
          <w:trHeight w:val="555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ОПК.8.1.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Демонстрирует специальные научные знания в </w:t>
            </w:r>
            <w:proofErr w:type="spellStart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. в предметной области;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>. с особыми образовательными потребностями;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ОПК.8.4.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в предметной области;</w:t>
            </w:r>
          </w:p>
        </w:tc>
      </w:tr>
      <w:tr w:rsidR="00E02028" w:rsidRPr="00E02028" w:rsidTr="00E02028">
        <w:trPr>
          <w:trHeight w:val="20"/>
        </w:trPr>
        <w:tc>
          <w:tcPr>
            <w:tcW w:w="9571" w:type="dxa"/>
          </w:tcPr>
          <w:p w:rsidR="00E02028" w:rsidRPr="00E02028" w:rsidRDefault="00E02028" w:rsidP="00E0202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028">
              <w:rPr>
                <w:rFonts w:ascii="Times New Roman" w:eastAsia="Times New Roman" w:hAnsi="Times New Roman"/>
                <w:b/>
                <w:sz w:val="24"/>
                <w:szCs w:val="24"/>
              </w:rPr>
              <w:t>ОПК.8.5.</w:t>
            </w:r>
            <w:r w:rsidRPr="00E0202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E02028" w:rsidRPr="007E4441" w:rsidRDefault="00E02028" w:rsidP="00E02028">
      <w:pPr>
        <w:pStyle w:val="a3"/>
        <w:shd w:val="clear" w:color="auto" w:fill="FFFFFF"/>
        <w:spacing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E02028" w:rsidRPr="00BE661F" w:rsidTr="00E02028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E02028" w:rsidRPr="00BE661F" w:rsidRDefault="00E02028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E02028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E02028" w:rsidRPr="00BE661F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>ует знания по основам биологии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>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биолог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ического 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 w:rsidR="00C41556">
              <w:rPr>
                <w:rFonts w:ascii="Times New Roman" w:hAnsi="Times New Roman"/>
                <w:sz w:val="19"/>
                <w:szCs w:val="19"/>
              </w:rPr>
              <w:t xml:space="preserve"> в области школьного биологического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образования на основе знаний основ биологии и химии.</w:t>
            </w:r>
          </w:p>
          <w:p w:rsidR="00E02028" w:rsidRPr="00BE661F" w:rsidRDefault="00E02028" w:rsidP="00C4155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ладеет навыка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 использования базовых биологических 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знаний для  осуществления педагогической деятельности на основе специальных научных зн</w:t>
            </w:r>
            <w:r w:rsidR="00C415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аний в области школьного биологического 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E02028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ОПК-8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демонстрирует специальные научные знания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в предметной области;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E02028" w:rsidRPr="00DA2EEC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научно-педагогического  исследования в предметной области;</w:t>
            </w:r>
          </w:p>
          <w:p w:rsidR="00E02028" w:rsidRPr="00BE661F" w:rsidRDefault="00E02028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28" w:rsidRPr="00BE661F" w:rsidRDefault="00E02028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способы осуществления  педагогической деятельности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на основе специальных научных знаний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;</w:t>
            </w:r>
          </w:p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;</w:t>
            </w:r>
          </w:p>
          <w:p w:rsidR="00E02028" w:rsidRPr="00BE661F" w:rsidRDefault="00E0202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технологиями осуществления педагогической деятельности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на основе специальных научных знаний</w:t>
            </w:r>
            <w:r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E02028" w:rsidRDefault="00E02028" w:rsidP="00E02028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02028" w:rsidRPr="00E60A8E" w:rsidRDefault="00E02028" w:rsidP="00E02028">
      <w:pPr>
        <w:pStyle w:val="a3"/>
        <w:numPr>
          <w:ilvl w:val="0"/>
          <w:numId w:val="21"/>
        </w:numPr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684CF1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бакалавриата</w:t>
      </w:r>
    </w:p>
    <w:p w:rsidR="00E02028" w:rsidRDefault="00AA14FF" w:rsidP="00E02028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14FF">
        <w:rPr>
          <w:rFonts w:ascii="Times New Roman" w:hAnsi="Times New Roman"/>
          <w:sz w:val="24"/>
          <w:szCs w:val="24"/>
        </w:rPr>
        <w:t>Учебная (ознакомительная) практика по биологии входит в состав комплексного модуля «Основы биологии и химии», который входит в состав основной профессиональной образовательной программы по направлению подготовки 44.03.05 Педагогическое образование, профиль Биология и Химия, программа практики осваивается бакалаврами в течение 2 и 4 семестров на 1 и 2 курсах в рамках универсального бакалавриата.</w:t>
      </w:r>
      <w:proofErr w:type="gramEnd"/>
    </w:p>
    <w:p w:rsidR="00AA14FF" w:rsidRDefault="00AA14FF" w:rsidP="00E02028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</w:p>
    <w:p w:rsidR="00AA14FF" w:rsidRDefault="00AA14FF" w:rsidP="00E02028">
      <w:pPr>
        <w:pStyle w:val="a3"/>
        <w:shd w:val="clear" w:color="auto" w:fill="FFFFFF"/>
        <w:spacing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</w:p>
    <w:p w:rsidR="00E02028" w:rsidRPr="00AA14FF" w:rsidRDefault="00E02028" w:rsidP="00AA14FF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14FF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AA14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(ознакомительной) практики по </w:t>
      </w:r>
      <w:r w:rsidR="00397E9A" w:rsidRPr="00AA14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биологии</w:t>
      </w:r>
    </w:p>
    <w:p w:rsidR="00E02028" w:rsidRPr="00684CF1" w:rsidRDefault="00E02028" w:rsidP="00AA14FF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84CF1">
        <w:rPr>
          <w:rFonts w:ascii="Times New Roman" w:hAnsi="Times New Roman"/>
          <w:sz w:val="24"/>
          <w:szCs w:val="24"/>
        </w:rPr>
        <w:t>Форма проведения учебной</w:t>
      </w:r>
      <w:r w:rsidR="00397E9A">
        <w:rPr>
          <w:rFonts w:ascii="Times New Roman" w:hAnsi="Times New Roman"/>
          <w:sz w:val="24"/>
          <w:szCs w:val="24"/>
        </w:rPr>
        <w:t xml:space="preserve"> </w:t>
      </w:r>
      <w:r w:rsidRPr="00684CF1">
        <w:rPr>
          <w:rFonts w:ascii="Times New Roman" w:hAnsi="Times New Roman"/>
          <w:sz w:val="24"/>
          <w:szCs w:val="24"/>
        </w:rPr>
        <w:t>(ознакомительной по модулю «Основы биологии и химии») практики – дискретно по видам практик.</w:t>
      </w:r>
    </w:p>
    <w:p w:rsidR="00E02028" w:rsidRPr="008B431C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E02028" w:rsidRPr="008B431C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:rsidR="00E02028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:rsidR="00E02028" w:rsidRDefault="00E02028" w:rsidP="00E02028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E02028" w:rsidRPr="00684CF1" w:rsidRDefault="00E02028" w:rsidP="00397E9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4CF1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учебной (ознакомительной) практики по </w:t>
      </w:r>
      <w:r w:rsidR="00397E9A">
        <w:rPr>
          <w:rFonts w:ascii="Times New Roman" w:hAnsi="Times New Roman"/>
          <w:b/>
          <w:bCs/>
          <w:sz w:val="24"/>
          <w:szCs w:val="24"/>
        </w:rPr>
        <w:t>биологии</w:t>
      </w:r>
    </w:p>
    <w:p w:rsidR="00E02028" w:rsidRDefault="00E02028" w:rsidP="00E0202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674F7B" w:rsidRPr="00674F7B" w:rsidRDefault="00674F7B" w:rsidP="0067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tbl>
      <w:tblPr>
        <w:tblW w:w="5251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2"/>
        <w:gridCol w:w="2342"/>
        <w:gridCol w:w="681"/>
        <w:gridCol w:w="1505"/>
        <w:gridCol w:w="689"/>
        <w:gridCol w:w="825"/>
        <w:gridCol w:w="3477"/>
      </w:tblGrid>
      <w:tr w:rsidR="00674F7B" w:rsidRPr="00674F7B" w:rsidTr="004B3C03">
        <w:trPr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№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5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674F7B" w:rsidRPr="00674F7B" w:rsidTr="004B3C03">
        <w:trPr>
          <w:cantSplit/>
          <w:trHeight w:val="1740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19"/>
                <w:szCs w:val="19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3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74F7B" w:rsidRPr="00674F7B" w:rsidTr="004B3C03">
        <w:trPr>
          <w:trHeight w:val="226"/>
        </w:trPr>
        <w:tc>
          <w:tcPr>
            <w:tcW w:w="1034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Раздел 1. Клеточный уровень организации жизни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lastRenderedPageBreak/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674F7B" w:rsidRPr="00674F7B" w:rsidTr="004B3C03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2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674F7B" w:rsidRPr="00674F7B" w:rsidTr="004B3C03">
        <w:trPr>
          <w:trHeight w:val="23"/>
        </w:trPr>
        <w:tc>
          <w:tcPr>
            <w:tcW w:w="10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Раздел 2. Организменный и популяционный уровень организации жизни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:rsidR="00674F7B" w:rsidRPr="00674F7B" w:rsidRDefault="00674F7B" w:rsidP="0067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674F7B" w:rsidRPr="00674F7B" w:rsidRDefault="00674F7B" w:rsidP="00674F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2.</w:t>
            </w:r>
            <w:r w:rsidRPr="00674F7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Форма для оценки доклада (сообщения) </w:t>
            </w:r>
          </w:p>
        </w:tc>
      </w:tr>
      <w:tr w:rsidR="00674F7B" w:rsidRPr="00674F7B" w:rsidTr="004B3C03">
        <w:trPr>
          <w:trHeight w:val="23"/>
        </w:trPr>
        <w:tc>
          <w:tcPr>
            <w:tcW w:w="29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 по 4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674F7B" w:rsidRPr="00674F7B" w:rsidTr="004B3C03">
        <w:trPr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74F7B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F7B" w:rsidRPr="00674F7B" w:rsidRDefault="00674F7B" w:rsidP="00674F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674F7B" w:rsidRPr="00674F7B" w:rsidRDefault="00674F7B" w:rsidP="0067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E02028" w:rsidRPr="0075370F" w:rsidRDefault="00E02028" w:rsidP="00E02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/>
          <w:sz w:val="24"/>
          <w:szCs w:val="24"/>
          <w:lang w:eastAsia="ru-RU"/>
        </w:rPr>
      </w:pPr>
    </w:p>
    <w:p w:rsidR="00E02028" w:rsidRDefault="00E02028" w:rsidP="00E0202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E02028" w:rsidRPr="00B37446" w:rsidRDefault="00397E9A" w:rsidP="00397E9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Давыдова Юлия Юрьевна</w:t>
      </w:r>
      <w:r w:rsidR="00E02028" w:rsidRPr="00B37446">
        <w:rPr>
          <w:rFonts w:ascii="Times New Roman" w:hAnsi="Times New Roman"/>
          <w:i/>
          <w:sz w:val="24"/>
          <w:szCs w:val="24"/>
        </w:rPr>
        <w:t xml:space="preserve">, </w:t>
      </w:r>
      <w:r w:rsidR="00E02028">
        <w:rPr>
          <w:rFonts w:ascii="Times New Roman" w:hAnsi="Times New Roman"/>
          <w:i/>
          <w:sz w:val="24"/>
          <w:szCs w:val="24"/>
        </w:rPr>
        <w:t xml:space="preserve">доцент, кандидат </w:t>
      </w:r>
      <w:r>
        <w:rPr>
          <w:rFonts w:ascii="Times New Roman" w:hAnsi="Times New Roman"/>
          <w:i/>
          <w:sz w:val="24"/>
          <w:szCs w:val="24"/>
        </w:rPr>
        <w:t>биологических</w:t>
      </w:r>
      <w:r w:rsidR="00E02028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заведующая кафедрой</w:t>
      </w:r>
      <w:r w:rsidR="00E02028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E02028" w:rsidRDefault="00E02028" w:rsidP="00E02028">
      <w:pPr>
        <w:rPr>
          <w:lang w:eastAsia="ru-RU"/>
        </w:rPr>
        <w:sectPr w:rsidR="00E020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56A7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B1B5C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1B5C" w:rsidRDefault="00FB1B5C" w:rsidP="008656A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656A7" w:rsidRPr="008656A7" w:rsidRDefault="008656A7" w:rsidP="008656A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B1B5C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656A7" w:rsidRPr="005E75FD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B1B5C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656A7" w:rsidRPr="008656A7" w:rsidRDefault="008656A7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B1B5C" w:rsidRPr="008656A7" w:rsidRDefault="003E787B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</w:t>
      </w:r>
      <w:r w:rsidR="008656A7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FB1B5C" w:rsidRPr="00CC0D49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B1B5C" w:rsidRPr="006F59A4" w:rsidRDefault="00FB1B5C" w:rsidP="00FB1B5C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8656A7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="00F50C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 w:rsidR="004859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</w:t>
      </w:r>
      <w:r w:rsidRPr="008656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4859B6"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 практики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производственной практики являются: 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Развитие общей и профессиональной культуры будущего бакалавра образования;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4.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Формирование и развитие базовых психологических и общепедагогических знаний и умений;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5.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FB1B5C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>6.</w:t>
      </w:r>
      <w:r w:rsidRPr="008656A7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8656A7" w:rsidRPr="008656A7" w:rsidRDefault="008656A7" w:rsidP="008656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Pr="00325598" w:rsidRDefault="00FB1B5C" w:rsidP="00325598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0"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</w:t>
      </w:r>
      <w:r w:rsidR="00964785">
        <w:rPr>
          <w:rFonts w:ascii="Times New Roman" w:hAnsi="Times New Roman"/>
          <w:b/>
          <w:bCs/>
          <w:sz w:val="24"/>
          <w:szCs w:val="24"/>
        </w:rPr>
        <w:t xml:space="preserve">бучения при прохождении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964785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69"/>
        <w:gridCol w:w="3119"/>
        <w:gridCol w:w="3118"/>
      </w:tblGrid>
      <w:tr w:rsidR="00325598" w:rsidRPr="000C4BD6" w:rsidTr="007E0B31">
        <w:trPr>
          <w:trHeight w:val="11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Содержание компетенций</w:t>
            </w:r>
          </w:p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325598" w:rsidRPr="000C4BD6" w:rsidRDefault="00325598" w:rsidP="007E0B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325598" w:rsidRPr="000C4BD6" w:rsidTr="0083729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837290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числе</w:t>
            </w:r>
            <w:proofErr w:type="gramEnd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особыми образовательными </w:t>
            </w:r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8" w:rsidRPr="000C4BD6" w:rsidRDefault="00385228" w:rsidP="003852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ОПК.3.2.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том числе с 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особыми образовательными потребностями.</w:t>
            </w:r>
          </w:p>
          <w:p w:rsidR="00325598" w:rsidRPr="000C4BD6" w:rsidRDefault="00385228" w:rsidP="003852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ОПК.3.5.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598" w:rsidRPr="000C4BD6" w:rsidRDefault="00325598" w:rsidP="000C4B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C4BD6" w:rsidRPr="000C4BD6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технологии организации</w:t>
            </w:r>
            <w:r w:rsid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совместной  и индивидуальной учебной  и воспитательной деятельности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обучающихся, в том числе с особыми образовательными 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потребностями, в соответствии с требованиями федеральных государственных образовательных стандартов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325598" w:rsidRPr="000C4BD6" w:rsidRDefault="00325598" w:rsidP="000C4B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325598" w:rsidRPr="000C4BD6" w:rsidRDefault="00325598" w:rsidP="000C4B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опытом организации совместной и индивидуальной учебной и воспитательной деятельности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325598" w:rsidRPr="000C4BD6" w:rsidTr="0083729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ОПК-4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6773BD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AC6CAF" w:rsidP="00AC6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ОПК.4.3.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0C4B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="000C4BD6" w:rsidRPr="000C4B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технологии 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ествления 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духовно-нравственное воспитание обучающихся на основе базовых национальных ценностей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325598" w:rsidRPr="000C4BD6" w:rsidRDefault="00325598" w:rsidP="000C4B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духовно-нравственное воспитание обучающихся на основе базовых национальных ценностей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325598" w:rsidRPr="000C4BD6" w:rsidRDefault="00325598" w:rsidP="000C4B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0C4BD6" w:rsidRPr="000C4BD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опытом</w:t>
            </w:r>
            <w:r w:rsid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ествления</w:t>
            </w:r>
            <w:r w:rsidR="000C4BD6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духовно-нравственное воспитание обучающихся на основе базовых национальных ценностей</w:t>
            </w:r>
            <w:r w:rsid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5598" w:rsidRPr="000C4BD6" w:rsidTr="0083729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6773BD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обучающихся</w:t>
            </w:r>
            <w:proofErr w:type="gramEnd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особыми образовательными потребностями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3B" w:rsidRPr="000C4BD6" w:rsidRDefault="00E2543B" w:rsidP="00E2543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ОПК.6.1.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2543B" w:rsidRPr="000C4BD6" w:rsidRDefault="00E2543B" w:rsidP="00E2543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ОПК.6.2.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325598" w:rsidRPr="000C4BD6" w:rsidRDefault="00E2543B" w:rsidP="00E2543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ОПК.6.3.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Применяет психолого-педагогические технологии в профессиональной деятельности, необходимые для индивидуализации обучения, 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развития, воспитания, в том числе </w:t>
            </w:r>
            <w:proofErr w:type="gramStart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особыми образовательными потребностями.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AB06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25598" w:rsidRPr="000C4BD6" w:rsidRDefault="00325598" w:rsidP="00AB069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325598" w:rsidRPr="000C4BD6" w:rsidRDefault="00325598" w:rsidP="00AB06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AB06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опытом применения </w:t>
            </w:r>
            <w:proofErr w:type="gramStart"/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психолого-педагогически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proofErr w:type="gramEnd"/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технологии в профессиональной деятельности, необходимые для индивидуализации обучения, 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развития, воспитания, в том числе обучающихся с особыми образовательными потребностями.</w:t>
            </w:r>
          </w:p>
        </w:tc>
      </w:tr>
      <w:tr w:rsidR="00325598" w:rsidRPr="000C4BD6" w:rsidTr="0083729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ОПК-7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6773BD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BF" w:rsidRPr="000C4BD6" w:rsidRDefault="00760BBF" w:rsidP="00760BB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ОПК.7.1.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325598" w:rsidRPr="000C4BD6" w:rsidRDefault="00760BBF" w:rsidP="00760BB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ОПК.7.3.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Планирует и организует деятельность основных участников образовательных отношений в рамках реализации образовательных программ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AB06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="00AB069B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B069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способы взаимодействия</w:t>
            </w:r>
            <w:r w:rsidR="00AB069B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участниками образовательных отношений в рамках реализации образовательных программ</w:t>
            </w:r>
            <w:r w:rsidR="00AB069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AB069B" w:rsidRPr="000C4BD6" w:rsidRDefault="00325598" w:rsidP="00AB069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25598" w:rsidRPr="000C4BD6" w:rsidRDefault="00325598" w:rsidP="00AB069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опытом планирования и организации  деятельности</w:t>
            </w:r>
            <w:r w:rsidR="00AB069B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основных участников образовательных отношений в рамках реализации образовательных программ</w:t>
            </w:r>
            <w:r w:rsidR="00AB06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325598" w:rsidRPr="000C4BD6" w:rsidTr="0083729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6773BD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83252" w:rsidP="006773B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859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ОПК.8.5.</w:t>
            </w:r>
            <w:r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598" w:rsidRPr="000C4BD6" w:rsidRDefault="00325598" w:rsidP="0036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="003648A2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648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методы</w:t>
            </w:r>
            <w:r w:rsidR="003648A2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анализа педагогической ситуации, профессиональной рефлексии на основе специальных научных знаний</w:t>
            </w:r>
            <w:r w:rsidR="003648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25598" w:rsidRPr="000C4BD6" w:rsidRDefault="00325598" w:rsidP="003648A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="003648A2" w:rsidRPr="000C4BD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</w:t>
            </w:r>
            <w:r w:rsidR="003648A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325598" w:rsidRPr="000C4BD6" w:rsidRDefault="00325598" w:rsidP="003648A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4BD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="003648A2" w:rsidRPr="000C4B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методами анализа педагогической ситуации, профессиональной рефлексии на основе специальных научных знаний</w:t>
            </w:r>
            <w:r w:rsidR="00485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64785" w:rsidRPr="00964785" w:rsidRDefault="00964785" w:rsidP="00964785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Pr="00E60A8E" w:rsidRDefault="00964785" w:rsidP="004859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FB1B5C" w:rsidRPr="00764EBA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="00FB1B5C" w:rsidRPr="00764EBA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 в структуре ОПОП бакалавриата</w:t>
      </w:r>
    </w:p>
    <w:p w:rsidR="00964785" w:rsidRPr="00964785" w:rsidRDefault="00964785" w:rsidP="004859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478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«Педагогика и психология» включает педагогическую практику. 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</w:p>
    <w:p w:rsidR="00FB1B5C" w:rsidRPr="00964785" w:rsidRDefault="00FB1B5C" w:rsidP="004859B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B1B5C" w:rsidRPr="00E60A8E" w:rsidRDefault="00FB1B5C" w:rsidP="004859B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</w:t>
      </w:r>
      <w:r w:rsidR="00E23DD7">
        <w:rPr>
          <w:rFonts w:ascii="Times New Roman" w:hAnsi="Times New Roman"/>
          <w:b/>
          <w:bCs/>
          <w:sz w:val="24"/>
          <w:szCs w:val="24"/>
        </w:rPr>
        <w:t xml:space="preserve">при наличии) проведения </w:t>
      </w:r>
      <w:r w:rsidRPr="00E60A8E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964785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A540A7" w:rsidRPr="00A540A7" w:rsidRDefault="00A540A7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 </w:t>
      </w:r>
      <w:proofErr w:type="gramStart"/>
      <w:r w:rsidRPr="00A540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  <w:proofErr w:type="gramEnd"/>
    </w:p>
    <w:p w:rsidR="00A540A7" w:rsidRPr="00A540A7" w:rsidRDefault="00A540A7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проведения практики: </w:t>
      </w:r>
      <w:proofErr w:type="gramStart"/>
      <w:r w:rsidRPr="00A540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стационарная</w:t>
      </w:r>
      <w:proofErr w:type="gramEnd"/>
    </w:p>
    <w:p w:rsidR="00A540A7" w:rsidRPr="00A540A7" w:rsidRDefault="00A540A7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0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Форма проведения: </w:t>
      </w:r>
      <w:r w:rsidRPr="00A540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непрерывно</w:t>
      </w:r>
    </w:p>
    <w:p w:rsidR="00FB1B5C" w:rsidRDefault="00FB1B5C" w:rsidP="00A540A7">
      <w:pPr>
        <w:tabs>
          <w:tab w:val="left" w:pos="708"/>
        </w:tabs>
        <w:spacing w:line="240" w:lineRule="auto"/>
        <w:ind w:firstLine="710"/>
        <w:contextualSpacing/>
        <w:jc w:val="both"/>
        <w:rPr>
          <w:i/>
        </w:rPr>
      </w:pPr>
    </w:p>
    <w:p w:rsidR="00F51D3A" w:rsidRDefault="00F51D3A" w:rsidP="00A540A7">
      <w:pPr>
        <w:tabs>
          <w:tab w:val="left" w:pos="708"/>
        </w:tabs>
        <w:spacing w:line="240" w:lineRule="auto"/>
        <w:ind w:firstLine="710"/>
        <w:contextualSpacing/>
        <w:jc w:val="both"/>
        <w:rPr>
          <w:i/>
        </w:rPr>
      </w:pPr>
    </w:p>
    <w:p w:rsidR="004859B6" w:rsidRDefault="004859B6" w:rsidP="00A540A7">
      <w:pPr>
        <w:tabs>
          <w:tab w:val="left" w:pos="708"/>
        </w:tabs>
        <w:spacing w:line="240" w:lineRule="auto"/>
        <w:ind w:firstLine="710"/>
        <w:contextualSpacing/>
        <w:jc w:val="both"/>
        <w:rPr>
          <w:i/>
        </w:rPr>
      </w:pPr>
    </w:p>
    <w:p w:rsidR="004859B6" w:rsidRDefault="004859B6" w:rsidP="00A540A7">
      <w:pPr>
        <w:tabs>
          <w:tab w:val="left" w:pos="708"/>
        </w:tabs>
        <w:spacing w:line="240" w:lineRule="auto"/>
        <w:ind w:firstLine="710"/>
        <w:contextualSpacing/>
        <w:jc w:val="both"/>
        <w:rPr>
          <w:i/>
        </w:rPr>
      </w:pPr>
    </w:p>
    <w:p w:rsidR="00FB1B5C" w:rsidRPr="005312A2" w:rsidRDefault="00FB1B5C" w:rsidP="00F51D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lastRenderedPageBreak/>
        <w:t>Структура и содержание производственной (</w:t>
      </w:r>
      <w:r w:rsidR="00964785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F526CA" w:rsidRPr="00F526CA" w:rsidRDefault="00FB1B5C" w:rsidP="00F51D3A">
      <w:pPr>
        <w:spacing w:after="0" w:line="240" w:lineRule="auto"/>
        <w:ind w:firstLine="710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F526CA" w:rsidRPr="00F526CA" w:rsidRDefault="00F526CA" w:rsidP="00F51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26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Психологический блок:</w:t>
      </w:r>
    </w:p>
    <w:tbl>
      <w:tblPr>
        <w:tblW w:w="518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21"/>
        <w:gridCol w:w="3453"/>
        <w:gridCol w:w="60"/>
        <w:gridCol w:w="1052"/>
        <w:gridCol w:w="1246"/>
        <w:gridCol w:w="961"/>
        <w:gridCol w:w="16"/>
        <w:gridCol w:w="840"/>
        <w:gridCol w:w="1567"/>
      </w:tblGrid>
      <w:tr w:rsidR="00F526CA" w:rsidRPr="00F526CA" w:rsidTr="0075370F">
        <w:trPr>
          <w:trHeight w:val="942"/>
        </w:trPr>
        <w:tc>
          <w:tcPr>
            <w:tcW w:w="72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F526C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34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Формы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текущего</w:t>
            </w:r>
            <w:proofErr w:type="gramEnd"/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F526CA" w:rsidRPr="00F526CA" w:rsidTr="0075370F">
        <w:trPr>
          <w:trHeight w:val="1213"/>
        </w:trPr>
        <w:tc>
          <w:tcPr>
            <w:tcW w:w="72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330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341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</w:t>
            </w:r>
            <w:r w:rsidRPr="00F526CA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>составление психологического портрета школьника по результатам наблюдения</w:t>
            </w:r>
          </w:p>
        </w:tc>
      </w:tr>
      <w:tr w:rsidR="00F526CA" w:rsidRPr="00F526CA" w:rsidTr="0075370F">
        <w:trPr>
          <w:trHeight w:val="341"/>
        </w:trPr>
        <w:tc>
          <w:tcPr>
            <w:tcW w:w="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9195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F526CA" w:rsidRPr="00F526CA" w:rsidTr="0075370F">
        <w:trPr>
          <w:trHeight w:val="449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Выбор одного из  учащихся класса для изучения  его психологических особенностей </w:t>
            </w:r>
          </w:p>
          <w:p w:rsidR="00F526CA" w:rsidRPr="00F526CA" w:rsidRDefault="00F526CA" w:rsidP="00F526C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>Подготовка к проведению пассивного включенного наблюдения (определение цели,   сроков наблюдения, подготовка протокола наблюдения, выбор способов фиксации данных).</w:t>
            </w:r>
          </w:p>
          <w:p w:rsidR="00F526CA" w:rsidRPr="00F526CA" w:rsidRDefault="00F526CA" w:rsidP="00F526C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Подготовка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к проведению беседы с учителем для сбора данных о познавательной активности учащегося в процессе</w:t>
            </w:r>
            <w:proofErr w:type="gramEnd"/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 учебной деятельности (определение  цели беседы,  вопросов, определение места, времени проведения, подготовка протокола беседы).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Проверка подготовленной документации 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F526CA" w:rsidRPr="00F526CA" w:rsidTr="0075370F">
        <w:trPr>
          <w:trHeight w:val="78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Фиксация фактов наблюдения за ребенком  в протоколе с использованием таблицы. </w:t>
            </w:r>
          </w:p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>Определение  значимых психологических проявлений и поведенческих реакций учащегося по фиксированным эпизодам.</w:t>
            </w:r>
          </w:p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 xml:space="preserve"> Проведение  психологической оценки (интерпретации) зафиксированного факта.</w:t>
            </w:r>
          </w:p>
          <w:p w:rsidR="00F526CA" w:rsidRPr="00F526CA" w:rsidRDefault="00F526CA" w:rsidP="00F526C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Консультация с куратором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4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2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F526CA" w:rsidRPr="00F526CA" w:rsidTr="0075370F">
        <w:trPr>
          <w:trHeight w:val="1875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6F2E81">
            <w:pPr>
              <w:numPr>
                <w:ilvl w:val="2"/>
                <w:numId w:val="5"/>
              </w:numPr>
              <w:tabs>
                <w:tab w:val="clear" w:pos="2160"/>
                <w:tab w:val="num" w:pos="306"/>
                <w:tab w:val="center" w:pos="459"/>
                <w:tab w:val="right" w:pos="9355"/>
              </w:tabs>
              <w:suppressAutoHyphens/>
              <w:spacing w:after="0" w:line="240" w:lineRule="auto"/>
              <w:ind w:left="22" w:firstLine="142"/>
              <w:jc w:val="both"/>
              <w:rPr>
                <w:rFonts w:ascii="Times New Roman" w:hAnsi="Times New Roman"/>
                <w:lang w:eastAsia="ar-SA"/>
              </w:rPr>
            </w:pPr>
            <w:r w:rsidRPr="00F526CA">
              <w:rPr>
                <w:rFonts w:ascii="Times New Roman" w:hAnsi="Times New Roman"/>
                <w:lang w:eastAsia="ar-SA"/>
              </w:rPr>
              <w:t>Составление психологического портрета учащегося в процессе учебной деятельности и межличностного взаимодействия</w:t>
            </w:r>
            <w:r w:rsidRPr="00F526CA">
              <w:rPr>
                <w:rFonts w:ascii="Times New Roman" w:eastAsia="Times New Roman" w:hAnsi="Times New Roman"/>
                <w:lang w:eastAsia="ar-SA"/>
              </w:rPr>
              <w:t xml:space="preserve"> по результатам проведенного наблюдения.</w:t>
            </w:r>
          </w:p>
          <w:p w:rsidR="00F526CA" w:rsidRPr="00F526CA" w:rsidRDefault="00F526CA" w:rsidP="006F2E81">
            <w:pPr>
              <w:numPr>
                <w:ilvl w:val="2"/>
                <w:numId w:val="5"/>
              </w:numPr>
              <w:tabs>
                <w:tab w:val="clear" w:pos="2160"/>
                <w:tab w:val="num" w:pos="22"/>
                <w:tab w:val="center" w:pos="459"/>
                <w:tab w:val="right" w:pos="9355"/>
              </w:tabs>
              <w:suppressAutoHyphens/>
              <w:spacing w:after="0" w:line="240" w:lineRule="auto"/>
              <w:ind w:left="22" w:firstLine="14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2. Оформление  </w:t>
            </w:r>
            <w:r w:rsidRPr="00F526CA">
              <w:rPr>
                <w:rFonts w:ascii="Times New Roman" w:eastAsia="Times New Roman" w:hAnsi="Times New Roman"/>
                <w:lang w:eastAsia="ar-SA"/>
              </w:rPr>
              <w:t>дневника наблюдений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результатов задания на форуме (ЭИОС)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22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40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342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</w:t>
            </w:r>
            <w:r w:rsidRPr="00F526CA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F526CA" w:rsidRPr="00F526CA" w:rsidTr="0075370F">
        <w:trPr>
          <w:trHeight w:val="255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2.1.</w:t>
            </w:r>
          </w:p>
        </w:tc>
        <w:tc>
          <w:tcPr>
            <w:tcW w:w="9195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F526CA" w:rsidRPr="00F526CA" w:rsidTr="0075370F">
        <w:trPr>
          <w:trHeight w:val="3857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1"/>
                <w:numId w:val="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F526CA" w:rsidRPr="00F526CA" w:rsidRDefault="00F526CA" w:rsidP="00F526CA">
            <w:pPr>
              <w:numPr>
                <w:ilvl w:val="1"/>
                <w:numId w:val="6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Установление психологического контакта с ребенком для проведения психологического исследования.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Дайджест методов диагностики</w:t>
            </w: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0"/>
                <w:numId w:val="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F526CA" w:rsidRPr="00F526CA" w:rsidRDefault="00F526CA" w:rsidP="00F526CA">
            <w:pPr>
              <w:numPr>
                <w:ilvl w:val="0"/>
                <w:numId w:val="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F526CA" w:rsidRPr="00F526CA" w:rsidRDefault="00F526CA" w:rsidP="00F526CA">
            <w:pPr>
              <w:numPr>
                <w:ilvl w:val="0"/>
                <w:numId w:val="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Обсуждение промежуточных результатов 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>диагностики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lastRenderedPageBreak/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numPr>
                <w:ilvl w:val="0"/>
                <w:numId w:val="8"/>
              </w:numPr>
              <w:tabs>
                <w:tab w:val="left" w:pos="380"/>
                <w:tab w:val="left" w:pos="1735"/>
              </w:tabs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Систематизация и оформление рекомендаций по формированию психических </w:t>
            </w: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процессов с целью устранения трудностей овладения учебной деятельностью.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30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56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F526CA">
              <w:rPr>
                <w:rFonts w:ascii="Times New Roman" w:eastAsia="Times New Roman" w:hAnsi="Times New Roman"/>
                <w:b/>
                <w:smallCaps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3.1.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психологическому анализу  урока</w:t>
            </w:r>
          </w:p>
        </w:tc>
      </w:tr>
      <w:tr w:rsidR="00F526CA" w:rsidRPr="00F526CA" w:rsidTr="0075370F">
        <w:trPr>
          <w:trHeight w:val="1025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и  типа урока  для записи </w:t>
            </w:r>
          </w:p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записанного урока с точки зрения реализации его  развивающих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Оформление общего вывода по результатам анализа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на форуме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Раздел 4. Оформление отчета по  практике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4.1.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26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Педагогический блок</w:t>
      </w:r>
    </w:p>
    <w:tbl>
      <w:tblPr>
        <w:tblW w:w="1020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7"/>
        <w:gridCol w:w="3571"/>
        <w:gridCol w:w="1142"/>
        <w:gridCol w:w="1285"/>
        <w:gridCol w:w="999"/>
        <w:gridCol w:w="857"/>
        <w:gridCol w:w="1605"/>
      </w:tblGrid>
      <w:tr w:rsidR="00F526CA" w:rsidRPr="00F526CA" w:rsidTr="0075370F">
        <w:trPr>
          <w:trHeight w:val="942"/>
        </w:trPr>
        <w:tc>
          <w:tcPr>
            <w:tcW w:w="7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F526C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Формы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текущего</w:t>
            </w:r>
            <w:proofErr w:type="gramEnd"/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F526CA" w:rsidRPr="00F526CA" w:rsidTr="0075370F">
        <w:trPr>
          <w:trHeight w:val="1213"/>
        </w:trPr>
        <w:tc>
          <w:tcPr>
            <w:tcW w:w="7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lastRenderedPageBreak/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 Дидактический анализ учебного занятия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 Ознакомление с основной образовательной программой по учебному предмету.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2. Посещение урока, фиксация его хода.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Протокол-конспект посещенного урока. 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949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1. Посещение урока и проведение его дидактического анализа.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Технологическая карта дидактического анализа урока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Презентация результатов дидактического анализа урока.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результатов с куратором практики и учителем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376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 Анализ воспитательной деятельности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Подготовка к проведению воспитательной работы с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обучающимися</w:t>
            </w:r>
            <w:proofErr w:type="gramEnd"/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Изучение плана воспитательной работы школы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Аналитическая карта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Анализ структуры воспитательной работы с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обучающимися</w:t>
            </w:r>
            <w:proofErr w:type="gramEnd"/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Изучение годового плана работы классного руководителя; программы развития ученического коллектива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Проверка осуществленного анализа плана классного руководителя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Составление плана воспитательной работы на четверть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  <w:proofErr w:type="gramStart"/>
            <w:r w:rsidRPr="00F526C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  <w:r w:rsidRPr="00F526CA">
              <w:rPr>
                <w:rFonts w:ascii="Times New Roman" w:hAnsi="Times New Roman"/>
              </w:rPr>
              <w:t xml:space="preserve"> и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t>зучения плана работы классного руководителя</w:t>
            </w:r>
            <w:proofErr w:type="gram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Проверка отчета студента и план классного руководителя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Раздел 3. Проектирование воспитательного процесса</w:t>
            </w:r>
          </w:p>
        </w:tc>
      </w:tr>
      <w:tr w:rsidR="00F526CA" w:rsidRPr="00F526CA" w:rsidTr="0075370F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 xml:space="preserve">Подготовка к проведению воспитательного события с </w:t>
            </w:r>
            <w:proofErr w:type="gramStart"/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обучающимися</w:t>
            </w:r>
            <w:proofErr w:type="gramEnd"/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Проектирование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34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Обсуждение проекта воспитательного события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Проведение воспитательного 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>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 xml:space="preserve">Программа </w:t>
            </w:r>
            <w:r w:rsidRPr="00F526CA">
              <w:rPr>
                <w:rFonts w:ascii="Times New Roman" w:eastAsia="Times New Roman" w:hAnsi="Times New Roman"/>
                <w:lang w:eastAsia="ru-RU"/>
              </w:rPr>
              <w:lastRenderedPageBreak/>
              <w:t>воспитательного события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Анализ и самоанализ результатов воспитательного события, 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Анализ и самоанализ воспитательного события.</w:t>
            </w:r>
          </w:p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Проверка отчета по разделу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i/>
                <w:lang w:eastAsia="ru-RU"/>
              </w:rPr>
              <w:t>68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Раздел 4. Оформление отчета по  практике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Оформление отчетной документации по педпрактики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6CA" w:rsidRPr="00F526CA" w:rsidRDefault="00F526CA" w:rsidP="00F52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26CA" w:rsidRPr="00F526CA" w:rsidTr="0075370F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58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26C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6CA" w:rsidRPr="00F526CA" w:rsidRDefault="00F526CA" w:rsidP="00F526C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F526CA" w:rsidRPr="00F526CA" w:rsidRDefault="00F526CA" w:rsidP="00F52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10306F" w:rsidRPr="00B37446" w:rsidRDefault="0010306F" w:rsidP="001030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Аксенов Сергей Иванович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доцент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кандидат педагогических наук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заведующий кафедрой общей и социальной педагогики НГПУ им. К. Минина</w:t>
      </w:r>
    </w:p>
    <w:p w:rsidR="00FB1B5C" w:rsidRPr="0010306F" w:rsidRDefault="00FB1B5C" w:rsidP="001030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FB1B5C" w:rsidRPr="001030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011180">
        <w:rPr>
          <w:rFonts w:ascii="Times New Roman" w:hAnsi="Times New Roman"/>
          <w:b/>
          <w:sz w:val="24"/>
          <w:szCs w:val="24"/>
        </w:rPr>
        <w:t>УЧЕБНОЙ</w:t>
      </w:r>
      <w:r w:rsidR="003E787B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15485" w:rsidRDefault="0071005D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1005D">
        <w:rPr>
          <w:rFonts w:ascii="Times New Roman" w:eastAsia="Times New Roman" w:hAnsi="Times New Roman"/>
          <w:sz w:val="24"/>
          <w:szCs w:val="24"/>
          <w:lang w:eastAsia="ru-RU"/>
        </w:rPr>
        <w:t>чебная (ознакомительная)  практика по ботанике</w:t>
      </w:r>
    </w:p>
    <w:p w:rsidR="0071005D" w:rsidRDefault="0071005D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05D" w:rsidRPr="00D15485" w:rsidRDefault="0071005D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6F59A4" w:rsidRDefault="00FB1B5C" w:rsidP="007100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71005D">
        <w:rPr>
          <w:rFonts w:ascii="Times New Roman" w:hAnsi="Times New Roman"/>
          <w:b/>
          <w:bCs/>
          <w:sz w:val="24"/>
          <w:szCs w:val="24"/>
        </w:rPr>
        <w:t>у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>чебн</w:t>
      </w:r>
      <w:r w:rsidR="0071005D">
        <w:rPr>
          <w:rFonts w:ascii="Times New Roman" w:hAnsi="Times New Roman"/>
          <w:b/>
          <w:bCs/>
          <w:sz w:val="24"/>
          <w:szCs w:val="24"/>
        </w:rPr>
        <w:t>ой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 xml:space="preserve"> (ознакомительн</w:t>
      </w:r>
      <w:r w:rsidR="0071005D">
        <w:rPr>
          <w:rFonts w:ascii="Times New Roman" w:hAnsi="Times New Roman"/>
          <w:b/>
          <w:bCs/>
          <w:sz w:val="24"/>
          <w:szCs w:val="24"/>
        </w:rPr>
        <w:t>ой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>)  практик</w:t>
      </w:r>
      <w:r w:rsidR="0071005D">
        <w:rPr>
          <w:rFonts w:ascii="Times New Roman" w:hAnsi="Times New Roman"/>
          <w:b/>
          <w:bCs/>
          <w:sz w:val="24"/>
          <w:szCs w:val="24"/>
        </w:rPr>
        <w:t>и</w:t>
      </w:r>
      <w:r w:rsidR="0071005D" w:rsidRPr="0071005D">
        <w:rPr>
          <w:rFonts w:ascii="Times New Roman" w:hAnsi="Times New Roman"/>
          <w:b/>
          <w:bCs/>
          <w:sz w:val="24"/>
          <w:szCs w:val="24"/>
        </w:rPr>
        <w:t xml:space="preserve"> по ботанике</w:t>
      </w:r>
    </w:p>
    <w:p w:rsidR="00512FB3" w:rsidRPr="00170AE3" w:rsidRDefault="00512FB3" w:rsidP="00512F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="006E7B4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E9425A">
        <w:rPr>
          <w:rFonts w:ascii="Times New Roman" w:hAnsi="Times New Roman"/>
          <w:sz w:val="24"/>
          <w:szCs w:val="24"/>
          <w:lang w:eastAsia="ru-RU"/>
        </w:rPr>
        <w:t xml:space="preserve"> -  создать условия для формирования практических навыков и умений при изучении многообразия растений, ка</w:t>
      </w:r>
      <w:r>
        <w:rPr>
          <w:rFonts w:ascii="Times New Roman" w:hAnsi="Times New Roman"/>
          <w:sz w:val="24"/>
          <w:szCs w:val="24"/>
          <w:lang w:eastAsia="ru-RU"/>
        </w:rPr>
        <w:t xml:space="preserve">к основного компонента биосферы </w:t>
      </w:r>
      <w:r>
        <w:rPr>
          <w:rFonts w:ascii="Times New Roman" w:hAnsi="Times New Roman"/>
          <w:sz w:val="24"/>
          <w:szCs w:val="24"/>
        </w:rPr>
        <w:t>на основе знания физиолого-биохимических процессов и их взаимосвязи с окружающей средой.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углубление и закрепление теоретических знаний, полученных студентами в процессе предшествующих занятий по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дисциплинам модуля «Изучение растительных сообществ»;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знакомство с видовым составом растений района практики;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овладение методиками сбора, гербаризации, морфологического описания и определения видов растений;</w:t>
      </w:r>
    </w:p>
    <w:p w:rsidR="00512FB3" w:rsidRPr="001F7BCD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iCs/>
          <w:sz w:val="24"/>
          <w:szCs w:val="24"/>
          <w:lang w:eastAsia="ru-RU"/>
        </w:rPr>
        <w:t>знакомство с современными физиологическими методами исследования  растений в полевых и лабораторных условиях</w:t>
      </w:r>
      <w:r w:rsidRPr="001F7BCD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овладение умениями и навыками, необходимыми для проведения наблюдений за физиологическими явлениями в природе.</w:t>
      </w:r>
    </w:p>
    <w:p w:rsidR="00512FB3" w:rsidRPr="00E9425A" w:rsidRDefault="00512FB3" w:rsidP="00512FB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iCs/>
          <w:sz w:val="24"/>
          <w:szCs w:val="24"/>
          <w:lang w:eastAsia="ru-RU"/>
        </w:rPr>
        <w:t>- формирование представления о принципах охраны природной флоры и рационального пользования дикорастущих растений в жизни человека.</w:t>
      </w: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Default="00F56B5E" w:rsidP="004859B6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FB1B5C" w:rsidRPr="00F56B5E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6E7B4A" w:rsidRPr="006E7B4A">
        <w:rPr>
          <w:rFonts w:ascii="Times New Roman" w:hAnsi="Times New Roman"/>
          <w:b/>
          <w:bCs/>
          <w:sz w:val="24"/>
          <w:szCs w:val="24"/>
        </w:rPr>
        <w:t>учебной (ознакомительной)  практики по ботанике</w:t>
      </w:r>
      <w:r w:rsidR="00FB1B5C" w:rsidRPr="00F56B5E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 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задач: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F56B5E" w:rsidRPr="002F5F3B" w:rsidRDefault="00F56B5E" w:rsidP="00F56B5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4859B6" w:rsidRDefault="004859B6" w:rsidP="00F56B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проекта;</w:t>
      </w: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520CE8" w:rsidRDefault="00520CE8" w:rsidP="00520CE8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</w:t>
      </w:r>
      <w:proofErr w:type="gramStart"/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p w:rsidR="00F56B5E" w:rsidRPr="00F56B5E" w:rsidRDefault="00F56B5E" w:rsidP="00F56B5E">
      <w:pPr>
        <w:shd w:val="clear" w:color="auto" w:fill="FFFFFF"/>
        <w:spacing w:line="240" w:lineRule="auto"/>
        <w:ind w:left="71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0D5D95" w:rsidRPr="00BE661F" w:rsidTr="00E02028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0D5D95" w:rsidRPr="00BE661F" w:rsidRDefault="000D5D9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0D5D9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BE661F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D457C5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D457C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0D5D95" w:rsidRPr="00DA2EEC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0D5D95" w:rsidRPr="00BE661F" w:rsidRDefault="000D5D9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95" w:rsidRPr="00BE661F" w:rsidRDefault="000D5D9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демонстрирует знания по основам биологии и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биолого-химического образования</w:t>
            </w:r>
          </w:p>
          <w:p w:rsidR="000D5D95" w:rsidRPr="00BE661F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биолого-химического образования на основе знаний основ биологии и химии.</w:t>
            </w:r>
          </w:p>
          <w:p w:rsidR="000D5D95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>ладеет навыками использования базовых биолого-химических знаний для  осуществления педагогической деятельности на основе специальных научных знаний в области школьного биолого-химического образования</w:t>
            </w:r>
            <w:r w:rsidR="007B247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7B2474" w:rsidRPr="00BE661F" w:rsidRDefault="007B2474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владеет </w:t>
            </w:r>
            <w:r w:rsidRPr="00512FB3">
              <w:rPr>
                <w:rFonts w:ascii="Times New Roman" w:hAnsi="Times New Roman"/>
                <w:sz w:val="20"/>
                <w:szCs w:val="20"/>
              </w:rPr>
              <w:t>навыками учебно-проектной деятельности в области ботанических дисциплин для решения учебных задач по практике с целью формирования научного мировоззрения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D5D9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BE661F" w:rsidRDefault="00324262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272A31" w:rsidRDefault="00520CE8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</w:t>
            </w:r>
            <w:r w:rsidRPr="00520CE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пособен</w:t>
            </w:r>
            <w:proofErr w:type="gramEnd"/>
            <w:r w:rsidRPr="00520CE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организовать индивидуальную и </w:t>
            </w:r>
            <w:r w:rsidRPr="00520CE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E8" w:rsidRPr="00520CE8" w:rsidRDefault="00520CE8" w:rsidP="00520CE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C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ПК.1.1.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Совместно с </w:t>
            </w:r>
            <w:proofErr w:type="gramStart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рует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проблемную тематику учебно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>го проекта;</w:t>
            </w:r>
          </w:p>
          <w:p w:rsidR="00520CE8" w:rsidRPr="00520CE8" w:rsidRDefault="00520CE8" w:rsidP="00520CE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C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ПК.1.2.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Определяет содержание и требования к результатам индивидуальной и совместной учебно-проектной деятельности;</w:t>
            </w:r>
          </w:p>
          <w:p w:rsidR="000D5D95" w:rsidRPr="00BE661F" w:rsidRDefault="00520CE8" w:rsidP="00520CE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C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ПК. 1.3.</w:t>
            </w:r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Планирует и осуществляет руководство действиями </w:t>
            </w:r>
            <w:proofErr w:type="gramStart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ин-</w:t>
            </w:r>
            <w:proofErr w:type="spellStart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>дивидуальной</w:t>
            </w:r>
            <w:proofErr w:type="spellEnd"/>
            <w:r w:rsidRPr="00520CE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совместной учебно-проектной деятельности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95" w:rsidRPr="007B2474" w:rsidRDefault="000D5D9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способы осуществления 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педагогической деятельности на основе специальных научных знаний</w:t>
            </w:r>
            <w:r w:rsidR="00520C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проектной деятельности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0D5D95" w:rsidRPr="007B2474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</w:t>
            </w:r>
            <w:r w:rsidR="00520CE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проектной деятельности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0D5D95" w:rsidRDefault="000D5D9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технологиями осуществления педагогической деятельности на основе специальных научных знаний</w:t>
            </w:r>
            <w:r w:rsid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7B2474" w:rsidRPr="00BE661F" w:rsidRDefault="007B2474" w:rsidP="007B247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умениями </w:t>
            </w:r>
            <w:r w:rsidRPr="00512FB3">
              <w:rPr>
                <w:rFonts w:ascii="Times New Roman" w:hAnsi="Times New Roman"/>
                <w:sz w:val="20"/>
                <w:szCs w:val="20"/>
              </w:rPr>
              <w:t>работать с определителями растений; проводить морфологическое описание видов; коллекционировать (сбор, сушка, гербаризация) растения; проводить физиологические опыты с растениями для осуществления педагогической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512FB3" w:rsidRDefault="00512FB3" w:rsidP="000D5D95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A107C" w:rsidRDefault="00BA107C" w:rsidP="00512FB3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1B5C" w:rsidRPr="004859B6" w:rsidRDefault="004859B6" w:rsidP="004859B6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6E7B4A" w:rsidRPr="006E7B4A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 практики по ботанике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>в структуре ОПОП бакалавриата</w:t>
      </w:r>
    </w:p>
    <w:p w:rsidR="00FB1B5C" w:rsidRPr="00764EBA" w:rsidRDefault="00324262" w:rsidP="004859B6">
      <w:pPr>
        <w:pStyle w:val="a3"/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324262">
        <w:rPr>
          <w:rFonts w:ascii="Times New Roman" w:hAnsi="Times New Roman"/>
          <w:bCs/>
          <w:sz w:val="24"/>
          <w:szCs w:val="24"/>
          <w:lang w:eastAsia="ru-RU"/>
        </w:rPr>
        <w:t xml:space="preserve">Учебная (ознакомительная) практика по ботанике относится к базовой части </w:t>
      </w:r>
      <w:proofErr w:type="gramStart"/>
      <w:r w:rsidRPr="00324262">
        <w:rPr>
          <w:rFonts w:ascii="Times New Roman" w:hAnsi="Times New Roman"/>
          <w:bCs/>
          <w:sz w:val="24"/>
          <w:szCs w:val="24"/>
          <w:lang w:eastAsia="ru-RU"/>
        </w:rPr>
        <w:t>ком-</w:t>
      </w:r>
      <w:proofErr w:type="spellStart"/>
      <w:r w:rsidRPr="00324262">
        <w:rPr>
          <w:rFonts w:ascii="Times New Roman" w:hAnsi="Times New Roman"/>
          <w:bCs/>
          <w:sz w:val="24"/>
          <w:szCs w:val="24"/>
          <w:lang w:eastAsia="ru-RU"/>
        </w:rPr>
        <w:t>плексного</w:t>
      </w:r>
      <w:proofErr w:type="spellEnd"/>
      <w:proofErr w:type="gramEnd"/>
      <w:r w:rsidRPr="00324262">
        <w:rPr>
          <w:rFonts w:ascii="Times New Roman" w:hAnsi="Times New Roman"/>
          <w:bCs/>
          <w:sz w:val="24"/>
          <w:szCs w:val="24"/>
          <w:lang w:eastAsia="ru-RU"/>
        </w:rPr>
        <w:t xml:space="preserve"> модуля предметной подготовки «Ботаника». Учебная практика по ботанике   </w:t>
      </w:r>
      <w:proofErr w:type="gramStart"/>
      <w:r w:rsidRPr="00324262">
        <w:rPr>
          <w:rFonts w:ascii="Times New Roman" w:hAnsi="Times New Roman"/>
          <w:bCs/>
          <w:sz w:val="24"/>
          <w:szCs w:val="24"/>
          <w:lang w:eastAsia="ru-RU"/>
        </w:rPr>
        <w:t>про-водится</w:t>
      </w:r>
      <w:proofErr w:type="gramEnd"/>
      <w:r w:rsidRPr="00324262">
        <w:rPr>
          <w:rFonts w:ascii="Times New Roman" w:hAnsi="Times New Roman"/>
          <w:bCs/>
          <w:sz w:val="24"/>
          <w:szCs w:val="24"/>
          <w:lang w:eastAsia="ru-RU"/>
        </w:rPr>
        <w:t xml:space="preserve"> в 6 семестре на 3 курсе.</w:t>
      </w:r>
    </w:p>
    <w:p w:rsidR="004859B6" w:rsidRDefault="004859B6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1B5C" w:rsidRPr="004859B6" w:rsidRDefault="004859B6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6E7B4A" w:rsidRPr="006E7B4A">
        <w:rPr>
          <w:rFonts w:ascii="Times New Roman" w:hAnsi="Times New Roman"/>
          <w:b/>
          <w:bCs/>
          <w:sz w:val="24"/>
          <w:szCs w:val="24"/>
        </w:rPr>
        <w:t>учебной (ознакомительной)  практики по ботанике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- выездной,</w:t>
      </w:r>
    </w:p>
    <w:p w:rsidR="009C3D7E" w:rsidRPr="009C3D7E" w:rsidRDefault="009C3D7E" w:rsidP="004859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3D7E">
        <w:rPr>
          <w:rFonts w:ascii="Times New Roman" w:hAnsi="Times New Roman"/>
          <w:sz w:val="24"/>
          <w:szCs w:val="24"/>
        </w:rPr>
        <w:t>- стационарный.</w:t>
      </w:r>
    </w:p>
    <w:p w:rsidR="00FB1B5C" w:rsidRDefault="00FB1B5C" w:rsidP="004859B6">
      <w:pPr>
        <w:tabs>
          <w:tab w:val="left" w:pos="708"/>
        </w:tabs>
        <w:spacing w:line="240" w:lineRule="auto"/>
        <w:ind w:firstLine="567"/>
        <w:contextualSpacing/>
        <w:jc w:val="both"/>
        <w:rPr>
          <w:i/>
        </w:rPr>
      </w:pPr>
    </w:p>
    <w:p w:rsidR="004859B6" w:rsidRDefault="004859B6" w:rsidP="004859B6">
      <w:pPr>
        <w:tabs>
          <w:tab w:val="left" w:pos="708"/>
        </w:tabs>
        <w:spacing w:line="240" w:lineRule="auto"/>
        <w:ind w:firstLine="567"/>
        <w:contextualSpacing/>
        <w:jc w:val="both"/>
        <w:rPr>
          <w:i/>
        </w:rPr>
      </w:pPr>
    </w:p>
    <w:p w:rsidR="00FB1B5C" w:rsidRPr="004859B6" w:rsidRDefault="004859B6" w:rsidP="004859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FB1B5C" w:rsidRPr="004859B6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6E7B4A">
        <w:rPr>
          <w:rFonts w:ascii="Times New Roman" w:hAnsi="Times New Roman"/>
          <w:b/>
          <w:bCs/>
          <w:sz w:val="24"/>
          <w:szCs w:val="24"/>
        </w:rPr>
        <w:t>у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>чебн</w:t>
      </w:r>
      <w:r w:rsidR="006E7B4A">
        <w:rPr>
          <w:rFonts w:ascii="Times New Roman" w:hAnsi="Times New Roman"/>
          <w:b/>
          <w:bCs/>
          <w:sz w:val="24"/>
          <w:szCs w:val="24"/>
        </w:rPr>
        <w:t>ой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 xml:space="preserve"> (ознакомительн</w:t>
      </w:r>
      <w:r w:rsidR="006E7B4A">
        <w:rPr>
          <w:rFonts w:ascii="Times New Roman" w:hAnsi="Times New Roman"/>
          <w:b/>
          <w:bCs/>
          <w:sz w:val="24"/>
          <w:szCs w:val="24"/>
        </w:rPr>
        <w:t>ой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>)  практик</w:t>
      </w:r>
      <w:r w:rsidR="006E7B4A">
        <w:rPr>
          <w:rFonts w:ascii="Times New Roman" w:hAnsi="Times New Roman"/>
          <w:b/>
          <w:bCs/>
          <w:sz w:val="24"/>
          <w:szCs w:val="24"/>
        </w:rPr>
        <w:t>и</w:t>
      </w:r>
      <w:r w:rsidR="006E7B4A" w:rsidRPr="0071005D">
        <w:rPr>
          <w:rFonts w:ascii="Times New Roman" w:hAnsi="Times New Roman"/>
          <w:b/>
          <w:bCs/>
          <w:sz w:val="24"/>
          <w:szCs w:val="24"/>
        </w:rPr>
        <w:t xml:space="preserve"> по ботанике</w:t>
      </w:r>
    </w:p>
    <w:p w:rsidR="00FB1B5C" w:rsidRDefault="00FB1B5C" w:rsidP="004859B6">
      <w:pPr>
        <w:spacing w:after="0" w:line="240" w:lineRule="auto"/>
        <w:ind w:firstLine="567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446"/>
        <w:gridCol w:w="1113"/>
        <w:gridCol w:w="1250"/>
        <w:gridCol w:w="975"/>
        <w:gridCol w:w="838"/>
        <w:gridCol w:w="1386"/>
      </w:tblGrid>
      <w:tr w:rsidR="00324262" w:rsidRPr="00324262" w:rsidTr="004B3C03">
        <w:trPr>
          <w:trHeight w:val="942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324262" w:rsidRPr="00324262" w:rsidTr="004B3C03">
        <w:trPr>
          <w:trHeight w:val="1213"/>
        </w:trPr>
        <w:tc>
          <w:tcPr>
            <w:tcW w:w="55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proofErr w:type="gram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Контактная работа с </w:t>
            </w:r>
            <w:proofErr w:type="gram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proofErr w:type="gram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</w:t>
            </w:r>
            <w:proofErr w:type="gramEnd"/>
            <w:r w:rsidRPr="003242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тру-доем-кость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324262" w:rsidRPr="00324262" w:rsidTr="004B3C03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безопасности.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мастер-классов: «Приемы коллекционирования», «Методы сбора и сушки растений», «Методика морфологического описания растений», «Правила гербаризации».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3. Проведение теоретических мастер-классов: «Деревья и кустарники парковой зоны», «Сорные и придорожные растения». 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аннотированного списка видов растений.</w:t>
            </w:r>
          </w:p>
          <w:p w:rsidR="00324262" w:rsidRPr="00324262" w:rsidRDefault="00324262" w:rsidP="00520CE8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</w:tc>
      </w:tr>
      <w:tr w:rsidR="00324262" w:rsidRPr="00324262" w:rsidTr="004B3C03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32426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>1. Экскурсии на темы: «Растения хвойного леса», «Растения болот», «Прибрежно-водная и водная растительность»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Морфологический анализ растений в лаборатории. 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>Геоботаническое описание фитоценозов.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Морфологическое описание</w:t>
            </w:r>
          </w:p>
          <w:p w:rsidR="00324262" w:rsidRPr="00324262" w:rsidRDefault="00324262" w:rsidP="0052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Гербарий</w:t>
            </w:r>
          </w:p>
        </w:tc>
      </w:tr>
      <w:tr w:rsidR="00324262" w:rsidRPr="00324262" w:rsidTr="004B3C03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32426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</w:t>
            </w:r>
          </w:p>
        </w:tc>
      </w:tr>
      <w:tr w:rsidR="00324262" w:rsidRPr="00324262" w:rsidTr="004B3C03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2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4262" w:rsidRPr="00324262" w:rsidRDefault="00324262" w:rsidP="00520C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262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4262" w:rsidRPr="00324262" w:rsidRDefault="00324262" w:rsidP="00520CE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C22A2" w:rsidRPr="00B37446" w:rsidRDefault="00011180" w:rsidP="00DD0E1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Уромова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Ирина Павловна, </w:t>
      </w:r>
      <w:r w:rsidR="002C22A2">
        <w:rPr>
          <w:rFonts w:ascii="Times New Roman" w:hAnsi="Times New Roman"/>
          <w:i/>
          <w:sz w:val="24"/>
          <w:szCs w:val="24"/>
        </w:rPr>
        <w:t xml:space="preserve">доцент, </w:t>
      </w:r>
      <w:r w:rsidR="00DD0E17">
        <w:rPr>
          <w:rFonts w:ascii="Times New Roman" w:hAnsi="Times New Roman"/>
          <w:i/>
          <w:sz w:val="24"/>
          <w:szCs w:val="24"/>
        </w:rPr>
        <w:t>доктор сельскохозяйственных</w:t>
      </w:r>
      <w:r w:rsidR="002C22A2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 xml:space="preserve">профессор кафедры 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B1B5C" w:rsidRDefault="00FB1B5C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B5C" w:rsidRPr="00590E9E" w:rsidRDefault="00FB1B5C" w:rsidP="00FB1B5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B1B5C" w:rsidRPr="006106B3" w:rsidRDefault="003E787B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</w:t>
      </w:r>
      <w:r w:rsidR="006106B3" w:rsidRPr="006106B3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ознакомительная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6106B3" w:rsidRPr="006106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практика </w:t>
      </w:r>
      <w:r w:rsidR="006106B3" w:rsidRPr="006106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</w:t>
      </w:r>
      <w:r w:rsidR="00083596"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зоологии</w:t>
      </w:r>
    </w:p>
    <w:p w:rsidR="006106B3" w:rsidRPr="00CC0D49" w:rsidRDefault="006106B3" w:rsidP="00FB1B5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B1B5C" w:rsidRPr="006F59A4" w:rsidRDefault="00FB1B5C" w:rsidP="006106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6106B3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="000835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="00083596">
        <w:rPr>
          <w:rFonts w:ascii="Times New Roman" w:hAnsi="Times New Roman"/>
          <w:b/>
          <w:bCs/>
          <w:sz w:val="24"/>
          <w:szCs w:val="24"/>
        </w:rPr>
        <w:t xml:space="preserve"> по зоологии</w:t>
      </w: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377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учебной</w:t>
      </w:r>
      <w:proofErr w:type="spellEnd"/>
      <w:r w:rsidRPr="00377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является:</w:t>
      </w:r>
      <w:r w:rsidR="000835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3776BA">
        <w:rPr>
          <w:rFonts w:ascii="Times New Roman" w:hAnsi="Times New Roman"/>
          <w:spacing w:val="8"/>
          <w:sz w:val="24"/>
          <w:szCs w:val="24"/>
        </w:rPr>
        <w:t xml:space="preserve">формирование, закрепление и развитие первичных практических навыков, умений и компетенций </w:t>
      </w:r>
      <w:r w:rsidRPr="003776BA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беспозвоночных для реализации оригинального практически значимого научно-исследовательского проектирования.</w:t>
      </w: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776BA" w:rsidRPr="003776BA" w:rsidRDefault="003776BA" w:rsidP="003776B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76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овладеть методиками сбора и количественного учета беспозвоночных в полевых условиях и камеральной обработки собранного материала;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овладеть методикой проведения полевых наблюдений за беспозвоночными в природе;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>приобрести навыки  распознавания основных групп беспозвоночных в условиях природных биотопов;</w:t>
      </w:r>
    </w:p>
    <w:p w:rsidR="003776BA" w:rsidRPr="003776BA" w:rsidRDefault="003776BA" w:rsidP="003776BA">
      <w:pPr>
        <w:numPr>
          <w:ilvl w:val="0"/>
          <w:numId w:val="1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776BA">
        <w:rPr>
          <w:rFonts w:ascii="Times New Roman" w:eastAsiaTheme="minorHAnsi" w:hAnsi="Times New Roman"/>
          <w:sz w:val="24"/>
          <w:szCs w:val="24"/>
        </w:rPr>
        <w:t xml:space="preserve">познакомиться с особенностями морфологии, биологии и экологии различных групп беспозвоночных </w:t>
      </w:r>
    </w:p>
    <w:p w:rsidR="00FB1B5C" w:rsidRDefault="003776BA" w:rsidP="003776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76BA">
        <w:rPr>
          <w:rFonts w:ascii="Times New Roman" w:hAnsi="Times New Roman"/>
          <w:sz w:val="24"/>
          <w:szCs w:val="24"/>
        </w:rPr>
        <w:t>приобрести навыки определения таксономической принадлежности насекомых по морфологическим признакам с использованием определительных таблиц.</w:t>
      </w:r>
    </w:p>
    <w:p w:rsidR="00FB1B5C" w:rsidRDefault="00FB1B5C" w:rsidP="00FB1B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B1B5C" w:rsidRDefault="00D457C5" w:rsidP="00D457C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FB1B5C" w:rsidRPr="00D457C5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  <w:r w:rsidR="00FB1B5C" w:rsidRPr="00D457C5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612ABF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</w:t>
      </w:r>
      <w:r w:rsidRPr="002E45FE">
        <w:rPr>
          <w:rFonts w:ascii="Times New Roman" w:eastAsia="Times New Roman" w:hAnsi="Times New Roman"/>
          <w:b/>
          <w:sz w:val="24"/>
          <w:szCs w:val="24"/>
          <w:lang w:eastAsia="ru-RU"/>
        </w:rPr>
        <w:t>1.3.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д</w:t>
      </w:r>
      <w:r w:rsidRPr="002E45FE">
        <w:rPr>
          <w:rFonts w:ascii="Times New Roman" w:eastAsia="Times New Roman" w:hAnsi="Times New Roman"/>
          <w:sz w:val="24"/>
          <w:szCs w:val="24"/>
          <w:lang w:eastAsia="ru-RU"/>
        </w:rPr>
        <w:t>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12ABF" w:rsidRPr="004D0E4B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612ABF" w:rsidRPr="00DF3DD3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612ABF" w:rsidRPr="00DF3DD3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ПК-1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612ABF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E16B51">
        <w:rPr>
          <w:rFonts w:ascii="Times New Roman" w:eastAsia="Times New Roman" w:hAnsi="Times New Roman"/>
          <w:sz w:val="24"/>
          <w:szCs w:val="24"/>
          <w:lang w:eastAsia="ru-RU"/>
        </w:rPr>
        <w:t>овместно с обучающимися формулирует проблемную тематику учебного проекта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612ABF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ПК.1.2. 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>– о</w:t>
      </w:r>
      <w:r w:rsidRPr="00EB52D2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612ABF" w:rsidRPr="00EB52D2" w:rsidRDefault="00612ABF" w:rsidP="00612ABF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ПК.1.3. </w:t>
      </w:r>
      <w:r w:rsidRPr="00EB52D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E16B5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 и осуществляет руководство действиями </w:t>
      </w:r>
      <w:proofErr w:type="gramStart"/>
      <w:r w:rsidRPr="00E16B51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E16B51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индивидуальной и совместной учебно-проектной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D457C5" w:rsidRPr="00BE661F" w:rsidTr="00E02028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D457C5" w:rsidRPr="00BE661F" w:rsidRDefault="00D457C5" w:rsidP="00E020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D457C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BE661F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D457C5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D457C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D457C5" w:rsidRPr="00DA2EEC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D457C5" w:rsidRPr="00BE661F" w:rsidRDefault="00D457C5" w:rsidP="00E020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C5" w:rsidRPr="00BE661F" w:rsidRDefault="00D457C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демонстрирует знания по основам биологии и химии, необходимые для осуществления  поиска, критического анализа и синтеза информации, применения системного подхода для решения поставленных задач в области школьного биолого-химического образования</w:t>
            </w:r>
          </w:p>
          <w:p w:rsidR="00D457C5" w:rsidRPr="00BE661F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биолого-химического образования на основе знаний основ биологии и химии.</w:t>
            </w:r>
          </w:p>
          <w:p w:rsidR="00D457C5" w:rsidRPr="00BE661F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457C5" w:rsidRPr="00BE661F" w:rsidTr="00E0202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BE661F" w:rsidRDefault="00612ABF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272A31" w:rsidRDefault="00612ABF" w:rsidP="00E0202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</w:t>
            </w:r>
            <w:r w:rsidRPr="00612AB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пособен</w:t>
            </w:r>
            <w:proofErr w:type="gramEnd"/>
            <w:r w:rsidRPr="00612AB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BF" w:rsidRPr="00612ABF" w:rsidRDefault="00612ABF" w:rsidP="00612AB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612A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ПК.1.1. </w:t>
            </w:r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совместно с обучающимися формулирует проблемную тематику учебного проекта;</w:t>
            </w:r>
            <w:proofErr w:type="gramEnd"/>
          </w:p>
          <w:p w:rsidR="00612ABF" w:rsidRPr="00612ABF" w:rsidRDefault="00612ABF" w:rsidP="00612AB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12A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ПК.1.2. </w:t>
            </w:r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определяет содержание и требования к результатам индивидуальной и совместной учебно-проектной деятельности;</w:t>
            </w:r>
          </w:p>
          <w:p w:rsidR="00D457C5" w:rsidRPr="00BE661F" w:rsidRDefault="00612ABF" w:rsidP="00612AB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2A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ПК.1.3. </w:t>
            </w:r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– Планирует и осуществляет руководство действиями </w:t>
            </w:r>
            <w:proofErr w:type="gramStart"/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612A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индивидуальной и совместной учебно-проектной деятельности.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C5" w:rsidRPr="007B2474" w:rsidRDefault="00D457C5" w:rsidP="00E020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способы осуществления  </w:t>
            </w:r>
            <w:r w:rsidR="00A5615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научно-исследовательской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5615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 проектной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деятельности на основе специальных научных знаний;</w:t>
            </w:r>
          </w:p>
          <w:p w:rsidR="00D457C5" w:rsidRDefault="00D457C5" w:rsidP="00E02028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D457C5">
              <w:rPr>
                <w:rFonts w:ascii="Times New Roman" w:hAnsi="Times New Roman"/>
                <w:sz w:val="20"/>
                <w:szCs w:val="20"/>
                <w:lang w:eastAsia="ru-RU"/>
              </w:rPr>
              <w:t>умеет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осуществлять </w:t>
            </w:r>
            <w:r w:rsidR="00A5615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научно-исследовательскую и проектную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деятельность на основе специальных научных знаний;</w:t>
            </w:r>
          </w:p>
          <w:p w:rsidR="00D457C5" w:rsidRPr="00C26ED4" w:rsidRDefault="00D457C5" w:rsidP="00D457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использовать знания в области зоологии и зоогеографии </w:t>
            </w:r>
            <w:proofErr w:type="gramStart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D457C5" w:rsidRPr="00C26ED4" w:rsidRDefault="00D457C5" w:rsidP="00D457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- реализации образовательных программ в области школьного биологического образования, </w:t>
            </w:r>
          </w:p>
          <w:p w:rsidR="00D457C5" w:rsidRPr="00C26ED4" w:rsidRDefault="00D457C5" w:rsidP="00D457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D457C5" w:rsidRPr="007B2474" w:rsidRDefault="00D457C5" w:rsidP="00D457C5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достижения личностных, </w:t>
            </w:r>
            <w:proofErr w:type="spellStart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предметных результатов обучения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D457C5" w:rsidRPr="00BE661F" w:rsidRDefault="00D457C5" w:rsidP="00D457C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7B24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7B247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 и навыками</w:t>
            </w:r>
            <w:r w:rsidRPr="007A49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полевых исследований по зоологии беспозвоночных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D457C5" w:rsidRDefault="00D457C5" w:rsidP="00D457C5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544C" w:rsidRPr="00083596" w:rsidRDefault="006106B3" w:rsidP="00083596">
      <w:pPr>
        <w:pStyle w:val="a3"/>
        <w:numPr>
          <w:ilvl w:val="0"/>
          <w:numId w:val="17"/>
        </w:numPr>
        <w:ind w:left="0" w:firstLine="710"/>
        <w:rPr>
          <w:rFonts w:ascii="Times New Roman" w:hAnsi="Times New Roman"/>
          <w:b/>
          <w:bCs/>
          <w:sz w:val="24"/>
          <w:szCs w:val="24"/>
        </w:rPr>
      </w:pPr>
      <w:r w:rsidRPr="0008359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  <w:r w:rsidR="000835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B1B5C" w:rsidRPr="00083596">
        <w:rPr>
          <w:rFonts w:ascii="Times New Roman" w:hAnsi="Times New Roman"/>
          <w:b/>
          <w:bCs/>
          <w:sz w:val="24"/>
          <w:szCs w:val="24"/>
        </w:rPr>
        <w:t>в структуре ОПОП бакалавриата</w:t>
      </w:r>
    </w:p>
    <w:p w:rsidR="00FB1B5C" w:rsidRPr="0017544C" w:rsidRDefault="00A56155" w:rsidP="0017544C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5615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(ознакомительная) практика по зоологии - К.М.09.03 (У) -  относится части Б</w:t>
      </w:r>
      <w:proofErr w:type="gramStart"/>
      <w:r w:rsidRPr="00A56155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proofErr w:type="gramEnd"/>
      <w:r w:rsidRPr="00A56155">
        <w:rPr>
          <w:rFonts w:ascii="Times New Roman" w:eastAsia="Times New Roman" w:hAnsi="Times New Roman"/>
          <w:bCs/>
          <w:sz w:val="24"/>
          <w:szCs w:val="24"/>
          <w:lang w:eastAsia="ru-RU"/>
        </w:rPr>
        <w:t>.В Практики (часть, формируемая участниками образовательных отношений) и относится к части комплексного модуля предметной подготовки «Зоология», обязательной для изучения студентами. Учебная (ознакомительная) практика изучается студентами в 6 семестре на 3 курсе обучения.</w:t>
      </w:r>
    </w:p>
    <w:p w:rsidR="00495349" w:rsidRPr="00E60A8E" w:rsidRDefault="00FB1B5C" w:rsidP="00083596">
      <w:pPr>
        <w:pStyle w:val="a3"/>
        <w:numPr>
          <w:ilvl w:val="0"/>
          <w:numId w:val="17"/>
        </w:numPr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3596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8F7F8F">
        <w:rPr>
          <w:rFonts w:ascii="Times New Roman" w:hAnsi="Times New Roman"/>
          <w:sz w:val="24"/>
          <w:szCs w:val="24"/>
        </w:rPr>
        <w:t>учебной (ознакомительной по модулю "Изучение объектов животного мира") практики</w:t>
      </w:r>
      <w:r w:rsidRPr="007A58DD">
        <w:rPr>
          <w:rFonts w:ascii="Times New Roman" w:hAnsi="Times New Roman"/>
          <w:sz w:val="24"/>
          <w:szCs w:val="24"/>
        </w:rPr>
        <w:t xml:space="preserve"> – дискретно по видам практик.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выездной,</w:t>
      </w:r>
    </w:p>
    <w:p w:rsidR="0017544C" w:rsidRPr="007A58DD" w:rsidRDefault="0017544C" w:rsidP="0017544C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A58DD">
        <w:rPr>
          <w:rFonts w:ascii="Times New Roman" w:hAnsi="Times New Roman"/>
          <w:sz w:val="24"/>
          <w:szCs w:val="24"/>
        </w:rPr>
        <w:t>- стационарный.</w:t>
      </w:r>
    </w:p>
    <w:p w:rsidR="0017544C" w:rsidRPr="0017544C" w:rsidRDefault="0017544C" w:rsidP="0017544C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color w:val="000000"/>
          <w:sz w:val="24"/>
          <w:szCs w:val="24"/>
        </w:rPr>
        <w:tab/>
        <w:t>Выездная практика организуется только при наличии заявления обучающегося.</w:t>
      </w:r>
    </w:p>
    <w:p w:rsidR="0017544C" w:rsidRPr="0017544C" w:rsidRDefault="0017544C" w:rsidP="0017544C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FB1B5C" w:rsidRDefault="0017544C" w:rsidP="0017544C">
      <w:pPr>
        <w:tabs>
          <w:tab w:val="left" w:pos="708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544C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083596" w:rsidRPr="00083596" w:rsidRDefault="006106B3" w:rsidP="00A56155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083596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83596" w:rsidRPr="00083596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зоологии</w:t>
      </w:r>
    </w:p>
    <w:p w:rsidR="00FB1B5C" w:rsidRDefault="00FB1B5C" w:rsidP="00A5615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A56155" w:rsidRDefault="00A56155" w:rsidP="00A5615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6"/>
        <w:gridCol w:w="2617"/>
        <w:gridCol w:w="745"/>
        <w:gridCol w:w="1202"/>
        <w:gridCol w:w="675"/>
        <w:gridCol w:w="808"/>
        <w:gridCol w:w="40"/>
        <w:gridCol w:w="2938"/>
      </w:tblGrid>
      <w:tr w:rsidR="00A56155" w:rsidRPr="00A56155" w:rsidTr="004B3C03">
        <w:trPr>
          <w:trHeight w:val="942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6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31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A56155" w:rsidRPr="00A56155" w:rsidTr="004B3C03">
        <w:trPr>
          <w:cantSplit/>
          <w:trHeight w:val="2251"/>
        </w:trPr>
        <w:tc>
          <w:tcPr>
            <w:tcW w:w="57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318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 xml:space="preserve">Раздел 1. Морфология, анатомия и таксономия </w:t>
            </w:r>
          </w:p>
          <w:p w:rsidR="00A56155" w:rsidRPr="00A56155" w:rsidRDefault="00A56155" w:rsidP="00A56155">
            <w:pPr>
              <w:spacing w:after="0" w:line="240" w:lineRule="auto"/>
              <w:ind w:firstLine="567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беспозвоночных и позвоночных животных</w:t>
            </w:r>
            <w:r w:rsidRPr="00A56155">
              <w:rPr>
                <w:rFonts w:ascii="Times New Roman CYR" w:eastAsia="Times New Roman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                                      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6155">
              <w:rPr>
                <w:rFonts w:ascii="Times New Roman CYR" w:eastAsia="Times New Roman" w:hAnsi="Times New Roman CYR" w:cs="Times New Roman CYR"/>
                <w:b/>
                <w:bCs/>
                <w:iCs/>
                <w:sz w:val="20"/>
                <w:szCs w:val="20"/>
                <w:lang w:eastAsia="ru-RU"/>
              </w:rPr>
              <w:t xml:space="preserve">Раздел 2. </w:t>
            </w: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 xml:space="preserve">Собирание, хранение и </w:t>
            </w:r>
            <w:proofErr w:type="gramStart"/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камеральная</w:t>
            </w:r>
            <w:proofErr w:type="gramEnd"/>
            <w:r w:rsidRPr="00A56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обработка зоологического материала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27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 xml:space="preserve">Раздел 3. Систематическое положение 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и классификация насекомых и птиц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10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b/>
                <w:sz w:val="20"/>
                <w:szCs w:val="20"/>
              </w:rPr>
              <w:t>Раздел 4. Особенности экологии, биологии и поведения животных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заполнения плановой части дневника по практике</w:t>
            </w:r>
          </w:p>
        </w:tc>
      </w:tr>
      <w:tr w:rsidR="00A56155" w:rsidRPr="00A56155" w:rsidTr="004B3C03">
        <w:trPr>
          <w:trHeight w:val="74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hAnsi="Times New Roman"/>
                <w:sz w:val="20"/>
                <w:szCs w:val="20"/>
              </w:rPr>
              <w:t>Защита научно-исследовательского проекта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5615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155" w:rsidRPr="00A56155" w:rsidRDefault="00A56155" w:rsidP="00A561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56155" w:rsidRPr="00A56155" w:rsidTr="004B3C03">
        <w:trPr>
          <w:trHeight w:val="23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61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55" w:rsidRPr="00A56155" w:rsidRDefault="00A56155" w:rsidP="00A561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FB1B5C" w:rsidRDefault="00FB1B5C" w:rsidP="00FB1B5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776BA" w:rsidRPr="003776BA" w:rsidRDefault="003776BA" w:rsidP="003776BA">
      <w:pPr>
        <w:spacing w:after="0" w:line="240" w:lineRule="auto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3776BA"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FB1B5C" w:rsidRDefault="00FB1B5C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B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3AA9" w:rsidRPr="008656A7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E3AA9" w:rsidRPr="005E75FD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E3AA9" w:rsidRDefault="00EE3AA9" w:rsidP="00EE3AA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Default="003E787B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</w:t>
      </w:r>
      <w:r w:rsidR="001D4FB8">
        <w:rPr>
          <w:rFonts w:ascii="Times New Roman" w:eastAsia="Times New Roman" w:hAnsi="Times New Roman"/>
          <w:sz w:val="24"/>
          <w:szCs w:val="24"/>
          <w:lang w:eastAsia="ru-RU"/>
        </w:rPr>
        <w:t>(ознакомительная) практика по генетике</w:t>
      </w:r>
    </w:p>
    <w:p w:rsidR="007613A1" w:rsidRPr="00CC0D49" w:rsidRDefault="007613A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t>Цели и задачи учебной (ознакомительной) практики по генетике</w:t>
      </w:r>
    </w:p>
    <w:p w:rsidR="001D4FB8" w:rsidRPr="001D4FB8" w:rsidRDefault="001D4FB8" w:rsidP="001D4FB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Pr="001D4F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D4FB8">
        <w:rPr>
          <w:rFonts w:ascii="Times New Roman" w:hAnsi="Times New Roman"/>
          <w:spacing w:val="8"/>
          <w:sz w:val="24"/>
          <w:szCs w:val="24"/>
        </w:rPr>
        <w:t xml:space="preserve">создать условия для формирования, закрепления и развития первичных практических навыков, умений и компетенций </w:t>
      </w:r>
      <w:r w:rsidRPr="001D4FB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для реализации оригинального практически значимого научно-исследовательского проектирования.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Задачи:</w:t>
      </w:r>
    </w:p>
    <w:p w:rsidR="001D4FB8" w:rsidRPr="001D4FB8" w:rsidRDefault="001D4FB8" w:rsidP="001D4F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>- способствовать формированию представлений о</w:t>
      </w:r>
      <w:r w:rsidRPr="001D4FB8">
        <w:rPr>
          <w:rFonts w:ascii="Times New Roman" w:hAnsi="Times New Roman"/>
          <w:sz w:val="24"/>
          <w:szCs w:val="24"/>
        </w:rPr>
        <w:t xml:space="preserve"> методологии организации и проведения научно-исследовательской работы по генетике в научно-исследовательских лабораториях вузов, организаций и предприятий</w:t>
      </w: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 xml:space="preserve">; </w:t>
      </w:r>
    </w:p>
    <w:p w:rsidR="001D4FB8" w:rsidRPr="001D4FB8" w:rsidRDefault="001D4FB8" w:rsidP="001D4F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1D4FB8">
        <w:rPr>
          <w:rFonts w:ascii="Times New Roman" w:hAnsi="Times New Roman"/>
          <w:sz w:val="24"/>
          <w:szCs w:val="24"/>
        </w:rPr>
        <w:t>способствовать формированию комплексного представления о специфике реализации научно-исследовательского проектирования по направлению и профилю подготовки</w:t>
      </w: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sz w:val="24"/>
          <w:szCs w:val="24"/>
          <w:lang w:eastAsia="ar-SA"/>
        </w:rPr>
        <w:t xml:space="preserve">- создать условия для формирования навыков </w:t>
      </w:r>
      <w:r w:rsidRPr="001D4FB8">
        <w:rPr>
          <w:rFonts w:ascii="Times New Roman" w:hAnsi="Times New Roman"/>
          <w:sz w:val="24"/>
          <w:szCs w:val="24"/>
        </w:rPr>
        <w:t>поиска, обработки, анализа и систематизации научно-исследовательской информации по генетике, выбору методик и средств реализации научно-исследовательского проектирования.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shd w:val="clear" w:color="auto" w:fill="FFFFFF"/>
        <w:spacing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4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D4FB8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(ознакомительной) практики по генетике,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2620"/>
        <w:gridCol w:w="2210"/>
        <w:gridCol w:w="2729"/>
      </w:tblGrid>
      <w:tr w:rsidR="001D4FB8" w:rsidRPr="001D4FB8" w:rsidTr="004B3C03">
        <w:trPr>
          <w:trHeight w:val="1186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1D4FB8" w:rsidRPr="001D4FB8" w:rsidTr="004B3C03"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знать: 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информационные образовательные технологии и ресурсы для поиска учебной и научной информации;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уметь: 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1D4FB8">
              <w:rPr>
                <w:rFonts w:ascii="Times New Roman" w:hAnsi="Times New Roman"/>
                <w:sz w:val="20"/>
                <w:szCs w:val="20"/>
              </w:rPr>
              <w:t xml:space="preserve">проводить наблюдения, обрабатывать и анализировать полученные результаты при помощи современных </w:t>
            </w:r>
            <w:r w:rsidRPr="001D4FB8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информационных технологий;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работы с современными информационными ресурсами.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многообразие информационных ресурсов и технологий для осуществления поиска информации для решения поставленных задач при изучении закономерностей наследования признаков и принципов наследственности;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использовать знания закономерностей наследственности и изменчивости живых организмов для эффективного поиска учебной, научной и методической информации в современном информационном пространстве;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поиск информации для решения поставленных задач при изучении закономерностей наследования признаков и принципов наследственности.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закономерности наследования признаков и принципы наследственности для формирования различных точек зрения на поставленную задачу в рамках научного мировоззрения;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представлять аргументированные ответы на различные точки зрения при изучении </w:t>
            </w:r>
            <w:proofErr w:type="spellStart"/>
            <w:proofErr w:type="gramStart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закономернос-тей</w:t>
            </w:r>
            <w:proofErr w:type="spellEnd"/>
            <w:proofErr w:type="gramEnd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наследственности и изменчивости признаков живых организмов;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навыками представления аргументированных ответов на различные точки зрения при изучении </w:t>
            </w:r>
            <w:proofErr w:type="spellStart"/>
            <w:proofErr w:type="gramStart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закономернос-тей</w:t>
            </w:r>
            <w:proofErr w:type="spellEnd"/>
            <w:proofErr w:type="gramEnd"/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наследственности и изменчивости признаков живых организмов.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различные аспекты развития современных представлений о закономерностях наследования признаков и принципах изменчивости;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sz w:val="20"/>
                <w:szCs w:val="20"/>
              </w:rPr>
              <w:t xml:space="preserve">- </w:t>
            </w: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доказывать различные точки зрения на поставленную задачу в рамках изучения генетики и биотехнологии;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навыками представления различных точек зрения на поставленную задачу в рамках изучения генетики и биотехнологии. 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различные аспекты развития современных представлений о закономерностях наследования признаков и принципах изменчивости;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рационально решать поставленные образовательные задачи при изучении закономерностей наследования признаков и принципов наследственности;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1D4FB8" w:rsidRPr="001D4FB8" w:rsidRDefault="001D4FB8" w:rsidP="001D4FB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решения поставленных образовательных задач при изучении закономерностей наследования признаков и принципов наследственности.</w:t>
            </w:r>
          </w:p>
        </w:tc>
      </w:tr>
      <w:tr w:rsidR="001D4FB8" w:rsidRPr="001D4FB8" w:rsidTr="004B3C03"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ПК-1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Способен</w:t>
            </w:r>
            <w:proofErr w:type="gramEnd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ПК.1.1. 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Совместно с </w:t>
            </w:r>
            <w:proofErr w:type="gramStart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обучающимися</w:t>
            </w:r>
            <w:proofErr w:type="gramEnd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формулирует проблемную тематику учебного проекта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знать: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методики проведения полевых исследований при изучении закономерностей наследования признаков и принципов изменчивости живых организмов;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уметь: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- определять, проводить морфологические описания, зарисовывать и коллекционировать растения и их части при изучении популяционной генетики; 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lastRenderedPageBreak/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навыками организации учебного проектирования.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знать: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- содержание учебного предмета «Биология» в рамках </w:t>
            </w:r>
            <w:proofErr w:type="gramStart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изучения закономерностей наследования признаков живых организмов</w:t>
            </w:r>
            <w:proofErr w:type="gramEnd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уметь: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определять содержание и требования к результатам индивидуальной и совместной учебно-проектной деятельности;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навыками определения</w:t>
            </w:r>
            <w:r w:rsidRPr="001D4FB8">
              <w:rPr>
                <w:sz w:val="20"/>
                <w:szCs w:val="20"/>
              </w:rPr>
              <w:t xml:space="preserve"> </w:t>
            </w: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содержания и требований к результатам индивидуальной и совместной учебно-проектной деятельности. </w:t>
            </w:r>
          </w:p>
        </w:tc>
      </w:tr>
      <w:tr w:rsidR="001D4FB8" w:rsidRPr="001D4FB8" w:rsidTr="004B3C03"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ПК.1.3. Планирует и осуществляет руководство действиями </w:t>
            </w:r>
            <w:proofErr w:type="gramStart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знать: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- технологии организации и руководства учебно-проектной деятельностью </w:t>
            </w:r>
            <w:proofErr w:type="gramStart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при изучении генетики;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уметь: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осуществлять руководство учебно-проектной деятельностью по генетике и биотехнологии в рамках школьного биологического образования;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владеть:</w:t>
            </w:r>
          </w:p>
          <w:p w:rsidR="001D4FB8" w:rsidRPr="001D4FB8" w:rsidRDefault="001D4FB8" w:rsidP="001D4F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D4F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навыками руководства учебно-проектной деятельностью по генетике и биотехнологии в рамках школьного биологического образования.</w:t>
            </w:r>
          </w:p>
        </w:tc>
      </w:tr>
    </w:tbl>
    <w:p w:rsid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shd w:val="clear" w:color="auto" w:fill="FFFFFF"/>
        <w:spacing w:line="240" w:lineRule="auto"/>
        <w:ind w:left="0" w:firstLine="71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t>Место учебной (ознакомительной) практики по генетике в структуре ОПОП бакалавриата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Учебная (ознакомительная) практика по генетике проводится в объеме 2 недель (6 зачетных единиц, 108 часов).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Места проведения учебной (ознакомительной) практики по генетике: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D4FB8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1D4FB8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1D4FB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1D4FB8">
        <w:rPr>
          <w:rFonts w:ascii="Times New Roman" w:hAnsi="Times New Roman"/>
          <w:sz w:val="24"/>
          <w:szCs w:val="24"/>
        </w:rPr>
        <w:t>;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- учебные и научно-образовательные лаборатории НГПУ им. К. Минина;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>- территория Нижнего Новгорода (парки, скверы).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D4FB8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D4FB8">
        <w:rPr>
          <w:rFonts w:ascii="Times New Roman" w:hAnsi="Times New Roman"/>
          <w:sz w:val="24"/>
          <w:szCs w:val="24"/>
        </w:rPr>
        <w:t>медико–социальной</w:t>
      </w:r>
      <w:proofErr w:type="gramEnd"/>
      <w:r w:rsidRPr="001D4FB8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программы реабилитации инвалида относительно рекомендованных условий и видов труда.</w:t>
      </w:r>
    </w:p>
    <w:p w:rsidR="001D4FB8" w:rsidRPr="001D4FB8" w:rsidRDefault="001D4FB8" w:rsidP="001D4FB8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4FB8" w:rsidRPr="001D4FB8" w:rsidRDefault="001D4FB8" w:rsidP="001D4FB8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lastRenderedPageBreak/>
        <w:t>Формы и способы проведения учебной (ознакомительной) практики по генетике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учебной практики – дискретно по видам практик.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проведение практики: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- выездной,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- стационарный.</w:t>
      </w:r>
    </w:p>
    <w:p w:rsidR="001D4FB8" w:rsidRPr="001D4FB8" w:rsidRDefault="001D4FB8" w:rsidP="001D4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D4FB8" w:rsidRPr="001D4FB8" w:rsidRDefault="001D4FB8" w:rsidP="001D4FB8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4FB8">
        <w:rPr>
          <w:rFonts w:ascii="Times New Roman" w:hAnsi="Times New Roman"/>
          <w:b/>
          <w:bCs/>
          <w:sz w:val="24"/>
          <w:szCs w:val="24"/>
        </w:rPr>
        <w:t>Структура и содержание учебной (ознакомительной) практики по генетике</w:t>
      </w:r>
    </w:p>
    <w:p w:rsidR="001D4FB8" w:rsidRPr="001D4FB8" w:rsidRDefault="001D4FB8" w:rsidP="001D4F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(ознакомительной) практики по генетике составляет 3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./2 недели.</w:t>
      </w:r>
    </w:p>
    <w:tbl>
      <w:tblPr>
        <w:tblW w:w="576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4"/>
        <w:gridCol w:w="3353"/>
        <w:gridCol w:w="1087"/>
        <w:gridCol w:w="1373"/>
        <w:gridCol w:w="1134"/>
        <w:gridCol w:w="947"/>
        <w:gridCol w:w="1016"/>
        <w:gridCol w:w="719"/>
        <w:gridCol w:w="845"/>
      </w:tblGrid>
      <w:tr w:rsidR="001D4FB8" w:rsidRPr="001D4FB8" w:rsidTr="004B3C03">
        <w:trPr>
          <w:gridAfter w:val="2"/>
          <w:wAfter w:w="1527" w:type="dxa"/>
          <w:trHeight w:val="942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7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4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теку-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щего</w:t>
            </w:r>
            <w:proofErr w:type="spellEnd"/>
            <w:proofErr w:type="gramEnd"/>
          </w:p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-роля</w:t>
            </w:r>
            <w:proofErr w:type="gramEnd"/>
          </w:p>
        </w:tc>
      </w:tr>
      <w:tr w:rsidR="001D4FB8" w:rsidRPr="001D4FB8" w:rsidTr="004B3C03">
        <w:trPr>
          <w:gridAfter w:val="2"/>
          <w:wAfter w:w="1527" w:type="dxa"/>
          <w:trHeight w:val="1213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7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органи-зации</w:t>
            </w:r>
            <w:proofErr w:type="spellEnd"/>
            <w:proofErr w:type="gram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прак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-тик)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Контактная работа с </w:t>
            </w:r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proofErr w:type="gram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</w:t>
            </w:r>
            <w:proofErr w:type="gramEnd"/>
            <w:r w:rsidRPr="001D4FB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тру-доем-кость в часах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безопасности.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 Проведение теоретических мастер-классов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учебного проекта.</w:t>
            </w:r>
          </w:p>
          <w:p w:rsidR="001D4FB8" w:rsidRPr="001D4FB8" w:rsidRDefault="001D4FB8" w:rsidP="001D4FB8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Док-лад</w:t>
            </w:r>
            <w:proofErr w:type="gramEnd"/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D4FB8" w:rsidRPr="001D4FB8" w:rsidTr="004B3C03">
        <w:trPr>
          <w:trHeight w:val="23"/>
        </w:trPr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1D4FB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02" w:type="dxa"/>
          </w:tcPr>
          <w:p w:rsidR="001D4FB8" w:rsidRPr="001D4FB8" w:rsidRDefault="001D4FB8" w:rsidP="001D4FB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D4FB8">
              <w:rPr>
                <w:sz w:val="20"/>
                <w:szCs w:val="20"/>
              </w:rPr>
              <w:t>60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Экскурсии в природу </w:t>
            </w:r>
          </w:p>
          <w:p w:rsidR="001D4FB8" w:rsidRPr="001D4FB8" w:rsidRDefault="001D4FB8" w:rsidP="001D4FB8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color w:val="000000"/>
                <w:sz w:val="20"/>
                <w:szCs w:val="20"/>
              </w:rPr>
              <w:t>2. Камеральная обработка материала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Конт-роль-</w:t>
            </w:r>
            <w:proofErr w:type="spellStart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</w:t>
            </w:r>
          </w:p>
          <w:p w:rsidR="001D4FB8" w:rsidRPr="001D4FB8" w:rsidRDefault="001D4FB8" w:rsidP="001D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D4FB8" w:rsidRPr="001D4FB8" w:rsidRDefault="001D4FB8" w:rsidP="001D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Тести-</w:t>
            </w:r>
            <w:proofErr w:type="spellStart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</w:t>
            </w:r>
            <w:proofErr w:type="spellEnd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1D4FB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</w:t>
            </w:r>
          </w:p>
        </w:tc>
      </w:tr>
      <w:tr w:rsidR="001D4FB8" w:rsidRPr="001D4FB8" w:rsidTr="004B3C03">
        <w:trPr>
          <w:gridAfter w:val="2"/>
          <w:wAfter w:w="1527" w:type="dxa"/>
          <w:trHeight w:val="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D4FB8" w:rsidRPr="001D4FB8" w:rsidRDefault="001D4FB8" w:rsidP="001D4F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FB8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4FB8" w:rsidRPr="001D4FB8" w:rsidRDefault="001D4FB8" w:rsidP="001D4F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D4FB8" w:rsidRPr="001D4FB8" w:rsidRDefault="001D4FB8" w:rsidP="001D4FB8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Темы для изучения в рамках практики: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Наследственность. Биология и генетика размножения.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Генетический (гибридологический анализ). Скрещивание как основной метод генетического анализа. Методика проведения скрещиваний у растений. Генетика пола у растений. Половой диморфизм у растений (двудомность, однодомность, гермафродитизм, раздельнополость). Анализ фертильности растений по параметрам абортивности и прорастании пыльцевых зерен. Явление цитоплазматической мужской стерильности. Морфологическая полноценность пыльцы. Причины нарушения фертильности пыльцы. Роль генных мутаций и хромосомных перестроек. Методы изучения жизнеспособности пыльцы.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Изменчивость: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, онтогенетическая, мутационная.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Модификационная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изменчивость количественных признаков у растений. Методы изучения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изменчивости. Роль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 в адаптации организмов. Понятие о норме реакции. Математический метод как основной при изучении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изменчивости. Вариационный ряд. Частота встречаемости вариаций признака. Графический анализ вариационного ряда. Мутационная изменчивость на примере полиморфизма. Наследование в серии множественных аллелей. Генотипический и фенотипический полиморфизм в природных популяциях. Генетика антоцианов и изменчивость растений по окраске. Примеры отдаленной гибридизации в популяциях растений. Количественные методы учета мутаций на разных объектах. 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Генетика популяций.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Генетическая структура популяции. Практическое использование закона Харди-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Вайнберга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 Популяционно-генетический анализ некоторых признаков с помощью уравнения Харди-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Вайнберга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Анализ фенотипической и генотипической изменчивости в природных популяциях. Внутрипопуляционный генетический полиморфизм в природных популяциях растений и животных. </w:t>
      </w:r>
      <w:proofErr w:type="gram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Индустриальный</w:t>
      </w:r>
      <w:proofErr w:type="gram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меланизм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проявление переходного полиморфизма. Экологический полиморфизм.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4. Эколого-генетический мониторинг состояния окружающей среды. Генетические методы в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Генетические методы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состояния окружающей среды. Чувствительные тест-системы для выявления мутагенов среды и оценки степени генетического риска. Генетические последствия загрязнения окружающей среды.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Морфозы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фенокопии растений, возникающие при антропогенном загрязнении среды. Морфогенетический подход. Цитогенетический метод и его применение в эколого-генетическом мониторинге состояния окружающей среды. Эколого-генетический мониторинг состояния окружающей среды различных районов города.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После практического изучения раздела и тем обучающимся могут быть предложены следующие темы проектирования: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Наследственность. Биология и генетика размножения.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«Изучение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гаплотипического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нуклеотидного разнообразия мелких млекопитающих, изучение зависимости разнообразия от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фрагментированности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местообитаний».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«Изучение изменчивости ряда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митохондриальных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ядерных генов видов лесных млекопитающих из различных отрядов (насекомоядных, зайцеобразных и грызунов)».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3. «Оценка соотношения мужских и женских растений в различных популяциях растений».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4. «Определение половой структуры популяций беспозвоночных и позвоночных животных в зависимости от условий обитания».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5. «Анализ зависимости типа скрещивания у животных от их размеров и оценка степени изменчивости размеров тела у самцов и самок».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6. «Анализ явления полового диморфизма».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Изменчивость: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, онтогенетическая, мутационная.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1. «Изучение генетической изменчивости и уровня генетического разнообразия популяций различных видов мелких млекопитающих».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«Исследование динамики потока генов в зонах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интрогрессии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между различными формами видов мелких млекопитающих, находящимися на разных стадиях генетической,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кариологической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морфологической диверсификации. Изучение морфологической изменчивости естественных гибридов»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«Оценка степени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 и флуктуирующей асимметрии различных признаков у растений».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4. «Анализ внутрипопуляционной изменчивости различных признаков у беспозвоночных животных в зависимости от условий обитания».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5. «Оценка вегетативной мощности лекарственных растений в зависимости от условий обитания».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Генетика популяций.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1. «Генетический и краниометрический анализ популяций различных видов мелких млекопитающих».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2. «Генетический и краниометрический анализ популяций различных видов мелких млекопитающих».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3. «Исследование популяционно-генетической структуры видов-двойников с использованием хромосомных и молекулярных маркеров, изучение границ распространения, поиск зон контакта и потенциальных гибридных зон».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4. «Изучение фенотипической и генотипической структуры популяций растений и животных».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5. «Изучение явления полиморфизма у растений».</w:t>
      </w:r>
    </w:p>
    <w:p w:rsidR="001D4FB8" w:rsidRPr="001D4FB8" w:rsidRDefault="001D4FB8" w:rsidP="001D4FB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4. Эколого-генетический мониторинг состояния окружающей среды. Генетические методы в </w:t>
      </w:r>
      <w:proofErr w:type="spellStart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D4FB8" w:rsidRPr="001D4FB8" w:rsidRDefault="001D4FB8" w:rsidP="001D4F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4FB8">
        <w:rPr>
          <w:rFonts w:ascii="Times New Roman" w:eastAsia="Times New Roman" w:hAnsi="Times New Roman"/>
          <w:bCs/>
          <w:sz w:val="24"/>
          <w:szCs w:val="24"/>
          <w:lang w:eastAsia="ru-RU"/>
        </w:rPr>
        <w:t>1. «Использование животных в качестве биоиндикаторов окружающей среды».</w:t>
      </w:r>
    </w:p>
    <w:p w:rsidR="001D4FB8" w:rsidRPr="001D4FB8" w:rsidRDefault="001D4FB8" w:rsidP="001D4F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2C22A2" w:rsidRPr="00B37446" w:rsidRDefault="00D845F1" w:rsidP="00D845F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Трушкова Марина Александровна</w:t>
      </w:r>
      <w:r w:rsidR="002C22A2">
        <w:rPr>
          <w:rFonts w:ascii="Times New Roman" w:hAnsi="Times New Roman"/>
          <w:i/>
          <w:sz w:val="24"/>
          <w:szCs w:val="24"/>
        </w:rPr>
        <w:t xml:space="preserve">, кандидат биологических наук, </w:t>
      </w:r>
      <w:r>
        <w:rPr>
          <w:rFonts w:ascii="Times New Roman" w:hAnsi="Times New Roman"/>
          <w:i/>
          <w:sz w:val="24"/>
          <w:szCs w:val="24"/>
        </w:rPr>
        <w:t xml:space="preserve">доцент кафедры </w:t>
      </w:r>
      <w:r w:rsidR="002C22A2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C22A2" w:rsidRPr="008656A7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C22A2" w:rsidRPr="005E75FD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C22A2" w:rsidRDefault="002C22A2" w:rsidP="002C2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2A2" w:rsidRPr="00590E9E" w:rsidRDefault="002C22A2" w:rsidP="002C22A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0BFF" w:rsidRPr="003E787B" w:rsidRDefault="003E0BFF" w:rsidP="003E0BF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7B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</w:t>
      </w:r>
      <w:r w:rsidR="003E78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по общей экологии</w:t>
      </w:r>
    </w:p>
    <w:p w:rsidR="003E0BFF" w:rsidRPr="003E0BFF" w:rsidRDefault="003E0BFF" w:rsidP="003E0BFF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0BFF" w:rsidRPr="003E0BFF" w:rsidRDefault="003E0BFF" w:rsidP="003E0BFF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1. Цели и задачи учебной (ознакомительной) практики по общей экологии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E0B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Pr="003E0B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практики </w:t>
      </w:r>
      <w:r w:rsidRPr="003E0B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</w:t>
      </w:r>
      <w:proofErr w:type="gramStart"/>
      <w:r w:rsidRPr="003E0B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</w:t>
      </w:r>
      <w:proofErr w:type="gramEnd"/>
      <w:r w:rsidRPr="003E0B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: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0BFF">
        <w:rPr>
          <w:rFonts w:ascii="Times New Roman" w:hAnsi="Times New Roman"/>
          <w:color w:val="000000"/>
          <w:sz w:val="24"/>
          <w:szCs w:val="24"/>
        </w:rPr>
        <w:t>формирование у обучающихся профессиональных умений и навыков работы с основными методами экологических исследований,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color w:val="000000"/>
          <w:sz w:val="24"/>
          <w:szCs w:val="24"/>
        </w:rPr>
        <w:t xml:space="preserve"> углубления теоретических знаний обучающихся по технике постановки эксперимента, обучить корректному представлению полученных результатов</w:t>
      </w:r>
      <w:r w:rsidRPr="003E0BFF">
        <w:rPr>
          <w:rFonts w:ascii="Times New Roman" w:hAnsi="Times New Roman"/>
          <w:sz w:val="24"/>
          <w:szCs w:val="24"/>
        </w:rPr>
        <w:t xml:space="preserve"> с учетом структурности и функциональности живых организмов и окружающей их среды обитания;</w:t>
      </w:r>
    </w:p>
    <w:p w:rsidR="003E0BFF" w:rsidRPr="003E0BFF" w:rsidRDefault="003E0BFF" w:rsidP="003E0BFF">
      <w:pPr>
        <w:spacing w:after="0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3E0BFF">
        <w:rPr>
          <w:rFonts w:ascii="Times New Roman" w:hAnsi="Times New Roman"/>
          <w:sz w:val="24"/>
          <w:szCs w:val="24"/>
        </w:rPr>
        <w:t>формирование и развитие универсальных и профессиональных компетенций в сфере будущей профессиональной деятельности.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 w:rsidRPr="003E0BFF">
        <w:rPr>
          <w:rFonts w:ascii="Times New Roman" w:hAnsi="Times New Roman"/>
          <w:sz w:val="24"/>
          <w:szCs w:val="24"/>
        </w:rPr>
        <w:t xml:space="preserve"> 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E0BFF">
        <w:rPr>
          <w:rFonts w:ascii="Times New Roman" w:hAnsi="Times New Roman"/>
          <w:sz w:val="24"/>
          <w:szCs w:val="24"/>
        </w:rPr>
        <w:t>- познакомить обучающихся с представлением об</w:t>
      </w:r>
      <w:r w:rsidRPr="003E0BFF">
        <w:rPr>
          <w:rFonts w:ascii="Times New Roman" w:hAnsi="Times New Roman"/>
          <w:bCs/>
          <w:sz w:val="24"/>
          <w:szCs w:val="24"/>
          <w:lang w:eastAsia="ru-RU"/>
        </w:rPr>
        <w:t xml:space="preserve"> экологическом аспекте процессов, происходящих в водных, наземных и почвенных экосистемах с учетом особенностей этих сред жизни;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E0BFF">
        <w:rPr>
          <w:rFonts w:ascii="Times New Roman" w:hAnsi="Times New Roman"/>
          <w:sz w:val="24"/>
          <w:szCs w:val="24"/>
        </w:rPr>
        <w:t xml:space="preserve">- обеспечить условия для формирования умений и навыков работы </w:t>
      </w:r>
      <w:r w:rsidRPr="003E0BFF">
        <w:rPr>
          <w:rFonts w:ascii="Times New Roman" w:hAnsi="Times New Roman"/>
          <w:bCs/>
          <w:sz w:val="24"/>
          <w:szCs w:val="24"/>
          <w:lang w:eastAsia="ru-RU"/>
        </w:rPr>
        <w:t>с методами полевых и лабораторных исследований по разным разделам экологии и отработка этих методов на практике;</w:t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 xml:space="preserve">- выработать у обучающихся основные алгоритмы </w:t>
      </w:r>
      <w:r w:rsidRPr="003E0BFF">
        <w:rPr>
          <w:rFonts w:ascii="Times New Roman" w:hAnsi="Times New Roman"/>
          <w:bCs/>
          <w:sz w:val="24"/>
          <w:szCs w:val="24"/>
          <w:lang w:eastAsia="ru-RU"/>
        </w:rPr>
        <w:t>обработки собранного полевого и экспериментального материала, обобщения его и оформления данных в дневниках и отчетах.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(ознакомительной) практики по общей экологии, соотнесенных с планируемыми результатами освоения ОПОП</w:t>
      </w: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0BFF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(УК-1, ОПК-8) и по итогам практики обучающийся должен продемонстрировать следующие результаты:</w:t>
      </w:r>
      <w:proofErr w:type="gramEnd"/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077"/>
        <w:gridCol w:w="2558"/>
      </w:tblGrid>
      <w:tr w:rsidR="003E0BFF" w:rsidRPr="003E0BFF" w:rsidTr="003E0BFF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3E0BFF" w:rsidRPr="003E0BFF" w:rsidTr="003E0BFF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УК-1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УК.1.1. – выбирает источники информации, адекватные поставленным задачам и соответствующие научному мировоззрению;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УК.1.2. – 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УК.1.3. – демонстрирует умение рассматривать различные точки зрения на поставленную задачу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УК.1.5. –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создания проектных работ по экологии в соответствии со школьной программой по биологии;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информационные технологии в обучении (электронные информационные ресурсы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Moodle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Zoom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 осуществлять поиск необходимой информации для реализации проектов по химической технологии;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рассматривать различные точки зрения на поставленную задачу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использовать социальные сети и медиа в обучении, работа с облачными технологиями;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использовать базовые сервисы (MS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Word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Excel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Po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er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o</w:t>
            </w:r>
            <w:proofErr w:type="spellStart"/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сервисы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proofErr w:type="gramEnd"/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приемами </w:t>
            </w:r>
            <w:proofErr w:type="gram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выполнением установленных нормативов качества окружающей среды;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навыками подготовки презентаций в различных сервисах (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Keynote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Pre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z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i,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E0BFF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3E0BFF" w:rsidRPr="003E0BFF" w:rsidTr="003E0BFF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ОПК-8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</w:t>
            </w:r>
            <w:proofErr w:type="gram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ОПК.8.1. – демонстрирует специальные научные знания в 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в предметной области;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ОПК.8.2. –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с особыми образовательными потребностями;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ОПК.8.4. – владеет методами научно-педагогического исследования в предметной области;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ОПК.8.5. –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</w:t>
            </w: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 основные научные направления в предметной области;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осуществлять поиск информации для решения поставленных задач в рамках научного мировоззрения;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анализировать современную экологическую ситуацию, складывающуюся в результате хозяйственной деятельности человека;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0BFF" w:rsidRPr="003E0BFF" w:rsidRDefault="003E0BFF" w:rsidP="003E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lastRenderedPageBreak/>
        <w:t>3. Место учебной (ознакомительной) практики по общей экологии в структуре ОПОП бакалавриата</w:t>
      </w:r>
    </w:p>
    <w:p w:rsidR="003E0BFF" w:rsidRPr="003E0BFF" w:rsidRDefault="003E0BFF" w:rsidP="003E0BFF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ab/>
        <w:t xml:space="preserve">Учебная (ознакомительная) практика </w:t>
      </w:r>
      <w:proofErr w:type="gramStart"/>
      <w:r w:rsidRPr="003E0BFF">
        <w:rPr>
          <w:rFonts w:ascii="Times New Roman" w:hAnsi="Times New Roman"/>
          <w:sz w:val="24"/>
          <w:szCs w:val="24"/>
        </w:rPr>
        <w:t>по</w:t>
      </w:r>
      <w:proofErr w:type="gramEnd"/>
      <w:r w:rsidRPr="003E0BFF">
        <w:rPr>
          <w:rFonts w:ascii="Times New Roman" w:hAnsi="Times New Roman"/>
          <w:sz w:val="24"/>
          <w:szCs w:val="24"/>
        </w:rPr>
        <w:t xml:space="preserve"> общей экологи является частью комплексного модуля «Общая и прикладная экология». Учебная практика изучается в 8 семестре 4 курса обучения, дисциплины, предшествующие практике: «Общая экология», «Практикум по экологическому мониторингу», «Практикум по экологической токсикологии». </w:t>
      </w:r>
    </w:p>
    <w:p w:rsidR="003E0BFF" w:rsidRPr="003E0BFF" w:rsidRDefault="003E0BFF" w:rsidP="003E0BFF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ab/>
        <w:t>Освоение данной дисциплины является необходимой основой для формирования у студентов системного комплексного представления о взаимодействии организма и среды обитания, экологических популяций, функционирования природных сообществ и экосистем, эволюции биосферы и места в ней человека. Эта практика является необходимым дополнением к теоретическому курсу общая экология и преследует цели углубления и закрепления знаний, полученных обучающимися на лекциях и лабораторных занятиях, а также приобретения навыков научно-исследовательской работы в полевых условиях.</w:t>
      </w:r>
    </w:p>
    <w:p w:rsidR="003E0BFF" w:rsidRPr="003E0BFF" w:rsidRDefault="003E0BFF" w:rsidP="003E0B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4. Форма и способы проведения учебной (ознакомительной) практики по общей экологии</w:t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Форма проведения учебной (ознакомительной) практики по общей экологии – дискретно по видам практик.</w:t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3E0BFF" w:rsidRPr="003E0BFF" w:rsidRDefault="003E0BFF" w:rsidP="003E0BFF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- выездной,</w:t>
      </w:r>
      <w:r w:rsidRPr="003E0BFF">
        <w:rPr>
          <w:rFonts w:ascii="Times New Roman" w:hAnsi="Times New Roman"/>
          <w:sz w:val="24"/>
          <w:szCs w:val="24"/>
        </w:rPr>
        <w:tab/>
      </w:r>
    </w:p>
    <w:p w:rsidR="003E0BFF" w:rsidRPr="003E0BFF" w:rsidRDefault="003E0BFF" w:rsidP="003E0B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>- стационарный.</w:t>
      </w:r>
    </w:p>
    <w:p w:rsidR="003E0BFF" w:rsidRPr="003E0BFF" w:rsidRDefault="003E0BFF" w:rsidP="003E0BFF">
      <w:pPr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color w:val="000000"/>
          <w:sz w:val="24"/>
          <w:szCs w:val="24"/>
        </w:rPr>
        <w:tab/>
        <w:t>Выездная практика организуется только при наличии заявления обучающегося.</w:t>
      </w:r>
      <w:r w:rsidRPr="003E0BFF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3E0BFF" w:rsidRPr="003E0BFF" w:rsidRDefault="003E0BFF" w:rsidP="003E0BFF">
      <w:pPr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3E0BFF">
        <w:rPr>
          <w:rFonts w:ascii="Times New Roman" w:hAnsi="Times New Roman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3E0BFF" w:rsidRPr="003E0BFF" w:rsidRDefault="003E0BFF" w:rsidP="003E0BFF">
      <w:pPr>
        <w:tabs>
          <w:tab w:val="left" w:pos="708"/>
        </w:tabs>
        <w:spacing w:after="0" w:line="240" w:lineRule="auto"/>
        <w:ind w:firstLine="360"/>
        <w:contextualSpacing/>
        <w:jc w:val="both"/>
        <w:rPr>
          <w:rFonts w:ascii="Times New Roman" w:hAnsi="Times New Roman"/>
          <w:i/>
        </w:rPr>
      </w:pPr>
    </w:p>
    <w:p w:rsidR="003E0BFF" w:rsidRPr="003E0BFF" w:rsidRDefault="003E0BFF" w:rsidP="003E0B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FF">
        <w:rPr>
          <w:rFonts w:ascii="Times New Roman" w:hAnsi="Times New Roman"/>
          <w:b/>
          <w:bCs/>
          <w:sz w:val="24"/>
          <w:szCs w:val="24"/>
        </w:rPr>
        <w:t>5. Структура и содержание учебной (ознакомительной) практики по общей экологии</w:t>
      </w:r>
    </w:p>
    <w:p w:rsidR="003E0BFF" w:rsidRPr="003E0BFF" w:rsidRDefault="003E0BFF" w:rsidP="003E0BFF">
      <w:pPr>
        <w:spacing w:after="0" w:line="240" w:lineRule="auto"/>
        <w:ind w:firstLine="36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E0B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3E0BFF" w:rsidRPr="003E0BFF" w:rsidRDefault="003E0BFF" w:rsidP="003E0BFF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Style w:val="ac"/>
        <w:tblW w:w="5120" w:type="pct"/>
        <w:tblLayout w:type="fixed"/>
        <w:tblLook w:val="04A0" w:firstRow="1" w:lastRow="0" w:firstColumn="1" w:lastColumn="0" w:noHBand="0" w:noVBand="1"/>
      </w:tblPr>
      <w:tblGrid>
        <w:gridCol w:w="558"/>
        <w:gridCol w:w="2297"/>
        <w:gridCol w:w="1654"/>
        <w:gridCol w:w="1869"/>
        <w:gridCol w:w="1022"/>
        <w:gridCol w:w="1015"/>
        <w:gridCol w:w="1386"/>
      </w:tblGrid>
      <w:tr w:rsidR="003E0BFF" w:rsidRPr="003E0BFF" w:rsidTr="004B3C03">
        <w:trPr>
          <w:trHeight w:val="942"/>
        </w:trPr>
        <w:tc>
          <w:tcPr>
            <w:tcW w:w="569" w:type="dxa"/>
            <w:vMerge w:val="restart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70" w:type="dxa"/>
            <w:vMerge w:val="restart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5724" w:type="dxa"/>
            <w:gridSpan w:val="4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7" w:type="dxa"/>
            <w:vMerge w:val="restart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3E0BFF" w:rsidRPr="003E0BFF" w:rsidTr="004B3C03">
        <w:trPr>
          <w:trHeight w:val="1213"/>
        </w:trPr>
        <w:tc>
          <w:tcPr>
            <w:tcW w:w="569" w:type="dxa"/>
            <w:vMerge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spacing w:before="60" w:after="6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ind w:firstLine="567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результатов практической </w:t>
            </w:r>
            <w:r w:rsidRPr="003E0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работы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68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68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практической работы</w:t>
            </w: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936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E0BFF" w:rsidRPr="003E0BFF" w:rsidTr="004B3C03">
        <w:trPr>
          <w:trHeight w:val="854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</w:tr>
      <w:tr w:rsidR="003E0BFF" w:rsidRPr="003E0BFF" w:rsidTr="004B3C03">
        <w:trPr>
          <w:trHeight w:val="23"/>
        </w:trPr>
        <w:tc>
          <w:tcPr>
            <w:tcW w:w="10090" w:type="dxa"/>
            <w:gridSpan w:val="7"/>
          </w:tcPr>
          <w:p w:rsidR="003E0BFF" w:rsidRPr="003E0BFF" w:rsidRDefault="003E0BFF" w:rsidP="003E0BFF">
            <w:pPr>
              <w:tabs>
                <w:tab w:val="left" w:pos="936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spacing w:after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3E0BFF" w:rsidRPr="003E0BFF" w:rsidRDefault="003E0BFF" w:rsidP="003E0BFF">
            <w:pPr>
              <w:tabs>
                <w:tab w:val="left" w:pos="9360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 зачете </w:t>
            </w: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9360"/>
              </w:tabs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E0BFF" w:rsidRPr="003E0BFF" w:rsidTr="004B3C03">
        <w:trPr>
          <w:trHeight w:val="23"/>
        </w:trPr>
        <w:tc>
          <w:tcPr>
            <w:tcW w:w="569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firstLine="6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4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0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43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3E0B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27" w:type="dxa"/>
          </w:tcPr>
          <w:p w:rsidR="003E0BFF" w:rsidRPr="003E0BFF" w:rsidRDefault="003E0BFF" w:rsidP="003E0BFF">
            <w:pPr>
              <w:tabs>
                <w:tab w:val="left" w:pos="708"/>
                <w:tab w:val="right" w:leader="underscore" w:pos="9639"/>
              </w:tabs>
              <w:ind w:hanging="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3E0BFF" w:rsidRPr="003E0BFF" w:rsidRDefault="003E0BFF" w:rsidP="003E0BFF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3E0BFF" w:rsidRPr="003E0BFF" w:rsidRDefault="003E0BFF" w:rsidP="003E0BF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0BFF" w:rsidRPr="003E0BFF" w:rsidRDefault="003E0BFF" w:rsidP="003E0BF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3E0BFF" w:rsidRPr="003E0BFF" w:rsidRDefault="003E0BFF" w:rsidP="003E0BF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3E0BFF">
        <w:rPr>
          <w:rFonts w:ascii="Times New Roman" w:eastAsia="Times New Roman" w:hAnsi="Times New Roman"/>
          <w:i/>
          <w:sz w:val="24"/>
          <w:lang w:eastAsia="ru-RU"/>
        </w:rPr>
        <w:t>Дыдыкина</w:t>
      </w:r>
      <w:proofErr w:type="spellEnd"/>
      <w:r w:rsidRPr="003E0BFF">
        <w:rPr>
          <w:rFonts w:ascii="Times New Roman" w:eastAsia="Times New Roman" w:hAnsi="Times New Roman"/>
          <w:i/>
          <w:sz w:val="24"/>
          <w:lang w:eastAsia="ru-RU"/>
        </w:rPr>
        <w:t xml:space="preserve"> Марина Анатольевна, кандидат химических наук, доцент кафедры биологии, химии и биолого-химического образования,  доцент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>УЧЕБНОЙ</w:t>
      </w:r>
      <w:r w:rsidRPr="00AD4C5E">
        <w:rPr>
          <w:rFonts w:ascii="Times New Roman" w:hAnsi="Times New Roman"/>
          <w:b/>
          <w:sz w:val="24"/>
          <w:szCs w:val="24"/>
        </w:rPr>
        <w:t xml:space="preserve">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54832" w:rsidRPr="005E75FD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4832" w:rsidRPr="00AD4C5E" w:rsidRDefault="00A54832" w:rsidP="00A548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4832" w:rsidRDefault="00A54832" w:rsidP="00A5483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4832" w:rsidRDefault="003E787B" w:rsidP="00A54832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учебная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A54832">
        <w:rPr>
          <w:rFonts w:ascii="Times New Roman" w:hAnsi="Times New Roman"/>
          <w:sz w:val="24"/>
          <w:szCs w:val="24"/>
        </w:rPr>
        <w:t>(ознакомительная) по биогеографии</w:t>
      </w:r>
    </w:p>
    <w:p w:rsidR="00A54832" w:rsidRPr="00CC0D49" w:rsidRDefault="00A54832" w:rsidP="00A54832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54832" w:rsidRPr="004B3C03" w:rsidRDefault="00A54832" w:rsidP="00A5483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4B3C03"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A54832" w:rsidRPr="004B3C03" w:rsidRDefault="00A54832" w:rsidP="00A54832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3C03">
        <w:rPr>
          <w:rFonts w:ascii="Times New Roman" w:eastAsia="Times New Roman" w:hAnsi="Times New Roman"/>
          <w:bCs/>
          <w:i/>
          <w:sz w:val="24"/>
          <w:szCs w:val="24"/>
        </w:rPr>
        <w:t xml:space="preserve">Целью практики </w:t>
      </w:r>
      <w:r w:rsidRPr="004B3C03">
        <w:rPr>
          <w:rFonts w:ascii="Times New Roman" w:eastAsia="Times New Roman" w:hAnsi="Times New Roman"/>
          <w:bCs/>
          <w:sz w:val="24"/>
          <w:szCs w:val="24"/>
        </w:rPr>
        <w:t>является это 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дисциплинам, приобретение необходимых профессиональных компетенций по выбранному направлению подготовки.</w:t>
      </w:r>
    </w:p>
    <w:p w:rsidR="00A54832" w:rsidRPr="004B3C03" w:rsidRDefault="00A54832" w:rsidP="00A5483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Задачами практики </w:t>
      </w:r>
      <w:r w:rsidRPr="004B3C03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  <w:proofErr w:type="gramEnd"/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современных технологий сбора информации, обработки и </w:t>
      </w:r>
      <w:proofErr w:type="gramStart"/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proofErr w:type="gramEnd"/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полученных экспериментальных и эмпирических данных, владение современными методами исследований;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A54832" w:rsidRPr="004B3C03" w:rsidRDefault="00A54832" w:rsidP="00A548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3C03">
        <w:rPr>
          <w:rFonts w:ascii="Times New Roman" w:eastAsia="Times New Roman" w:hAnsi="Times New Roman"/>
          <w:sz w:val="24"/>
          <w:szCs w:val="24"/>
          <w:lang w:eastAsia="ru-RU"/>
        </w:rPr>
        <w:t>- проведение библиографической работы с привлечением современных информационных технологий.</w:t>
      </w:r>
    </w:p>
    <w:p w:rsidR="00A54832" w:rsidRPr="004B3C03" w:rsidRDefault="00A54832" w:rsidP="00A548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3C03">
        <w:rPr>
          <w:rFonts w:ascii="Times New Roman" w:eastAsia="Times New Roman" w:hAnsi="Times New Roman"/>
          <w:sz w:val="24"/>
          <w:szCs w:val="24"/>
        </w:rPr>
        <w:t>-  п</w:t>
      </w:r>
      <w:r w:rsidRPr="004B3C03">
        <w:rPr>
          <w:rFonts w:ascii="Times New Roman" w:eastAsia="Times New Roman" w:hAnsi="Times New Roman"/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:rsidR="00A54832" w:rsidRPr="004B3C03" w:rsidRDefault="00A54832" w:rsidP="00A548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3C03">
        <w:rPr>
          <w:rFonts w:ascii="Times New Roman" w:eastAsia="Times New Roman" w:hAnsi="Times New Roman"/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:rsidR="00A54832" w:rsidRPr="00AD4C5E" w:rsidRDefault="00A54832" w:rsidP="00A548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4832" w:rsidRDefault="00A54832" w:rsidP="00A54832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  <w:r w:rsidRPr="00AD4C5E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 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задач: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знаний: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 xml:space="preserve">демонстрирует специальные научные знания в </w:t>
      </w:r>
      <w:proofErr w:type="spellStart"/>
      <w:r w:rsidRPr="002F5F3B">
        <w:rPr>
          <w:rFonts w:ascii="Times New Roman" w:hAnsi="Times New Roman"/>
          <w:sz w:val="24"/>
          <w:szCs w:val="24"/>
        </w:rPr>
        <w:t>т.ч</w:t>
      </w:r>
      <w:proofErr w:type="spellEnd"/>
      <w:r w:rsidRPr="002F5F3B">
        <w:rPr>
          <w:rFonts w:ascii="Times New Roman" w:hAnsi="Times New Roman"/>
          <w:sz w:val="24"/>
          <w:szCs w:val="24"/>
        </w:rPr>
        <w:t>. в предметной области;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2F5F3B">
        <w:rPr>
          <w:rFonts w:ascii="Times New Roman" w:hAnsi="Times New Roman"/>
          <w:sz w:val="24"/>
          <w:szCs w:val="24"/>
        </w:rPr>
        <w:t>т.ч</w:t>
      </w:r>
      <w:proofErr w:type="spellEnd"/>
      <w:r w:rsidRPr="002F5F3B">
        <w:rPr>
          <w:rFonts w:ascii="Times New Roman" w:hAnsi="Times New Roman"/>
          <w:sz w:val="24"/>
          <w:szCs w:val="24"/>
        </w:rPr>
        <w:t>. с особыми образовательными потребностями;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области;</w:t>
      </w:r>
    </w:p>
    <w:p w:rsidR="00A54832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hAnsi="Times New Roman"/>
          <w:sz w:val="24"/>
          <w:szCs w:val="24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ОПК.8.5.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владеет методами анализа педагогической ситуации, профессиональной рефлексии на основе специальных научных знаний.</w:t>
      </w:r>
    </w:p>
    <w:p w:rsidR="00A54832" w:rsidRPr="002F5F3B" w:rsidRDefault="00A54832" w:rsidP="00A54832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3294"/>
        <w:gridCol w:w="3084"/>
      </w:tblGrid>
      <w:tr w:rsidR="00A54832" w:rsidRPr="00BE661F" w:rsidTr="000A4130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A54832" w:rsidRPr="00BE661F" w:rsidRDefault="00A54832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A54832" w:rsidRPr="00BE661F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выбирает источники информации, адекватные поставленным задачам и соответствующие научному мировоззрению;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демонстрирует умение рассматривать различные точки зрения на поставленную задачу в рамках научного мировоззрения: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выявляет степень доказательности различных точек зрения на поставленную задачу в рамках научного мировоззрения;</w:t>
            </w:r>
          </w:p>
          <w:p w:rsidR="00A54832" w:rsidRPr="00BE661F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 w:firstLine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УК.1.5.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BE66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д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биогеографии;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</w:t>
            </w:r>
          </w:p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емонстрирует 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профессионально-педагогические </w:t>
            </w:r>
            <w:r>
              <w:rPr>
                <w:rFonts w:ascii="Times New Roman" w:hAnsi="Times New Roman"/>
                <w:sz w:val="19"/>
                <w:szCs w:val="19"/>
              </w:rPr>
              <w:t>умения</w:t>
            </w:r>
            <w:r w:rsidRPr="00387C3D">
              <w:rPr>
                <w:rFonts w:ascii="Times New Roman" w:hAnsi="Times New Roman"/>
                <w:sz w:val="19"/>
                <w:szCs w:val="19"/>
              </w:rPr>
              <w:t xml:space="preserve"> и опыт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 xml:space="preserve">деятельности по </w:t>
            </w:r>
            <w:r w:rsidRPr="00A137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A13713">
              <w:rPr>
                <w:rFonts w:ascii="Times New Roman" w:hAnsi="Times New Roman"/>
                <w:sz w:val="19"/>
                <w:szCs w:val="19"/>
              </w:rPr>
              <w:t>задач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в области школьного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биологичексого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образования на основе знаний основ биологии.</w:t>
            </w:r>
          </w:p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387C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;</w:t>
            </w:r>
          </w:p>
        </w:tc>
      </w:tr>
      <w:tr w:rsidR="00A54832" w:rsidRPr="00BE661F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E66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осуществлять педагогическую деятельность на основе 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lastRenderedPageBreak/>
              <w:t>специальных научных знаний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ОПК.8.1.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демонстрирует специальные научные знания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в предметной области;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ОПК.8.2.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A2EE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DA2EEC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ОПК.8.3.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осуществляет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A54832" w:rsidRPr="00DA2EEC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ОПК.8.4.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научно-педагогического  исследования в предметной области;</w:t>
            </w:r>
          </w:p>
          <w:p w:rsidR="00A54832" w:rsidRPr="00BE661F" w:rsidRDefault="00A54832" w:rsidP="000A413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2EE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ОПК.8.5.</w:t>
            </w:r>
            <w:r w:rsidRPr="00DA2E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DA2EEC">
              <w:rPr>
                <w:rFonts w:ascii="Times New Roman" w:hAnsi="Times New Roman"/>
                <w:sz w:val="20"/>
                <w:szCs w:val="20"/>
              </w:rPr>
              <w:t>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BE6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BE661F">
              <w:rPr>
                <w:rFonts w:ascii="Times New Roman" w:hAnsi="Times New Roman"/>
                <w:color w:val="22272F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д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емонстрирует способность выявлять причины, определяющие</w:t>
            </w:r>
          </w:p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lastRenderedPageBreak/>
              <w:t xml:space="preserve">характер </w:t>
            </w:r>
            <w:proofErr w:type="gramStart"/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географического</w:t>
            </w:r>
            <w:proofErr w:type="gramEnd"/>
          </w:p>
          <w:p w:rsidR="00A54832" w:rsidRPr="00B2025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флор под влиянием </w:t>
            </w:r>
            <w:r w:rsidRPr="00B2025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природных и антропогенных факторов;</w:t>
            </w:r>
          </w:p>
          <w:p w:rsidR="00A54832" w:rsidRPr="00B2025C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025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B202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педагогическую деятельность на основе специальных научных знаний;</w:t>
            </w:r>
          </w:p>
          <w:p w:rsidR="00A54832" w:rsidRPr="001B6F6C" w:rsidRDefault="00A54832" w:rsidP="000A413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</w:pPr>
            <w:r w:rsidRPr="00B2025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B202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B2025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демонстрирует</w:t>
            </w: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 xml:space="preserve"> опы</w:t>
            </w:r>
            <w:r w:rsidRPr="001B6F6C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 xml:space="preserve">т профессиональной деятельности с использованием способности 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выявлять причины, определяющие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</w:t>
            </w:r>
            <w:r w:rsidRPr="001B6F6C"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характер географического</w:t>
            </w: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 xml:space="preserve"> распространения живых организмов.</w:t>
            </w:r>
          </w:p>
          <w:p w:rsidR="00A54832" w:rsidRPr="00BE661F" w:rsidRDefault="00A54832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A54832" w:rsidRDefault="00A54832" w:rsidP="00A54832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4832" w:rsidRPr="00AD4C5E" w:rsidRDefault="00A54832" w:rsidP="00A54832">
      <w:pPr>
        <w:shd w:val="clear" w:color="auto" w:fill="FFFFFF"/>
        <w:spacing w:after="0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 в структуре ОПОП бакалавриата</w:t>
      </w:r>
    </w:p>
    <w:p w:rsidR="00A54832" w:rsidRDefault="00A54832" w:rsidP="00A548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</w:pPr>
      <w:r w:rsidRPr="00921827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Учебная (ознакомительная) практика по биогеографии относится к обязательной части блока Б</w:t>
      </w:r>
      <w:proofErr w:type="gramStart"/>
      <w:r w:rsidRPr="00921827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2</w:t>
      </w:r>
      <w:proofErr w:type="gramEnd"/>
      <w:r w:rsidRPr="00921827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.О Практики (обязательная часть) и входит в состав комплексного модуля «Эволюция и биогеография». Программа учебной (ознакомительной) практики по биогеографии осваивается студентами в 8 семестре на 4 курсе.</w:t>
      </w:r>
    </w:p>
    <w:p w:rsidR="00A54832" w:rsidRPr="001B6F6C" w:rsidRDefault="00A54832" w:rsidP="00A548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</w:pPr>
    </w:p>
    <w:p w:rsidR="00A54832" w:rsidRPr="00AD4C5E" w:rsidRDefault="00A54832" w:rsidP="00A54832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Форма проведения учебной (ознакомительной) практики по биогеографии – дискретно по видам практик.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- выездной,</w:t>
      </w:r>
    </w:p>
    <w:p w:rsidR="00A54832" w:rsidRPr="00921827" w:rsidRDefault="00A54832" w:rsidP="00A54832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1827">
        <w:rPr>
          <w:rFonts w:ascii="Times New Roman" w:hAnsi="Times New Roman"/>
          <w:sz w:val="24"/>
          <w:szCs w:val="24"/>
        </w:rPr>
        <w:t>- стационарный.</w:t>
      </w:r>
    </w:p>
    <w:p w:rsidR="00A54832" w:rsidRDefault="00A54832" w:rsidP="00A54832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54832" w:rsidRDefault="00A54832" w:rsidP="00A54832">
      <w:pPr>
        <w:tabs>
          <w:tab w:val="left" w:pos="708"/>
        </w:tabs>
        <w:spacing w:after="0"/>
        <w:contextualSpacing/>
        <w:jc w:val="both"/>
        <w:rPr>
          <w:i/>
        </w:rPr>
      </w:pPr>
    </w:p>
    <w:p w:rsidR="00A54832" w:rsidRPr="00AD4C5E" w:rsidRDefault="00A54832" w:rsidP="00A54832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AD4C5E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4B3C03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 по биогеографии</w:t>
      </w:r>
    </w:p>
    <w:p w:rsidR="00A54832" w:rsidRPr="00AD4C5E" w:rsidRDefault="00A54832" w:rsidP="00A54832">
      <w:pPr>
        <w:spacing w:after="0"/>
        <w:ind w:firstLine="71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36"/>
        <w:gridCol w:w="2333"/>
        <w:gridCol w:w="1425"/>
        <w:gridCol w:w="1598"/>
        <w:gridCol w:w="704"/>
        <w:gridCol w:w="1009"/>
        <w:gridCol w:w="2138"/>
      </w:tblGrid>
      <w:tr w:rsidR="00A54832" w:rsidRPr="00921827" w:rsidTr="000A4130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№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proofErr w:type="gramStart"/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A54832" w:rsidRPr="00921827" w:rsidTr="000A4130">
        <w:trPr>
          <w:trHeight w:val="1213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</w:tr>
      <w:tr w:rsidR="00A54832" w:rsidRPr="00921827" w:rsidTr="000A4130">
        <w:trPr>
          <w:trHeight w:val="175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Раздел 1. Биогеографические регионы Нижегородской области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</w:t>
            </w: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lastRenderedPageBreak/>
              <w:t>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t xml:space="preserve">Форма для заполнения </w:t>
            </w:r>
            <w:r w:rsidRPr="00921827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lastRenderedPageBreak/>
              <w:t>плановой части дневника практики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21827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A54832" w:rsidRPr="00921827" w:rsidTr="000A4130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HAnsi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</w:pPr>
          </w:p>
        </w:tc>
      </w:tr>
      <w:tr w:rsidR="00A54832" w:rsidRPr="00921827" w:rsidTr="000A4130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="Times New Roman" w:hAnsi="Times New Roman" w:cstheme="minorBidi"/>
                <w:b/>
                <w:sz w:val="20"/>
                <w:szCs w:val="20"/>
                <w:lang w:eastAsia="ru-RU"/>
              </w:rPr>
              <w:t>Раздел 2. Методы исследования в биогеографии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21827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spacing w:after="0" w:line="240" w:lineRule="auto"/>
              <w:rPr>
                <w:rFonts w:ascii="Times New Roman" w:eastAsiaTheme="minorHAnsi" w:hAnsi="Times New Roman" w:cstheme="minorBidi"/>
                <w:sz w:val="19"/>
                <w:szCs w:val="19"/>
                <w:lang w:eastAsia="ru-RU"/>
              </w:rPr>
            </w:pPr>
            <w:r w:rsidRPr="00921827">
              <w:rPr>
                <w:rFonts w:ascii="Times New Roman" w:eastAsia="Times New Roman" w:hAnsi="Times New Roman" w:cstheme="minorBidi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A54832" w:rsidRPr="00921827" w:rsidTr="000A4130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HAnsi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921827">
              <w:rPr>
                <w:rFonts w:ascii="Times New Roman CYR" w:eastAsiaTheme="minorHAnsi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</w:p>
        </w:tc>
      </w:tr>
      <w:tr w:rsidR="00A54832" w:rsidRPr="00921827" w:rsidTr="000A4130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</w:pPr>
            <w:r w:rsidRPr="00921827">
              <w:rPr>
                <w:rFonts w:ascii="Times New Roman" w:eastAsiaTheme="minorHAnsi" w:hAnsi="Times New Roman" w:cstheme="minorBidi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832" w:rsidRPr="00921827" w:rsidRDefault="00A54832" w:rsidP="000A413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Theme="minorHAnsi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A54832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4832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4832" w:rsidRPr="00AD4C5E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4832" w:rsidRPr="00AD4C5E" w:rsidRDefault="00A54832" w:rsidP="00A5483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821B2C" w:rsidRDefault="00821B2C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821B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21B2C" w:rsidRPr="008656A7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21B2C" w:rsidRPr="008656A7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21B2C" w:rsidRPr="008656A7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21B2C" w:rsidRPr="005E75FD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A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21B2C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1B2C" w:rsidRPr="00590E9E" w:rsidRDefault="00821B2C" w:rsidP="00821B2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21B2C" w:rsidRDefault="003E787B" w:rsidP="00821B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производственная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821B2C" w:rsidRPr="00C67370">
        <w:rPr>
          <w:rFonts w:ascii="Times New Roman" w:hAnsi="Times New Roman"/>
          <w:sz w:val="24"/>
          <w:szCs w:val="24"/>
          <w:lang w:eastAsia="ru-RU"/>
        </w:rPr>
        <w:t>педагогическ</w:t>
      </w:r>
      <w:r w:rsidR="00821B2C">
        <w:rPr>
          <w:rFonts w:ascii="Times New Roman" w:hAnsi="Times New Roman"/>
          <w:sz w:val="24"/>
          <w:szCs w:val="24"/>
          <w:lang w:eastAsia="ru-RU"/>
        </w:rPr>
        <w:t>ая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="00821B2C" w:rsidRPr="00C67370">
        <w:rPr>
          <w:rFonts w:ascii="Times New Roman" w:hAnsi="Times New Roman"/>
          <w:sz w:val="24"/>
          <w:szCs w:val="24"/>
          <w:lang w:eastAsia="ru-RU"/>
        </w:rPr>
        <w:t xml:space="preserve"> по биологии</w:t>
      </w:r>
    </w:p>
    <w:p w:rsidR="00821B2C" w:rsidRPr="00CC0D49" w:rsidRDefault="00821B2C" w:rsidP="00821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21B2C" w:rsidRPr="006F59A4" w:rsidRDefault="00821B2C" w:rsidP="00821B2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821B2C" w:rsidRPr="00E76FDE" w:rsidRDefault="00821B2C" w:rsidP="00821B2C">
      <w:pPr>
        <w:pStyle w:val="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E76F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Целью практики 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</w:t>
      </w: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821B2C" w:rsidRPr="00E76FDE" w:rsidRDefault="00821B2C" w:rsidP="00821B2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Задачами практики 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  <w:proofErr w:type="gramEnd"/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современных технологий сбора информации, обработки и </w:t>
      </w:r>
      <w:proofErr w:type="gramStart"/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proofErr w:type="gramEnd"/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полученных экспериментальных и эмпирических данных, владение современными методами исследований;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проведение библиографической работы с привлечением современных информационных технологий.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sz w:val="24"/>
          <w:szCs w:val="24"/>
          <w:lang w:eastAsia="ru-RU"/>
        </w:rPr>
        <w:t>-  п</w:t>
      </w: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риобретение опыта в исследовании и проектировании актуальной научной или научно-методической проблемы;</w:t>
      </w:r>
    </w:p>
    <w:p w:rsidR="00821B2C" w:rsidRPr="00E76FDE" w:rsidRDefault="00821B2C" w:rsidP="00821B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eastAsia="Times New Roman" w:hAnsi="Times New Roman"/>
          <w:bCs/>
          <w:sz w:val="24"/>
          <w:szCs w:val="24"/>
          <w:lang w:eastAsia="ru-RU"/>
        </w:rPr>
        <w:t>-  обобщение, анализ и синтез необходимых материалов для выполнения выпускной квалификационной работы.</w:t>
      </w:r>
    </w:p>
    <w:p w:rsidR="00821B2C" w:rsidRDefault="00821B2C" w:rsidP="00821B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21B2C" w:rsidRDefault="00821B2C" w:rsidP="00821B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1B2C" w:rsidRPr="006908F6" w:rsidRDefault="00821B2C" w:rsidP="00821B2C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6908F6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Pr="006908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6908F6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C67370">
              <w:rPr>
                <w:lang w:val="ru-RU"/>
              </w:rPr>
              <w:t xml:space="preserve">троит образовательные отношения в соответствии с правовыми и </w:t>
            </w:r>
            <w:r w:rsidRPr="00C67370">
              <w:rPr>
                <w:lang w:val="ru-RU"/>
              </w:rPr>
              <w:lastRenderedPageBreak/>
              <w:t>этическими нормами профессиональной деятельности;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lastRenderedPageBreak/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pStyle w:val="a6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C67370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числе</w:t>
      </w:r>
      <w:proofErr w:type="gramEnd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различные подходы к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 формы, методы, приемы и средства организации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</w:tbl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1"/>
      </w:tblGrid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9E7073" w:rsidRPr="00C67370" w:rsidTr="000A4130">
        <w:trPr>
          <w:trHeight w:val="20"/>
        </w:trPr>
        <w:tc>
          <w:tcPr>
            <w:tcW w:w="9853" w:type="dxa"/>
          </w:tcPr>
          <w:p w:rsidR="009E7073" w:rsidRPr="00C67370" w:rsidRDefault="009E7073" w:rsidP="000A4130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Демонстрирует специальные научные знания в </w:t>
      </w:r>
      <w:proofErr w:type="spellStart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научно-педагогического  исследования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9E7073" w:rsidRPr="00C67370" w:rsidRDefault="009E7073" w:rsidP="009E707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821B2C" w:rsidRPr="00442417" w:rsidRDefault="00821B2C" w:rsidP="00821B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3"/>
        <w:gridCol w:w="2685"/>
        <w:gridCol w:w="2809"/>
      </w:tblGrid>
      <w:tr w:rsidR="00821B2C" w:rsidRPr="003C0A87" w:rsidTr="000A4130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AC39E0" w:rsidRDefault="00821B2C" w:rsidP="000A4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C39E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821B2C" w:rsidRPr="00AC39E0" w:rsidRDefault="00821B2C" w:rsidP="000A4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AC39E0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Содержание компетенций</w:t>
            </w:r>
          </w:p>
          <w:p w:rsidR="00821B2C" w:rsidRPr="00AC39E0" w:rsidRDefault="00821B2C" w:rsidP="000A4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AC39E0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821B2C" w:rsidRPr="003C0A87" w:rsidRDefault="00821B2C" w:rsidP="000A413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821B2C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D419BB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41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AC39E0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ОПК.1.1.</w:t>
            </w:r>
            <w:r w:rsidRPr="00FC0EF4">
              <w:rPr>
                <w:sz w:val="20"/>
                <w:szCs w:val="20"/>
              </w:rPr>
              <w:t xml:space="preserve"> ‒ демонстрирует знания нормативно-правовых актов в сфере образования и норм профессиональной этики;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ОПК.1.2.</w:t>
            </w:r>
            <w:r w:rsidRPr="00FC0EF4">
              <w:rPr>
                <w:sz w:val="20"/>
                <w:szCs w:val="20"/>
              </w:rPr>
              <w:t xml:space="preserve"> ‒  строит образовательные отношения в соответствии с правовыми и этическими нормами профессиональной деятельности;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ОПК.1.3.</w:t>
            </w:r>
            <w:r w:rsidRPr="00FC0EF4">
              <w:rPr>
                <w:sz w:val="20"/>
                <w:szCs w:val="20"/>
              </w:rPr>
              <w:t xml:space="preserve"> ‒ организует образовательную среду в соответствии с правовыми и этическими нормами профессиональной деятельности;</w:t>
            </w:r>
          </w:p>
          <w:p w:rsidR="00821B2C" w:rsidRPr="00C67370" w:rsidRDefault="00821B2C" w:rsidP="000A4130">
            <w:pPr>
              <w:pStyle w:val="ab"/>
              <w:spacing w:before="0" w:beforeAutospacing="0" w:after="0" w:afterAutospacing="0"/>
              <w:jc w:val="both"/>
            </w:pPr>
            <w:r w:rsidRPr="00FC0EF4">
              <w:rPr>
                <w:b/>
                <w:sz w:val="20"/>
                <w:szCs w:val="20"/>
              </w:rPr>
              <w:t>ОПК.1.4.</w:t>
            </w:r>
            <w:r w:rsidRPr="00FC0EF4">
              <w:rPr>
                <w:sz w:val="20"/>
                <w:szCs w:val="20"/>
              </w:rPr>
              <w:t xml:space="preserve"> ‒  выстраивает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FC0EF4">
              <w:rPr>
                <w:sz w:val="20"/>
                <w:szCs w:val="20"/>
              </w:rPr>
              <w:t xml:space="preserve"> </w:t>
            </w:r>
            <w:r w:rsidRPr="00AC39E0">
              <w:rPr>
                <w:rFonts w:ascii="Times New Roman" w:hAnsi="Times New Roman"/>
                <w:sz w:val="20"/>
                <w:szCs w:val="20"/>
              </w:rPr>
              <w:t>нормативно-правовые акты в сфере образования и норм профессиональной этики;</w:t>
            </w:r>
          </w:p>
          <w:p w:rsidR="00821B2C" w:rsidRPr="003C0A87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821B2C" w:rsidRPr="003C0A87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 w:rsidRPr="00FC0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>емонстрирует успешный опыт профессиональной деятельности по осуществлению учебно-воспитательного процесса в области школьного биологического образования в соответствии с ФГОС ООО и другими нормативными документами.</w:t>
            </w:r>
          </w:p>
        </w:tc>
      </w:tr>
      <w:tr w:rsidR="00821B2C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D419BB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41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AC39E0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числе</w:t>
            </w:r>
            <w:proofErr w:type="gramEnd"/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ОПК.3.1.</w:t>
            </w:r>
            <w:r w:rsidRPr="00FC0EF4">
              <w:rPr>
                <w:sz w:val="20"/>
                <w:szCs w:val="20"/>
              </w:rPr>
              <w:t xml:space="preserve"> ‒  умеет определять и формулировать цели и задачи учебной и воспитательной деятельности </w:t>
            </w:r>
            <w:proofErr w:type="gramStart"/>
            <w:r w:rsidRPr="00FC0EF4">
              <w:rPr>
                <w:sz w:val="20"/>
                <w:szCs w:val="20"/>
              </w:rPr>
              <w:t>обучающихся</w:t>
            </w:r>
            <w:proofErr w:type="gramEnd"/>
            <w:r w:rsidRPr="00FC0EF4">
              <w:rPr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ОПК.3.2.</w:t>
            </w:r>
            <w:r w:rsidRPr="00FC0EF4">
              <w:rPr>
                <w:sz w:val="20"/>
                <w:szCs w:val="20"/>
              </w:rPr>
              <w:t xml:space="preserve"> ‒ 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FC0EF4">
              <w:rPr>
                <w:sz w:val="20"/>
                <w:szCs w:val="20"/>
              </w:rPr>
              <w:t>обучающихся</w:t>
            </w:r>
            <w:proofErr w:type="gramEnd"/>
            <w:r w:rsidRPr="00FC0EF4">
              <w:rPr>
                <w:sz w:val="20"/>
                <w:szCs w:val="20"/>
              </w:rPr>
              <w:t>, в том числе с особыми образовательными потребностями.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ОПК.3.3.</w:t>
            </w:r>
            <w:r w:rsidRPr="00FC0EF4">
              <w:rPr>
                <w:sz w:val="20"/>
                <w:szCs w:val="20"/>
              </w:rPr>
              <w:t xml:space="preserve"> ‒ 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821B2C" w:rsidRPr="00FC0EF4" w:rsidRDefault="00821B2C" w:rsidP="000A4130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C0EF4">
              <w:rPr>
                <w:b/>
                <w:sz w:val="20"/>
                <w:szCs w:val="20"/>
              </w:rPr>
              <w:t>ОПК.3.4.</w:t>
            </w:r>
            <w:r w:rsidRPr="00FC0EF4">
              <w:rPr>
                <w:sz w:val="20"/>
                <w:szCs w:val="20"/>
              </w:rPr>
              <w:t xml:space="preserve"> ‒ применяет различные подходы к учебной и воспитательной </w:t>
            </w:r>
            <w:r w:rsidRPr="00FC0EF4">
              <w:rPr>
                <w:sz w:val="20"/>
                <w:szCs w:val="20"/>
              </w:rPr>
              <w:lastRenderedPageBreak/>
              <w:t xml:space="preserve">деятельности </w:t>
            </w:r>
            <w:proofErr w:type="gramStart"/>
            <w:r w:rsidRPr="00FC0EF4">
              <w:rPr>
                <w:sz w:val="20"/>
                <w:szCs w:val="20"/>
              </w:rPr>
              <w:t>обучающихся</w:t>
            </w:r>
            <w:proofErr w:type="gramEnd"/>
            <w:r w:rsidRPr="00FC0EF4">
              <w:rPr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821B2C" w:rsidRPr="00C67370" w:rsidRDefault="00821B2C" w:rsidP="000A4130">
            <w:pPr>
              <w:pStyle w:val="ab"/>
              <w:spacing w:before="0" w:beforeAutospacing="0" w:after="0" w:afterAutospacing="0"/>
              <w:jc w:val="both"/>
            </w:pPr>
            <w:r w:rsidRPr="00FC0EF4">
              <w:rPr>
                <w:b/>
                <w:sz w:val="20"/>
                <w:szCs w:val="20"/>
              </w:rPr>
              <w:t>ОПК.3.5.</w:t>
            </w:r>
            <w:r w:rsidRPr="00FC0EF4">
              <w:rPr>
                <w:sz w:val="20"/>
                <w:szCs w:val="20"/>
              </w:rPr>
              <w:t xml:space="preserve"> ‒  применяет  формы, методы, приемы и средства организации учебной и воспитательной деятельности </w:t>
            </w:r>
            <w:proofErr w:type="gramStart"/>
            <w:r w:rsidRPr="00FC0EF4">
              <w:rPr>
                <w:sz w:val="20"/>
                <w:szCs w:val="20"/>
              </w:rPr>
              <w:t>обучающихся</w:t>
            </w:r>
            <w:proofErr w:type="gramEnd"/>
            <w:r w:rsidRPr="00FC0EF4">
              <w:rPr>
                <w:sz w:val="20"/>
                <w:szCs w:val="20"/>
              </w:rPr>
              <w:t>, в том числе с особыми образовательными потребностями.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2C" w:rsidRPr="003C0A87" w:rsidRDefault="00821B2C" w:rsidP="000A4130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FC0EF4">
              <w:rPr>
                <w:sz w:val="20"/>
                <w:szCs w:val="20"/>
              </w:rPr>
              <w:t xml:space="preserve"> </w:t>
            </w:r>
            <w:r w:rsidRPr="00AC39E0">
              <w:rPr>
                <w:rFonts w:ascii="Times New Roman" w:hAnsi="Times New Roman"/>
                <w:sz w:val="20"/>
                <w:szCs w:val="20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821B2C" w:rsidRPr="003C0A87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821B2C" w:rsidRPr="00FC0EF4" w:rsidRDefault="00821B2C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емонстрирует успешный опыт профессиональной деятельности по разработке отдельных компонентов дополнительных образовательных программ по биологии, в  том числе с целью сопровождения профессионального 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самоопределения школьников.</w:t>
            </w:r>
          </w:p>
        </w:tc>
      </w:tr>
      <w:tr w:rsidR="009E7073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D419BB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41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>ОПК-7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AC39E0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FC0EF4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FC0E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ОПК.7.1.</w:t>
            </w:r>
            <w:r w:rsidRPr="00FC0EF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‒ 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:rsidR="009E7073" w:rsidRPr="00FC0EF4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FC0E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ОПК.7.2.</w:t>
            </w:r>
            <w:r w:rsidRPr="00FC0EF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‒ 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FC0E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ОПК.7.3.</w:t>
            </w:r>
            <w:r w:rsidRPr="00FC0EF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‒ планирует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3C0A87" w:rsidRDefault="009E7073" w:rsidP="000A4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основные способы и технологии взаимодействия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участниками образовательных отношений в рамках реализации образовательных программ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взаимодействовать с участниками образовательных отношений в рамках реализации образовательных программ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>емонстрирует успешный опыт профессиональной деятельности по организации взаимодействия с участниками образовательных отношений в рамках учебно-воспитательного процесса по биологии в школе.</w:t>
            </w:r>
          </w:p>
        </w:tc>
      </w:tr>
      <w:tr w:rsidR="009E7073" w:rsidRPr="003C0A87" w:rsidTr="000A413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D419BB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AC39E0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</w:t>
            </w:r>
            <w:r w:rsidRPr="009E707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пособен</w:t>
            </w:r>
            <w:proofErr w:type="gramEnd"/>
            <w:r w:rsidRPr="009E707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9E7073" w:rsidRDefault="000A4130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ОПК.8.1.</w:t>
            </w:r>
            <w:r>
              <w:rPr>
                <w:sz w:val="20"/>
                <w:szCs w:val="20"/>
              </w:rPr>
              <w:t xml:space="preserve"> ‒  д</w:t>
            </w:r>
            <w:r w:rsidR="009E7073" w:rsidRPr="009E7073">
              <w:rPr>
                <w:sz w:val="20"/>
                <w:szCs w:val="20"/>
              </w:rPr>
              <w:t xml:space="preserve">емонстрирует специальные научные знания в </w:t>
            </w:r>
            <w:proofErr w:type="spellStart"/>
            <w:r w:rsidR="009E7073" w:rsidRPr="009E7073">
              <w:rPr>
                <w:sz w:val="20"/>
                <w:szCs w:val="20"/>
              </w:rPr>
              <w:t>т.ч</w:t>
            </w:r>
            <w:proofErr w:type="spellEnd"/>
            <w:r w:rsidR="009E7073" w:rsidRPr="009E7073">
              <w:rPr>
                <w:sz w:val="20"/>
                <w:szCs w:val="20"/>
              </w:rPr>
              <w:t>. в предметной области;</w:t>
            </w:r>
          </w:p>
          <w:p w:rsidR="009E7073" w:rsidRPr="009E7073" w:rsidRDefault="009E7073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ОПК.8.2.</w:t>
            </w:r>
            <w:r w:rsidRPr="009E7073">
              <w:rPr>
                <w:sz w:val="20"/>
                <w:szCs w:val="20"/>
              </w:rPr>
              <w:t xml:space="preserve"> ‒ 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E7073">
              <w:rPr>
                <w:sz w:val="20"/>
                <w:szCs w:val="20"/>
              </w:rPr>
              <w:t>т.ч</w:t>
            </w:r>
            <w:proofErr w:type="spellEnd"/>
            <w:r w:rsidRPr="009E7073">
              <w:rPr>
                <w:sz w:val="20"/>
                <w:szCs w:val="20"/>
              </w:rPr>
              <w:t>. с особыми образовательными потребностями;</w:t>
            </w:r>
          </w:p>
          <w:p w:rsidR="009E7073" w:rsidRPr="009E7073" w:rsidRDefault="009E7073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ОПК.8.4.</w:t>
            </w:r>
            <w:r w:rsidRPr="009E7073">
              <w:rPr>
                <w:sz w:val="20"/>
                <w:szCs w:val="20"/>
              </w:rPr>
              <w:t xml:space="preserve"> ‒  владеет методами научно-педагогического  исследования в предметной области;</w:t>
            </w:r>
          </w:p>
          <w:p w:rsidR="009E7073" w:rsidRPr="009E7073" w:rsidRDefault="009E7073" w:rsidP="009E7073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A4130">
              <w:rPr>
                <w:b/>
                <w:sz w:val="20"/>
                <w:szCs w:val="20"/>
              </w:rPr>
              <w:t>ОПК.8.5.</w:t>
            </w:r>
            <w:r w:rsidRPr="009E7073">
              <w:rPr>
                <w:sz w:val="20"/>
                <w:szCs w:val="20"/>
              </w:rPr>
              <w:t xml:space="preserve"> ‒  владеет </w:t>
            </w:r>
            <w:r w:rsidRPr="009E7073">
              <w:rPr>
                <w:sz w:val="20"/>
                <w:szCs w:val="20"/>
              </w:rPr>
              <w:lastRenderedPageBreak/>
              <w:t>методами анализа педагогической ситуации, профессиональной рефлексии на основе специальных научных знаний.</w:t>
            </w:r>
          </w:p>
          <w:p w:rsidR="009E7073" w:rsidRPr="00C67370" w:rsidRDefault="009E7073" w:rsidP="000A4130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73" w:rsidRPr="003C0A87" w:rsidRDefault="009E7073" w:rsidP="000A4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знать: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современные технологии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ествления контроля  и оценки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формирования результатов образования обучающихся, выявлять и корректировать трудности в обучении</w:t>
            </w:r>
            <w:r w:rsidR="000A413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на основе научных знаний;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AC39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осуществлять контроль и оценку формирования результатов образования обучающихся, выявлять и корректировать трудности в обучении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9E7073" w:rsidRPr="003C0A87" w:rsidRDefault="009E7073" w:rsidP="000A413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3C0A8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емонстрирует успешный опыт профессиональной деятельности по </w:t>
            </w:r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осуществлению текущего и промежуточного контроля результатов </w:t>
            </w:r>
            <w:proofErr w:type="gramStart"/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>обучения школьников по биологии</w:t>
            </w:r>
            <w:proofErr w:type="gramEnd"/>
            <w:r w:rsidRPr="00FC0EF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821B2C" w:rsidRDefault="00821B2C" w:rsidP="00821B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1B2C" w:rsidRPr="00E76FDE" w:rsidRDefault="00821B2C" w:rsidP="00821B2C">
      <w:pPr>
        <w:pStyle w:val="a3"/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1B2C" w:rsidRPr="00E76FDE" w:rsidRDefault="00821B2C" w:rsidP="000A413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6FDE">
        <w:rPr>
          <w:rFonts w:ascii="Times New Roman" w:hAnsi="Times New Roman"/>
          <w:b/>
          <w:bCs/>
          <w:sz w:val="24"/>
          <w:szCs w:val="24"/>
        </w:rPr>
        <w:t>Место производственной (</w:t>
      </w:r>
      <w:r w:rsidRPr="00E76FDE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E76FDE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 в структуре ОПОП бакалавриата</w:t>
      </w:r>
    </w:p>
    <w:p w:rsidR="00821B2C" w:rsidRPr="00E60A8E" w:rsidRDefault="000A4130" w:rsidP="000A4130">
      <w:pPr>
        <w:pStyle w:val="a3"/>
        <w:shd w:val="clear" w:color="auto" w:fill="FFFFFF"/>
        <w:spacing w:line="240" w:lineRule="auto"/>
        <w:ind w:left="0" w:firstLine="1070"/>
        <w:jc w:val="both"/>
        <w:rPr>
          <w:rFonts w:ascii="Times New Roman" w:hAnsi="Times New Roman"/>
          <w:b/>
          <w:sz w:val="24"/>
          <w:szCs w:val="24"/>
        </w:rPr>
      </w:pPr>
      <w:r w:rsidRPr="000A4130">
        <w:rPr>
          <w:rFonts w:ascii="Times New Roman" w:hAnsi="Times New Roman"/>
          <w:bCs/>
          <w:sz w:val="24"/>
          <w:szCs w:val="24"/>
          <w:lang w:eastAsia="ru-RU"/>
        </w:rPr>
        <w:t>Производственная (педагогическая по биологии) практика относится к обязательной части блока Б</w:t>
      </w:r>
      <w:proofErr w:type="gramStart"/>
      <w:r w:rsidRPr="000A4130">
        <w:rPr>
          <w:rFonts w:ascii="Times New Roman" w:hAnsi="Times New Roman"/>
          <w:bCs/>
          <w:sz w:val="24"/>
          <w:szCs w:val="24"/>
          <w:lang w:eastAsia="ru-RU"/>
        </w:rPr>
        <w:t>2</w:t>
      </w:r>
      <w:proofErr w:type="gramEnd"/>
      <w:r w:rsidRPr="000A4130">
        <w:rPr>
          <w:rFonts w:ascii="Times New Roman" w:hAnsi="Times New Roman"/>
          <w:bCs/>
          <w:sz w:val="24"/>
          <w:szCs w:val="24"/>
          <w:lang w:eastAsia="ru-RU"/>
        </w:rPr>
        <w:t>.О Практики (обязательная часть) и входит в состав комплексного модуля «Деятельность учителя биологии в школе». Программа производственной (педагогической по биологии) практики осваивается студентами в 9 и 10 семестре на 5 курсе.</w:t>
      </w:r>
    </w:p>
    <w:p w:rsidR="00821B2C" w:rsidRPr="00764EBA" w:rsidRDefault="00821B2C" w:rsidP="00821B2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821B2C" w:rsidRPr="00E60A8E" w:rsidRDefault="00821B2C" w:rsidP="000A413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821B2C" w:rsidRPr="00C67370" w:rsidRDefault="00821B2C" w:rsidP="00821B2C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Форма проведения производственной (педагогической по биологии) практики – дискретно по видам практик.</w:t>
      </w:r>
    </w:p>
    <w:p w:rsidR="00821B2C" w:rsidRPr="00C67370" w:rsidRDefault="00821B2C" w:rsidP="00821B2C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821B2C" w:rsidRPr="00C67370" w:rsidRDefault="00821B2C" w:rsidP="00821B2C">
      <w:pPr>
        <w:pStyle w:val="a5"/>
        <w:ind w:firstLine="71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выездной,</w:t>
      </w:r>
    </w:p>
    <w:p w:rsidR="00821B2C" w:rsidRPr="00E76FDE" w:rsidRDefault="00821B2C" w:rsidP="00821B2C">
      <w:pPr>
        <w:pStyle w:val="a5"/>
        <w:ind w:firstLine="710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стационарный.</w:t>
      </w:r>
    </w:p>
    <w:p w:rsidR="00821B2C" w:rsidRDefault="00821B2C" w:rsidP="00821B2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821B2C" w:rsidRPr="005312A2" w:rsidRDefault="00821B2C" w:rsidP="000A413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Pr="00874EF6">
        <w:rPr>
          <w:rFonts w:ascii="Times New Roman" w:hAnsi="Times New Roman"/>
          <w:b/>
          <w:bCs/>
          <w:i/>
          <w:sz w:val="24"/>
          <w:szCs w:val="24"/>
        </w:rPr>
        <w:t>педагогической по биологии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821B2C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9E7073" w:rsidRPr="009E7073" w:rsidRDefault="009E7073" w:rsidP="009E7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2140"/>
        <w:gridCol w:w="1420"/>
        <w:gridCol w:w="1592"/>
        <w:gridCol w:w="703"/>
        <w:gridCol w:w="1004"/>
        <w:gridCol w:w="2177"/>
      </w:tblGrid>
      <w:tr w:rsidR="009E7073" w:rsidRPr="009E7073" w:rsidTr="000A4130">
        <w:trPr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9E7073" w:rsidRPr="009E7073" w:rsidTr="000A4130">
        <w:trPr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7073" w:rsidRPr="009E7073" w:rsidTr="000A4130">
        <w:trPr>
          <w:trHeight w:val="278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spacing w:after="12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 w:cs="Calibri"/>
                <w:sz w:val="19"/>
                <w:szCs w:val="19"/>
              </w:rPr>
            </w:pP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9E7073" w:rsidRPr="009E7073" w:rsidTr="000A4130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spacing w:after="12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 w:cs="Calibri"/>
                <w:sz w:val="19"/>
                <w:szCs w:val="19"/>
              </w:rPr>
            </w:pPr>
          </w:p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E70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9E7073" w:rsidRPr="009E7073" w:rsidTr="000A4130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E70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7073" w:rsidRPr="009E7073" w:rsidRDefault="009E7073" w:rsidP="009E70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9E7073" w:rsidRPr="009E7073" w:rsidRDefault="009E7073" w:rsidP="009E7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1B2C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21B2C" w:rsidRPr="00B37446" w:rsidRDefault="00821B2C" w:rsidP="00821B2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Давыдова Юлия Юрьевна, доцент, кандидат биологических наук, заведующая  кафедрой биологии, химии и биолого-химического образования НГПУ им. К. Минина</w:t>
      </w:r>
    </w:p>
    <w:p w:rsidR="002C22A2" w:rsidRDefault="002C22A2" w:rsidP="002C22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C22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34AFD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УчебнОЙ практикИ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34AFD" w:rsidRPr="00434AFD" w:rsidRDefault="00985223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</w:t>
      </w:r>
      <w:r w:rsidR="00434AFD" w:rsidRPr="00434AFD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ознакомительная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практика по органической химии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1. Цели и задачи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по органической химии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  <w:lang w:eastAsia="ru-RU"/>
        </w:rPr>
      </w:pPr>
      <w:r w:rsidRPr="00434AFD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>Цель</w:t>
      </w:r>
      <w:r w:rsidRPr="00434AFD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34AFD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>практики</w:t>
      </w: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 - создать условия </w:t>
      </w:r>
      <w:proofErr w:type="gramStart"/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:</w:t>
      </w:r>
    </w:p>
    <w:p w:rsidR="00434AFD" w:rsidRPr="00434AFD" w:rsidRDefault="00434AFD" w:rsidP="00434A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закрепления и углубления теоретических знаний обучающихся, полученных при изучении дисциплины «Органическая химия»; </w:t>
      </w:r>
    </w:p>
    <w:p w:rsidR="00434AFD" w:rsidRPr="00434AFD" w:rsidRDefault="00434AFD" w:rsidP="00434A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формирования практических профессиональных умений и навыков, приобретения опыта работы в химической лаборатории органической химии;</w:t>
      </w:r>
    </w:p>
    <w:p w:rsidR="00434AFD" w:rsidRPr="00434AFD" w:rsidRDefault="00434AFD" w:rsidP="00434A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формирования и развития общепрофессиональных компетенций в сфере будущей профессиональной деятельности.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eastAsia="ru-RU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34AF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434AFD">
        <w:rPr>
          <w:rFonts w:ascii="Times New Roman" w:eastAsiaTheme="minorHAnsi" w:hAnsi="Times New Roman"/>
          <w:color w:val="000000"/>
          <w:sz w:val="24"/>
          <w:szCs w:val="24"/>
        </w:rPr>
        <w:t xml:space="preserve">познакомить обучающихся со структурой и организацией работы химических (учебной и научно-исследовательской) лабораторий; </w:t>
      </w:r>
      <w:proofErr w:type="gramEnd"/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</w:rPr>
        <w:t>обеспечить изучение техники безопасности при работе в химической лаборатории;</w:t>
      </w:r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</w:rPr>
        <w:t>обеспечить изучение основной химической посуды, приборов и оборудования учебной химической лаборатории;</w:t>
      </w:r>
    </w:p>
    <w:p w:rsidR="00434AFD" w:rsidRPr="00434AFD" w:rsidRDefault="00434AFD" w:rsidP="00434AFD">
      <w:pPr>
        <w:numPr>
          <w:ilvl w:val="0"/>
          <w:numId w:val="16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34AFD">
        <w:rPr>
          <w:rFonts w:ascii="Times New Roman" w:hAnsi="Times New Roman"/>
          <w:sz w:val="24"/>
          <w:szCs w:val="24"/>
        </w:rPr>
        <w:t xml:space="preserve">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</w:rPr>
        <w:t xml:space="preserve">выработать потребность к самостоятельному приобретению знаний по органической химии. 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 w:rsidRP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органической химии</w:t>
      </w:r>
      <w:r w:rsidRPr="00434AFD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95"/>
        <w:gridCol w:w="2615"/>
        <w:gridCol w:w="2896"/>
      </w:tblGrid>
      <w:tr w:rsidR="00434AFD" w:rsidRPr="00434AFD" w:rsidTr="002B38B9">
        <w:trPr>
          <w:trHeight w:val="118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34AFD" w:rsidRPr="00434AFD" w:rsidTr="002B38B9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23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hAnsi="Times New Roman"/>
                <w:sz w:val="24"/>
                <w:szCs w:val="24"/>
              </w:rPr>
              <w:t xml:space="preserve">Способен определять круг задач в рамках поставленной цели и </w:t>
            </w:r>
            <w:r w:rsidRPr="00434AFD">
              <w:rPr>
                <w:rFonts w:ascii="Times New Roman" w:hAnsi="Times New Roman"/>
                <w:sz w:val="24"/>
                <w:szCs w:val="24"/>
              </w:rPr>
              <w:lastRenderedPageBreak/>
              <w:t>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lastRenderedPageBreak/>
              <w:t xml:space="preserve">УК.2.1. </w:t>
            </w:r>
            <w:r w:rsidRPr="00434AFD">
              <w:rPr>
                <w:rFonts w:ascii="Times New Roman" w:hAnsi="Times New Roman"/>
              </w:rPr>
              <w:t xml:space="preserve">Проводит декомпозицию поставленной цели </w:t>
            </w:r>
            <w:r w:rsidRPr="00434AFD">
              <w:rPr>
                <w:rFonts w:ascii="Times New Roman" w:hAnsi="Times New Roman"/>
              </w:rPr>
              <w:lastRenderedPageBreak/>
              <w:t>проекта в задачах;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УК.2.3.</w:t>
            </w:r>
            <w:r w:rsidRPr="00434AFD">
              <w:rPr>
                <w:rFonts w:ascii="Times New Roman" w:hAnsi="Times New Roman"/>
              </w:rPr>
              <w:t xml:space="preserve"> Демонстрирует умение определять имеющиеся ресурсы для достижения цели проекта;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УК.2.4.</w:t>
            </w:r>
            <w:r w:rsidRPr="00434AFD">
              <w:rPr>
                <w:rFonts w:ascii="Times New Roman" w:hAnsi="Times New Roman"/>
              </w:rPr>
              <w:t xml:space="preserve"> Осуществляет поиск необходимой информации для достижения задач проекта;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УК.2.5.</w:t>
            </w:r>
            <w:r w:rsidRPr="00434AFD">
              <w:rPr>
                <w:rFonts w:ascii="Times New Roman" w:hAnsi="Times New Roman"/>
              </w:rPr>
              <w:t xml:space="preserve">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Демонстрирует умение постановки целей и задач химического эксперимента </w:t>
            </w:r>
            <w:r w:rsidRPr="00434AFD">
              <w:rPr>
                <w:rFonts w:ascii="Times New Roman" w:eastAsia="Times New Roman" w:hAnsi="Times New Roman"/>
                <w:lang w:eastAsia="ru-RU"/>
              </w:rPr>
              <w:lastRenderedPageBreak/>
              <w:t>по органической химии.</w:t>
            </w:r>
          </w:p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</w:rPr>
              <w:t>Демонстрирует умение определять имеющиеся ресурсы для достижения цели  и решения поставленных задач.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34AFD">
              <w:rPr>
                <w:rFonts w:ascii="Times New Roman" w:hAnsi="Times New Roman"/>
              </w:rPr>
              <w:t>Владеет навыками поиска необходимой информации для достижения цели. Выявляет и анализирует различные способы решения задач в рамках цели проекта и аргументирует их выбор.</w:t>
            </w:r>
          </w:p>
        </w:tc>
      </w:tr>
      <w:tr w:rsidR="00434AFD" w:rsidRPr="00434AFD" w:rsidTr="002B38B9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hanging="5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34AFD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34AFD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ОПК.8.1.</w:t>
            </w:r>
            <w:r w:rsidRPr="00434AFD">
              <w:rPr>
                <w:rFonts w:ascii="Times New Roman" w:hAnsi="Times New Roman"/>
              </w:rPr>
              <w:t xml:space="preserve"> Демонстрирует специальные научные знания в </w:t>
            </w:r>
            <w:proofErr w:type="spellStart"/>
            <w:r w:rsidRPr="00434AFD">
              <w:rPr>
                <w:rFonts w:ascii="Times New Roman" w:hAnsi="Times New Roman"/>
              </w:rPr>
              <w:t>т.ч</w:t>
            </w:r>
            <w:proofErr w:type="spellEnd"/>
            <w:r w:rsidRPr="00434AFD">
              <w:rPr>
                <w:rFonts w:ascii="Times New Roman" w:hAnsi="Times New Roman"/>
              </w:rPr>
              <w:t>. в предметной области;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ОПК.8.2.</w:t>
            </w:r>
            <w:r w:rsidRPr="00434AFD">
              <w:rPr>
                <w:rFonts w:ascii="Times New Roman" w:hAnsi="Times New Roman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34AFD">
              <w:rPr>
                <w:rFonts w:ascii="Times New Roman" w:hAnsi="Times New Roman"/>
              </w:rPr>
              <w:t>т.ч</w:t>
            </w:r>
            <w:proofErr w:type="spellEnd"/>
            <w:r w:rsidRPr="00434AFD">
              <w:rPr>
                <w:rFonts w:ascii="Times New Roman" w:hAnsi="Times New Roman"/>
              </w:rPr>
              <w:t>. с особыми образовательными потребностями;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ОПК.8.4.</w:t>
            </w:r>
            <w:r w:rsidRPr="00434AFD">
              <w:rPr>
                <w:rFonts w:ascii="Times New Roman" w:hAnsi="Times New Roman"/>
              </w:rPr>
              <w:t xml:space="preserve"> Владеет методами научно-педагогического  исследования в предметной области;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hAnsi="Times New Roman"/>
                <w:b/>
              </w:rPr>
              <w:t>ОПК.8.5.</w:t>
            </w:r>
            <w:r w:rsidRPr="00434AFD">
              <w:rPr>
                <w:rFonts w:ascii="Times New Roman" w:hAnsi="Times New Roman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t>Демонстрирует знания о химическом эксперименте по органической химии как одном из компонентов формирования естественнонаучной картины мира.</w:t>
            </w:r>
          </w:p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t>Демонстрирует навыки работы с реактивами, химической посудой и оборудованием, умения использовать теоретические знания для решения экспериментальных и педагогических задач.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</w:tr>
    </w:tbl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3. Место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органической химии</w:t>
      </w:r>
      <w:r w:rsidRPr="00434AFD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434AFD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434AFD">
        <w:rPr>
          <w:rFonts w:ascii="Times New Roman" w:hAnsi="Times New Roman"/>
        </w:rPr>
        <w:t xml:space="preserve">Учебная (ознакомительная) практика по органической химии 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t>проводится на третьем курсе в 5 семестре в рамках модуля предметной подготовки «Органическая химия» вместе с освоением дисциплины «Органическая химия» и формирует у обучающихся профессиональные умения и навыки работы в химической лаборатории органической химии, что актуально для последующего осуществления научно-исследовательской работы и прохождения педагогической практики.</w:t>
      </w:r>
      <w:proofErr w:type="gramEnd"/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lastRenderedPageBreak/>
        <w:t>4. Форма (формы) и способы проведения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органической химии</w:t>
      </w:r>
      <w:r w:rsidRPr="00434AF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Форма проведения:</w:t>
      </w:r>
      <w:r w:rsidRPr="00434AFD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t>практика может быть проведена в непрерывной, дискретной или распределенной форме.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Способ проведения практики: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434AFD">
        <w:rPr>
          <w:rFonts w:ascii="Times New Roman" w:hAnsi="Times New Roman"/>
          <w:bCs/>
          <w:sz w:val="24"/>
          <w:szCs w:val="24"/>
          <w:lang w:eastAsia="ru-RU"/>
        </w:rPr>
        <w:t>стационарная</w:t>
      </w:r>
      <w:proofErr w:type="gramEnd"/>
      <w:r w:rsidRPr="00434AF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434AFD" w:rsidRPr="00434AFD" w:rsidRDefault="00434AFD" w:rsidP="00434AFD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5. Структура и содержание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органической химии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Общая трудоемкость учебной практики: 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</w:t>
      </w: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4 </w:t>
      </w:r>
      <w:proofErr w:type="spellStart"/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з.е</w:t>
      </w:r>
      <w:proofErr w:type="spellEnd"/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. / 2 2/3 недели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5.2. Структура и содержание учебной практики: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9"/>
        <w:gridCol w:w="3111"/>
        <w:gridCol w:w="962"/>
        <w:gridCol w:w="1368"/>
        <w:gridCol w:w="963"/>
        <w:gridCol w:w="962"/>
        <w:gridCol w:w="1636"/>
      </w:tblGrid>
      <w:tr w:rsidR="00434AFD" w:rsidRPr="00434AFD" w:rsidTr="002B38B9">
        <w:trPr>
          <w:trHeight w:val="942"/>
        </w:trPr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4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обучающихся, и трудоемкость (в часах)</w:t>
            </w:r>
            <w:proofErr w:type="gramEnd"/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434AFD" w:rsidRPr="00434AFD" w:rsidTr="002B38B9">
        <w:trPr>
          <w:trHeight w:val="1213"/>
        </w:trPr>
        <w:tc>
          <w:tcPr>
            <w:tcW w:w="10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4AFD" w:rsidRPr="00434AFD" w:rsidTr="002B38B9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434AFD">
              <w:rPr>
                <w:rFonts w:ascii="Times New Roman" w:eastAsiaTheme="minorHAnsi" w:hAnsi="Times New Roman"/>
                <w:color w:val="000000"/>
              </w:rPr>
              <w:t xml:space="preserve">Особенности работы в химической лаборатории органической химии, инструктаж по технике безопасности, меры первой помощи 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434AFD" w:rsidRPr="00434AFD" w:rsidTr="002B38B9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434AFD">
              <w:rPr>
                <w:rFonts w:ascii="Times New Roman" w:hAnsi="Times New Roman"/>
                <w:bCs/>
                <w:lang w:eastAsia="ru-RU"/>
              </w:rPr>
              <w:t>Учебный (основной) этап прохождения практики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434AFD">
              <w:rPr>
                <w:rFonts w:ascii="Times New Roman" w:eastAsiaTheme="minorHAnsi" w:hAnsi="Times New Roman"/>
                <w:color w:val="000000"/>
              </w:rPr>
              <w:t>Предельные углеводороды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</w:rPr>
              <w:t>Непредельные углеводороды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434AFD">
              <w:rPr>
                <w:rFonts w:ascii="Times New Roman" w:eastAsiaTheme="minorHAnsi" w:hAnsi="Times New Roman"/>
                <w:color w:val="000000"/>
                <w:lang w:eastAsia="ru-RU"/>
              </w:rPr>
              <w:t>Ароматические углеводороды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434AFD" w:rsidRPr="00434AFD" w:rsidTr="002B38B9">
        <w:trPr>
          <w:trHeight w:val="65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Отчет</w:t>
            </w:r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138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144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434AFD" w:rsidRPr="00434AFD" w:rsidRDefault="00434AFD" w:rsidP="00434AFD">
      <w:pPr>
        <w:spacing w:after="0" w:line="240" w:lineRule="auto"/>
        <w:ind w:firstLine="36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434AFD">
        <w:rPr>
          <w:rFonts w:ascii="Times New Roman" w:hAnsi="Times New Roman"/>
          <w:i/>
          <w:sz w:val="24"/>
          <w:szCs w:val="24"/>
        </w:rPr>
        <w:t>Дружкова</w:t>
      </w:r>
      <w:proofErr w:type="spellEnd"/>
      <w:r w:rsidRPr="00434AFD">
        <w:rPr>
          <w:rFonts w:ascii="Times New Roman" w:hAnsi="Times New Roman"/>
          <w:i/>
          <w:sz w:val="24"/>
          <w:szCs w:val="24"/>
        </w:rPr>
        <w:t xml:space="preserve"> Ольга Николаевна, доцент, кандидат химических наук, доцент </w:t>
      </w:r>
      <w:r w:rsidRPr="00434AFD">
        <w:rPr>
          <w:rFonts w:ascii="Times New Roman" w:eastAsia="Times New Roman" w:hAnsi="Times New Roman"/>
          <w:i/>
          <w:sz w:val="24"/>
          <w:lang w:eastAsia="ru-RU"/>
        </w:rPr>
        <w:t>кафедры биологии, химии и биолого-химического образования</w:t>
      </w:r>
      <w:r w:rsidRPr="00434AF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434AFD">
        <w:rPr>
          <w:rFonts w:ascii="Times New Roman" w:hAnsi="Times New Roman"/>
          <w:i/>
          <w:sz w:val="24"/>
          <w:szCs w:val="24"/>
        </w:rPr>
        <w:t>НГПУ им. К. Минина</w:t>
      </w: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4AFD" w:rsidRDefault="00434AFD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34A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34AFD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УчебнОЙ практикИ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34AFD" w:rsidRPr="00434AFD" w:rsidRDefault="00985223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vertAlign w:val="superscript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434AFD" w:rsidRPr="00434AFD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ознакомительная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 по органическому синтезу</w:t>
      </w:r>
    </w:p>
    <w:p w:rsidR="00434AFD" w:rsidRPr="00434AFD" w:rsidRDefault="00434AFD" w:rsidP="00434A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34AFD" w:rsidRPr="00434AFD" w:rsidRDefault="00434AFD" w:rsidP="00434AFD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1. Цели и задачи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по органическому синтезу</w:t>
      </w:r>
    </w:p>
    <w:p w:rsidR="00434AFD" w:rsidRPr="00434AFD" w:rsidRDefault="00434AFD" w:rsidP="00434AFD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434A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A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434A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 </w:t>
      </w:r>
      <w:r w:rsidRPr="00434AFD">
        <w:rPr>
          <w:rFonts w:ascii="Times New Roman" w:eastAsia="Times New Roman" w:hAnsi="Times New Roman"/>
          <w:iCs/>
          <w:sz w:val="24"/>
          <w:szCs w:val="24"/>
          <w:lang w:eastAsia="ru-RU"/>
        </w:rPr>
        <w:t>является</w:t>
      </w:r>
      <w:r w:rsidRPr="00434A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34A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создание условий </w:t>
      </w:r>
      <w:proofErr w:type="gramStart"/>
      <w:r w:rsidRPr="00434AFD">
        <w:rPr>
          <w:rFonts w:ascii="Times New Roman" w:eastAsia="Times New Roman" w:hAnsi="Times New Roman"/>
          <w:iCs/>
          <w:sz w:val="24"/>
          <w:szCs w:val="24"/>
          <w:lang w:eastAsia="ru-RU"/>
        </w:rPr>
        <w:t>для</w:t>
      </w:r>
      <w:proofErr w:type="gramEnd"/>
      <w:r w:rsidRPr="00434AFD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  <w:r w:rsidRPr="00434AF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34AFD" w:rsidRPr="00434AFD" w:rsidRDefault="00434AFD" w:rsidP="00434A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закрепления и углубления теоретических знаний обучающихся, полученных при изучении дисциплин «Органическая химия» и «Органический синтез»; </w:t>
      </w:r>
    </w:p>
    <w:p w:rsidR="00434AFD" w:rsidRPr="00434AFD" w:rsidRDefault="00434AFD" w:rsidP="00434A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формирования практических профессиональных умений и навыков, приобретения опыта работы в химической лаборатории органического синтеза;</w:t>
      </w:r>
    </w:p>
    <w:p w:rsidR="00434AFD" w:rsidRPr="00434AFD" w:rsidRDefault="00434AFD" w:rsidP="00434AF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формирования и развития общепрофессиональных компетенций в сфере будущей профессиональной деятельности.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eastAsia="ru-RU"/>
        </w:rPr>
      </w:pPr>
    </w:p>
    <w:p w:rsidR="00434AFD" w:rsidRPr="00434AFD" w:rsidRDefault="00434AFD" w:rsidP="00434AFD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 w:rsidRPr="00434AFD">
        <w:rPr>
          <w:rFonts w:ascii="Times New Roman" w:eastAsiaTheme="minorHAnsi" w:hAnsi="Times New Roman"/>
          <w:color w:val="000000"/>
          <w:sz w:val="24"/>
          <w:szCs w:val="24"/>
        </w:rPr>
        <w:t xml:space="preserve">познакомить обучающихся со структурой и организацией работы химических (учебной и научно-исследовательской) лабораторий органического синтеза; </w:t>
      </w:r>
      <w:proofErr w:type="gramEnd"/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</w:rPr>
        <w:t>обеспечить изучение техники безопасности при работе в химической лаборатории органического синтеза;</w:t>
      </w:r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</w:rPr>
        <w:t>обеспечить изучение основной химической посуды, приборов и оборудования учебной химической лаборатории органического синтеза;</w:t>
      </w:r>
    </w:p>
    <w:p w:rsidR="00434AFD" w:rsidRPr="00434AFD" w:rsidRDefault="00434AFD" w:rsidP="00434AFD">
      <w:pPr>
        <w:numPr>
          <w:ilvl w:val="0"/>
          <w:numId w:val="16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34AFD">
        <w:rPr>
          <w:rFonts w:ascii="Times New Roman" w:hAnsi="Times New Roman"/>
          <w:sz w:val="24"/>
          <w:szCs w:val="24"/>
        </w:rPr>
        <w:t xml:space="preserve">обеспечить овладение основными приемами техники эксперимента и общими методами работы по синтезу, выделению, очистке и идентификации органических соединений; </w:t>
      </w:r>
    </w:p>
    <w:p w:rsidR="00434AFD" w:rsidRPr="00434AFD" w:rsidRDefault="00434AFD" w:rsidP="00434AF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4AFD">
        <w:rPr>
          <w:rFonts w:ascii="Times New Roman" w:eastAsiaTheme="minorHAnsi" w:hAnsi="Times New Roman"/>
          <w:color w:val="000000"/>
          <w:sz w:val="24"/>
          <w:szCs w:val="24"/>
        </w:rPr>
        <w:t xml:space="preserve">выработать потребность к самостоятельному приобретению знаний по органической химии. 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органическому синтезу</w:t>
      </w:r>
      <w:r w:rsidRPr="00434AFD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95"/>
        <w:gridCol w:w="2615"/>
        <w:gridCol w:w="2896"/>
      </w:tblGrid>
      <w:tr w:rsidR="00434AFD" w:rsidRPr="00434AFD" w:rsidTr="002B38B9">
        <w:trPr>
          <w:trHeight w:val="118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34AFD" w:rsidRPr="00434AFD" w:rsidTr="002B38B9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23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hAnsi="Times New Roman"/>
                <w:sz w:val="24"/>
                <w:szCs w:val="24"/>
              </w:rPr>
              <w:t xml:space="preserve">Способен определять </w:t>
            </w:r>
            <w:r w:rsidRPr="00434AFD">
              <w:rPr>
                <w:rFonts w:ascii="Times New Roman" w:hAnsi="Times New Roman"/>
                <w:sz w:val="24"/>
                <w:szCs w:val="24"/>
              </w:rPr>
              <w:lastRenderedPageBreak/>
              <w:t>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lastRenderedPageBreak/>
              <w:t xml:space="preserve">УК.2.1. </w:t>
            </w:r>
            <w:r w:rsidRPr="00434AFD">
              <w:rPr>
                <w:rFonts w:ascii="Times New Roman" w:hAnsi="Times New Roman"/>
              </w:rPr>
              <w:t xml:space="preserve">Проводит </w:t>
            </w:r>
            <w:r w:rsidRPr="00434AFD">
              <w:rPr>
                <w:rFonts w:ascii="Times New Roman" w:hAnsi="Times New Roman"/>
              </w:rPr>
              <w:lastRenderedPageBreak/>
              <w:t>декомпозицию поставленной цели проекта в задачах;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УК.2.3.</w:t>
            </w:r>
            <w:r w:rsidRPr="00434AFD">
              <w:rPr>
                <w:rFonts w:ascii="Times New Roman" w:hAnsi="Times New Roman"/>
              </w:rPr>
              <w:t xml:space="preserve"> Демонстрирует умение определять имеющиеся ресурсы для достижения цели проекта;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УК.2.4.</w:t>
            </w:r>
            <w:r w:rsidRPr="00434AFD">
              <w:rPr>
                <w:rFonts w:ascii="Times New Roman" w:hAnsi="Times New Roman"/>
              </w:rPr>
              <w:t xml:space="preserve"> Осуществляет поиск необходимой информации для достижения задач проекта;</w:t>
            </w:r>
          </w:p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УК.2.5.</w:t>
            </w:r>
            <w:r w:rsidRPr="00434AFD">
              <w:rPr>
                <w:rFonts w:ascii="Times New Roman" w:hAnsi="Times New Roman"/>
              </w:rPr>
              <w:t xml:space="preserve">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Демонстрирует умение </w:t>
            </w:r>
            <w:r w:rsidRPr="00434AFD">
              <w:rPr>
                <w:rFonts w:ascii="Times New Roman" w:eastAsia="Times New Roman" w:hAnsi="Times New Roman"/>
                <w:lang w:eastAsia="ru-RU"/>
              </w:rPr>
              <w:lastRenderedPageBreak/>
              <w:t>постановки целей и задач химического эксперимента по органическому синтезу.</w:t>
            </w:r>
          </w:p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</w:rPr>
              <w:t>Демонстрирует умение определять имеющиеся ресурсы для достижения цели  и решения поставленных задач.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34AFD">
              <w:rPr>
                <w:rFonts w:ascii="Times New Roman" w:hAnsi="Times New Roman"/>
              </w:rPr>
              <w:t>Владеет навыками поиска необходимой информации для достижения цели. Выявляет и анализирует различные способы решения задач в рамках цели проекта и аргументирует их выбор.</w:t>
            </w:r>
          </w:p>
        </w:tc>
      </w:tr>
      <w:tr w:rsidR="00434AFD" w:rsidRPr="00434AFD" w:rsidTr="002B38B9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hanging="5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34AFD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34AFD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ОПК.8.1.</w:t>
            </w:r>
            <w:r w:rsidRPr="00434AFD">
              <w:rPr>
                <w:rFonts w:ascii="Times New Roman" w:hAnsi="Times New Roman"/>
              </w:rPr>
              <w:t xml:space="preserve"> Демонстрирует специальные научные знания в </w:t>
            </w:r>
            <w:proofErr w:type="spellStart"/>
            <w:r w:rsidRPr="00434AFD">
              <w:rPr>
                <w:rFonts w:ascii="Times New Roman" w:hAnsi="Times New Roman"/>
              </w:rPr>
              <w:t>т.ч</w:t>
            </w:r>
            <w:proofErr w:type="spellEnd"/>
            <w:r w:rsidRPr="00434AFD">
              <w:rPr>
                <w:rFonts w:ascii="Times New Roman" w:hAnsi="Times New Roman"/>
              </w:rPr>
              <w:t>. в предметной области;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ОПК.8.2.</w:t>
            </w:r>
            <w:r w:rsidRPr="00434AFD">
              <w:rPr>
                <w:rFonts w:ascii="Times New Roman" w:hAnsi="Times New Roman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34AFD">
              <w:rPr>
                <w:rFonts w:ascii="Times New Roman" w:hAnsi="Times New Roman"/>
              </w:rPr>
              <w:t>т.ч</w:t>
            </w:r>
            <w:proofErr w:type="spellEnd"/>
            <w:r w:rsidRPr="00434AFD">
              <w:rPr>
                <w:rFonts w:ascii="Times New Roman" w:hAnsi="Times New Roman"/>
              </w:rPr>
              <w:t>. с особыми образовательными потребностями;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hAnsi="Times New Roman"/>
              </w:rPr>
            </w:pPr>
            <w:r w:rsidRPr="00434AFD">
              <w:rPr>
                <w:rFonts w:ascii="Times New Roman" w:hAnsi="Times New Roman"/>
                <w:b/>
              </w:rPr>
              <w:t>ОПК.8.4.</w:t>
            </w:r>
            <w:r w:rsidRPr="00434AFD">
              <w:rPr>
                <w:rFonts w:ascii="Times New Roman" w:hAnsi="Times New Roman"/>
              </w:rPr>
              <w:t xml:space="preserve"> Владеет методами научно-педагогического  исследования в предметной области;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2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34AFD">
              <w:rPr>
                <w:rFonts w:ascii="Times New Roman" w:hAnsi="Times New Roman"/>
                <w:b/>
              </w:rPr>
              <w:t>ОПК.8.5.</w:t>
            </w:r>
            <w:r w:rsidRPr="00434AFD">
              <w:rPr>
                <w:rFonts w:ascii="Times New Roman" w:hAnsi="Times New Roman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t>Демонстрирует знания о химическом эксперименте по органическому синтезу как одном из компонентов формирования естественнонаучной картины мира.</w:t>
            </w:r>
          </w:p>
          <w:p w:rsidR="00434AFD" w:rsidRPr="00434AFD" w:rsidRDefault="00434AFD" w:rsidP="00434A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t>Демонстрирует навыки работы с реактивами, химической посудой и оборудованием, умения использовать теоретические знания для решения экспериментальных и педагогических задач.</w:t>
            </w:r>
          </w:p>
          <w:p w:rsidR="00434AFD" w:rsidRPr="00434AFD" w:rsidRDefault="00434AFD" w:rsidP="00434AF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34AFD">
              <w:rPr>
                <w:rFonts w:ascii="Times New Roman" w:eastAsia="Times New Roman" w:hAnsi="Times New Roman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</w:tr>
    </w:tbl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3. Место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органическому синтезу</w:t>
      </w:r>
      <w:r w:rsidR="00985223" w:rsidRPr="00434A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4AFD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434AFD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434AFD">
        <w:rPr>
          <w:rFonts w:ascii="Times New Roman" w:hAnsi="Times New Roman"/>
          <w:sz w:val="24"/>
          <w:szCs w:val="24"/>
        </w:rPr>
        <w:t xml:space="preserve">Учебная (ознакомительная) практика по органическому синтезу 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четвертом курсе в 7 семестре в рамках модуля предметной подготовки «Органическая химия» после освоения базовой дисциплины «Органическая химия», вместе с изучением дисциплины по выбору «Органический синтез» и формирует у обучающихся профессиональные умения и навыки работы в химической лаборатории органической 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lastRenderedPageBreak/>
        <w:t>химии и органического синтеза, что актуально для последующего осуществления научно-исследовательской работы и прохождения</w:t>
      </w:r>
      <w:proofErr w:type="gramEnd"/>
      <w:r w:rsidRPr="00434AFD">
        <w:rPr>
          <w:rFonts w:ascii="Times New Roman" w:hAnsi="Times New Roman"/>
          <w:bCs/>
          <w:sz w:val="24"/>
          <w:szCs w:val="24"/>
          <w:lang w:eastAsia="ru-RU"/>
        </w:rPr>
        <w:t xml:space="preserve"> педагогической практики.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4. Форма (формы) и способы проведения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органическому синтезу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Форма проведения:</w:t>
      </w:r>
      <w:r w:rsidRPr="00434AFD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t>практика может быть проведена в непрерывной, дискретной или распределенной форме.</w:t>
      </w: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Способ проведения практики:</w:t>
      </w:r>
      <w:r w:rsidRPr="00434AF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434AFD">
        <w:rPr>
          <w:rFonts w:ascii="Times New Roman" w:hAnsi="Times New Roman"/>
          <w:bCs/>
          <w:sz w:val="24"/>
          <w:szCs w:val="24"/>
          <w:lang w:eastAsia="ru-RU"/>
        </w:rPr>
        <w:t>стационарная</w:t>
      </w:r>
      <w:proofErr w:type="gramEnd"/>
      <w:r w:rsidRPr="00434AF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434AFD" w:rsidRPr="00434AFD" w:rsidRDefault="00434AFD" w:rsidP="00434AFD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4AFD" w:rsidRPr="00434AFD" w:rsidRDefault="00434AFD" w:rsidP="00434AF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hAnsi="Times New Roman"/>
          <w:b/>
          <w:bCs/>
          <w:sz w:val="24"/>
          <w:szCs w:val="24"/>
        </w:rPr>
        <w:t>5. Структура и содержание учебной (</w:t>
      </w:r>
      <w:r w:rsidRPr="00434AFD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434AFD">
        <w:rPr>
          <w:rFonts w:ascii="Times New Roman" w:hAnsi="Times New Roman"/>
          <w:b/>
          <w:bCs/>
          <w:sz w:val="24"/>
          <w:szCs w:val="24"/>
        </w:rPr>
        <w:t>) практики</w:t>
      </w:r>
      <w:r w:rsidR="00985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5223">
        <w:rPr>
          <w:rFonts w:ascii="Times New Roman" w:hAnsi="Times New Roman"/>
          <w:b/>
          <w:bCs/>
          <w:sz w:val="24"/>
          <w:szCs w:val="24"/>
        </w:rPr>
        <w:t>по органическому синтезу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Общая трудоемкость учебной практики: 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</w:t>
      </w: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4 </w:t>
      </w:r>
      <w:proofErr w:type="spellStart"/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з.е</w:t>
      </w:r>
      <w:proofErr w:type="spellEnd"/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. / 2 2/3 недели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34AFD">
        <w:rPr>
          <w:rFonts w:ascii="Times New Roman" w:hAnsi="Times New Roman"/>
          <w:bCs/>
          <w:i/>
          <w:sz w:val="24"/>
          <w:szCs w:val="24"/>
          <w:lang w:eastAsia="ru-RU"/>
        </w:rPr>
        <w:t>5.2. Структура и содержание учебной практики:</w:t>
      </w:r>
    </w:p>
    <w:p w:rsidR="00434AFD" w:rsidRPr="00434AFD" w:rsidRDefault="00434AFD" w:rsidP="00434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9"/>
        <w:gridCol w:w="3111"/>
        <w:gridCol w:w="962"/>
        <w:gridCol w:w="1368"/>
        <w:gridCol w:w="963"/>
        <w:gridCol w:w="962"/>
        <w:gridCol w:w="1636"/>
      </w:tblGrid>
      <w:tr w:rsidR="00434AFD" w:rsidRPr="00434AFD" w:rsidTr="002B38B9">
        <w:trPr>
          <w:trHeight w:val="942"/>
        </w:trPr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4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обучающихся, и трудоемкость (в часах)</w:t>
            </w:r>
            <w:proofErr w:type="gramEnd"/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434AFD" w:rsidRPr="00434AFD" w:rsidTr="002B38B9">
        <w:trPr>
          <w:trHeight w:val="1213"/>
        </w:trPr>
        <w:tc>
          <w:tcPr>
            <w:tcW w:w="10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4AFD" w:rsidRPr="00434AFD" w:rsidTr="002B38B9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434AFD">
              <w:rPr>
                <w:rFonts w:ascii="Times New Roman" w:eastAsiaTheme="minorHAnsi" w:hAnsi="Times New Roman"/>
                <w:color w:val="000000"/>
              </w:rPr>
              <w:t xml:space="preserve">Особенности работы в химической лаборатории органического синтеза, инструктаж по технике безопасности, меры первой помощи 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434AFD" w:rsidRPr="00434AFD" w:rsidTr="002B38B9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434AFD">
              <w:rPr>
                <w:rFonts w:ascii="Times New Roman" w:hAnsi="Times New Roman"/>
                <w:bCs/>
                <w:lang w:eastAsia="ru-RU"/>
              </w:rPr>
              <w:t>Учебный (основной) этап прохождения практики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434AFD">
              <w:rPr>
                <w:rFonts w:ascii="Times New Roman" w:eastAsiaTheme="minorHAnsi" w:hAnsi="Times New Roman"/>
                <w:color w:val="000000"/>
              </w:rPr>
              <w:t>Основные приемы работы, методы выделения, очистки и идентификации органических веществ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</w:rPr>
              <w:t>Нуклеофильные реакции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proofErr w:type="spellStart"/>
            <w:r w:rsidRPr="00434AFD">
              <w:rPr>
                <w:rFonts w:ascii="Times New Roman" w:eastAsiaTheme="minorHAnsi" w:hAnsi="Times New Roman"/>
                <w:color w:val="000000"/>
                <w:lang w:eastAsia="ru-RU"/>
              </w:rPr>
              <w:t>Электрофильные</w:t>
            </w:r>
            <w:proofErr w:type="spellEnd"/>
            <w:r w:rsidRPr="00434AFD">
              <w:rPr>
                <w:rFonts w:ascii="Times New Roman" w:eastAsiaTheme="minorHAnsi" w:hAnsi="Times New Roman"/>
                <w:color w:val="000000"/>
                <w:lang w:eastAsia="ru-RU"/>
              </w:rPr>
              <w:t xml:space="preserve"> реакции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lang w:eastAsia="ru-RU"/>
              </w:rPr>
            </w:pPr>
            <w:proofErr w:type="spellStart"/>
            <w:r w:rsidRPr="00434AFD">
              <w:rPr>
                <w:rFonts w:ascii="Times New Roman" w:eastAsiaTheme="minorHAnsi" w:hAnsi="Times New Roman"/>
                <w:color w:val="000000"/>
                <w:lang w:eastAsia="ru-RU"/>
              </w:rPr>
              <w:t>Окислительно</w:t>
            </w:r>
            <w:proofErr w:type="spellEnd"/>
            <w:r w:rsidRPr="00434AFD">
              <w:rPr>
                <w:rFonts w:ascii="Times New Roman" w:eastAsiaTheme="minorHAnsi" w:hAnsi="Times New Roman"/>
                <w:color w:val="000000"/>
                <w:lang w:eastAsia="ru-RU"/>
              </w:rPr>
              <w:t>-восстановительные реакции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4AFD" w:rsidRPr="00434AFD" w:rsidRDefault="00434AFD" w:rsidP="00434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4AFD">
              <w:rPr>
                <w:rFonts w:ascii="Times New Roman" w:hAnsi="Times New Roman"/>
                <w:sz w:val="20"/>
                <w:szCs w:val="20"/>
                <w:lang w:eastAsia="ru-RU"/>
              </w:rPr>
              <w:t>Экспериментальная задача</w:t>
            </w:r>
          </w:p>
        </w:tc>
      </w:tr>
      <w:tr w:rsidR="00434AFD" w:rsidRPr="00434AFD" w:rsidTr="002B38B9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434AFD" w:rsidRPr="00434AFD" w:rsidTr="002B38B9">
        <w:trPr>
          <w:trHeight w:val="65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Отчет</w:t>
            </w:r>
          </w:p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434AFD"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434AFD" w:rsidRPr="00434AFD" w:rsidTr="002B38B9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138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4AFD">
              <w:rPr>
                <w:rFonts w:ascii="Times New Roman" w:hAnsi="Times New Roman"/>
                <w:b/>
                <w:lang w:eastAsia="ru-RU"/>
              </w:rPr>
              <w:t>144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4AFD" w:rsidRPr="00434AFD" w:rsidRDefault="00434AFD" w:rsidP="00434AF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434AFD" w:rsidRPr="00434AFD" w:rsidRDefault="00434AFD" w:rsidP="00434AFD">
      <w:pPr>
        <w:spacing w:after="0" w:line="240" w:lineRule="auto"/>
        <w:ind w:firstLine="36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434AFD" w:rsidRPr="00434AFD" w:rsidRDefault="00434AFD" w:rsidP="00434A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434AFD">
        <w:rPr>
          <w:rFonts w:ascii="Times New Roman" w:hAnsi="Times New Roman"/>
          <w:i/>
          <w:sz w:val="24"/>
          <w:szCs w:val="24"/>
        </w:rPr>
        <w:t>Дружкова</w:t>
      </w:r>
      <w:proofErr w:type="spellEnd"/>
      <w:r w:rsidRPr="00434AFD">
        <w:rPr>
          <w:rFonts w:ascii="Times New Roman" w:hAnsi="Times New Roman"/>
          <w:i/>
          <w:sz w:val="24"/>
          <w:szCs w:val="24"/>
        </w:rPr>
        <w:t xml:space="preserve"> Ольга Николаевна, доцент, кандидат химических наук, доцент </w:t>
      </w:r>
      <w:r w:rsidRPr="00434AFD">
        <w:rPr>
          <w:rFonts w:ascii="Times New Roman" w:eastAsia="Times New Roman" w:hAnsi="Times New Roman"/>
          <w:i/>
          <w:sz w:val="24"/>
          <w:lang w:eastAsia="ru-RU"/>
        </w:rPr>
        <w:t>кафедры биологии, химии и биолого-химического образования</w:t>
      </w:r>
      <w:r w:rsidRPr="00434AF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434AFD">
        <w:rPr>
          <w:rFonts w:ascii="Times New Roman" w:hAnsi="Times New Roman"/>
          <w:i/>
          <w:sz w:val="24"/>
          <w:szCs w:val="24"/>
        </w:rPr>
        <w:t>НГПУ им. К. Минина</w:t>
      </w:r>
    </w:p>
    <w:p w:rsidR="00AD4C5E" w:rsidRDefault="00AD4C5E" w:rsidP="00AD4C5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D4C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971445">
        <w:rPr>
          <w:rFonts w:ascii="Times New Roman" w:hAnsi="Times New Roman"/>
          <w:b/>
          <w:sz w:val="24"/>
          <w:szCs w:val="24"/>
        </w:rPr>
        <w:t xml:space="preserve">УЧЕБНОЙ (ОЗНАКОМИТЕЛЬНОЙ) </w:t>
      </w:r>
      <w:r w:rsidRPr="009714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ПРАКТИКИ 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АНАЛИТИЧЕСКОЙ ХИМИИ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971445" w:rsidRPr="00971445" w:rsidRDefault="00971445" w:rsidP="0097144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1445">
        <w:rPr>
          <w:rFonts w:ascii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 </w:t>
      </w:r>
    </w:p>
    <w:p w:rsidR="00971445" w:rsidRPr="00971445" w:rsidRDefault="00971445" w:rsidP="0097144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1445">
        <w:rPr>
          <w:rFonts w:ascii="Times New Roman" w:hAnsi="Times New Roman"/>
          <w:sz w:val="24"/>
          <w:szCs w:val="24"/>
          <w:lang w:eastAsia="ru-RU"/>
        </w:rPr>
        <w:t>«Биология и Химия»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71445" w:rsidRPr="00971445" w:rsidRDefault="00971445" w:rsidP="0097144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71445" w:rsidRPr="00971445" w:rsidRDefault="00971445" w:rsidP="0097144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71445" w:rsidRPr="00971445" w:rsidRDefault="00971445" w:rsidP="0097144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144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71445">
        <w:rPr>
          <w:rFonts w:ascii="Times New Roman" w:hAnsi="Times New Roman"/>
          <w:sz w:val="24"/>
          <w:szCs w:val="24"/>
          <w:lang w:eastAsia="ru-RU"/>
        </w:rPr>
        <w:t>учебная</w:t>
      </w:r>
      <w:proofErr w:type="gramEnd"/>
      <w:r w:rsidRPr="00971445">
        <w:rPr>
          <w:rFonts w:ascii="Times New Roman" w:hAnsi="Times New Roman"/>
          <w:sz w:val="24"/>
          <w:szCs w:val="24"/>
          <w:lang w:eastAsia="ru-RU"/>
        </w:rPr>
        <w:t xml:space="preserve"> (ознакомительная) </w:t>
      </w:r>
      <w:r w:rsidR="00985223">
        <w:rPr>
          <w:rFonts w:ascii="Times New Roman" w:hAnsi="Times New Roman"/>
          <w:sz w:val="24"/>
          <w:szCs w:val="24"/>
          <w:lang w:eastAsia="ru-RU"/>
        </w:rPr>
        <w:t>по аналитической химии</w:t>
      </w:r>
    </w:p>
    <w:p w:rsidR="00971445" w:rsidRPr="00971445" w:rsidRDefault="00971445" w:rsidP="0097144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71445" w:rsidRPr="00971445" w:rsidRDefault="00971445" w:rsidP="00985223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971445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аналитической химии</w:t>
      </w:r>
    </w:p>
    <w:p w:rsidR="00971445" w:rsidRPr="00971445" w:rsidRDefault="00971445" w:rsidP="009852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1445" w:rsidRPr="00971445" w:rsidRDefault="00971445" w:rsidP="009852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971445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9714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71445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971445">
        <w:rPr>
          <w:rFonts w:ascii="Times New Roman" w:hAnsi="Times New Roman"/>
          <w:sz w:val="24"/>
          <w:szCs w:val="24"/>
          <w:lang w:eastAsia="ru-RU"/>
        </w:rPr>
        <w:t xml:space="preserve"> – создать условия </w:t>
      </w:r>
      <w:proofErr w:type="gramStart"/>
      <w:r w:rsidRPr="00971445">
        <w:rPr>
          <w:rFonts w:ascii="Times New Roman" w:hAnsi="Times New Roman"/>
          <w:sz w:val="24"/>
          <w:szCs w:val="24"/>
          <w:lang w:eastAsia="ru-RU"/>
        </w:rPr>
        <w:t>для</w:t>
      </w:r>
      <w:proofErr w:type="gramEnd"/>
      <w:r w:rsidRPr="00971445">
        <w:rPr>
          <w:rFonts w:ascii="Times New Roman" w:hAnsi="Times New Roman"/>
          <w:sz w:val="24"/>
          <w:szCs w:val="24"/>
          <w:lang w:eastAsia="ru-RU"/>
        </w:rPr>
        <w:t>:</w:t>
      </w:r>
    </w:p>
    <w:p w:rsidR="00971445" w:rsidRPr="00971445" w:rsidRDefault="00971445" w:rsidP="009852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 xml:space="preserve"> - закрепления</w:t>
      </w:r>
      <w:r w:rsidRPr="00971445">
        <w:rPr>
          <w:rFonts w:ascii="Times New Roman" w:hAnsi="Times New Roman"/>
          <w:b/>
          <w:sz w:val="24"/>
          <w:szCs w:val="24"/>
        </w:rPr>
        <w:t xml:space="preserve"> </w:t>
      </w:r>
      <w:r w:rsidRPr="00971445">
        <w:rPr>
          <w:rFonts w:ascii="Times New Roman" w:hAnsi="Times New Roman"/>
          <w:sz w:val="24"/>
          <w:szCs w:val="24"/>
        </w:rPr>
        <w:t>знаний и умений пользоваться классическими и инструментальными методами анализа веществ с учетом содержательной специфики предмета «Химия» в общеобразовательной школе.</w:t>
      </w:r>
    </w:p>
    <w:p w:rsidR="00971445" w:rsidRPr="00971445" w:rsidRDefault="00971445" w:rsidP="00985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  <w:lang w:eastAsia="ru-RU"/>
        </w:rPr>
        <w:t>- формирования практических профессиональных умений и навыков, приобретения опыта работы в аналитической лаборатории;</w:t>
      </w:r>
    </w:p>
    <w:p w:rsidR="00971445" w:rsidRPr="00971445" w:rsidRDefault="00971445" w:rsidP="00985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  <w:lang w:eastAsia="ru-RU"/>
        </w:rPr>
        <w:t>- развития компетенций в сфере будущей профессиональной деятельности.</w:t>
      </w:r>
    </w:p>
    <w:p w:rsidR="00971445" w:rsidRPr="00971445" w:rsidRDefault="00971445" w:rsidP="009852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971445" w:rsidRPr="00971445" w:rsidRDefault="00971445" w:rsidP="0098522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71445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971445" w:rsidRPr="00971445" w:rsidRDefault="00971445" w:rsidP="009852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>- закрепление теоретических основ аналитической химии;</w:t>
      </w:r>
    </w:p>
    <w:p w:rsidR="00971445" w:rsidRPr="00971445" w:rsidRDefault="00971445" w:rsidP="009852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 xml:space="preserve">- расширение, обобщение и систематизация имеющихся знаний по классификации химических реакций, теории растворов, электролитической диссоциации и т.д.; </w:t>
      </w:r>
    </w:p>
    <w:p w:rsidR="00971445" w:rsidRPr="00971445" w:rsidRDefault="00971445" w:rsidP="009852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 xml:space="preserve">- ознакомление с  современными химическими и физико-химическими методами анализа; </w:t>
      </w:r>
    </w:p>
    <w:p w:rsidR="00971445" w:rsidRPr="00971445" w:rsidRDefault="00971445" w:rsidP="009852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>- приобретение навыков работы в аналитической лаборатории.</w:t>
      </w:r>
    </w:p>
    <w:p w:rsidR="00971445" w:rsidRPr="00971445" w:rsidRDefault="00971445" w:rsidP="00971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>- обеспечить закрепление техники безопасности при работе в химической лаборатории;</w:t>
      </w:r>
    </w:p>
    <w:p w:rsidR="00971445" w:rsidRPr="00971445" w:rsidRDefault="00971445" w:rsidP="00971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>- обеспечить умения работы с основной химической посудой, приборами и оборудованием учебной химической лаборатории;</w:t>
      </w:r>
    </w:p>
    <w:p w:rsidR="00971445" w:rsidRPr="00971445" w:rsidRDefault="00971445" w:rsidP="00971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 xml:space="preserve">- выработать потребность к самостоятельному приобретению знаний по химии. </w:t>
      </w:r>
    </w:p>
    <w:p w:rsidR="00971445" w:rsidRPr="00971445" w:rsidRDefault="00971445" w:rsidP="009714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71445" w:rsidRPr="00971445" w:rsidRDefault="00971445" w:rsidP="00985223">
      <w:pPr>
        <w:numPr>
          <w:ilvl w:val="0"/>
          <w:numId w:val="28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971445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аналитической химии</w:t>
      </w:r>
      <w:r w:rsidRPr="00971445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971445" w:rsidRPr="00971445" w:rsidRDefault="00971445" w:rsidP="00971445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1445" w:rsidRPr="00971445" w:rsidRDefault="00971445" w:rsidP="009714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1445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(УК-2, ПК-1) и по итогам практики обучающийся должен продемонстрировать следующие результаты:</w:t>
      </w:r>
      <w:proofErr w:type="gramEnd"/>
    </w:p>
    <w:p w:rsidR="00971445" w:rsidRPr="00971445" w:rsidRDefault="00971445" w:rsidP="0097144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1445" w:rsidRPr="00971445" w:rsidRDefault="00971445" w:rsidP="00971445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077"/>
        <w:gridCol w:w="2558"/>
      </w:tblGrid>
      <w:tr w:rsidR="00971445" w:rsidRPr="00971445" w:rsidTr="002B38B9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971445" w:rsidRPr="00971445" w:rsidTr="002B38B9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УК-2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УК.2.4. Осуществляет поиск необходимой информации для достижения задач проекта.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выбор.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71445">
              <w:rPr>
                <w:rFonts w:ascii="Times New Roman" w:hAnsi="Times New Roman"/>
                <w:i/>
                <w:sz w:val="20"/>
                <w:szCs w:val="20"/>
              </w:rPr>
              <w:t xml:space="preserve">знать: 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- действующие правовые нормы и ограничения, оказывающие регулирующее воздействие на проектную деятельность;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 xml:space="preserve"> - необходимые для осуществления профессиональной деятельности правовые нормы;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информационные технологии в обучении (электронные информационные ресурсы 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Moodle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971445">
              <w:rPr>
                <w:rFonts w:ascii="Times New Roman" w:hAnsi="Times New Roman"/>
                <w:sz w:val="20"/>
                <w:szCs w:val="20"/>
                <w:lang w:val="en-US" w:eastAsia="ru-RU"/>
              </w:rPr>
              <w:t>Zoom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71445">
              <w:rPr>
                <w:rFonts w:ascii="Times New Roman" w:hAnsi="Times New Roman"/>
                <w:i/>
                <w:sz w:val="20"/>
                <w:szCs w:val="20"/>
              </w:rPr>
              <w:t>уметь: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 xml:space="preserve"> - определять круг задач в рамках избранных видов профессиональной деятельности; 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 xml:space="preserve"> - планировать собственную деятельность исходя из имеющихся ресурсов; 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- формировать план-график реализации проекта в целом и план контроля его выполнения;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- осуществлять поиск необходимой информации для реализации проектов;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использовать базовые сервисы (MS 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Word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Excel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Po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val="en-US" w:eastAsia="ru-RU"/>
              </w:rPr>
              <w:t>w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er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71445"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o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сервисы </w:t>
            </w:r>
            <w:r w:rsidRPr="00971445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71445">
              <w:rPr>
                <w:rFonts w:ascii="Times New Roman" w:hAnsi="Times New Roman"/>
                <w:i/>
                <w:sz w:val="20"/>
                <w:szCs w:val="20"/>
              </w:rPr>
              <w:t xml:space="preserve">владеть: 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- навыками по публичному представлению результатов решения конкретной задачи проекта;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навыками подготовки презентаций в различных сервисах (</w:t>
            </w:r>
            <w:proofErr w:type="spellStart"/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Pre</w:t>
            </w:r>
            <w:proofErr w:type="spellEnd"/>
            <w:r w:rsidRPr="00971445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z</w:t>
            </w: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i,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71445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971445" w:rsidRPr="00971445" w:rsidTr="002B38B9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71445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971445">
              <w:rPr>
                <w:rFonts w:ascii="Times New Roman" w:hAnsi="Times New Roman"/>
                <w:sz w:val="20"/>
                <w:szCs w:val="20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 xml:space="preserve">ПК.1.1. Совместно с </w:t>
            </w:r>
            <w:proofErr w:type="gramStart"/>
            <w:r w:rsidRPr="00971445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971445">
              <w:rPr>
                <w:rFonts w:ascii="Times New Roman" w:hAnsi="Times New Roman"/>
                <w:sz w:val="20"/>
                <w:szCs w:val="20"/>
              </w:rPr>
              <w:t xml:space="preserve"> формулирует проблемную тематику учебного проекта.</w:t>
            </w:r>
          </w:p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71445" w:rsidRPr="00971445" w:rsidRDefault="00971445" w:rsidP="0097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 xml:space="preserve">ПК.1.3. Планирует и осуществляет руководство действиями </w:t>
            </w:r>
            <w:proofErr w:type="gramStart"/>
            <w:r w:rsidRPr="00971445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971445">
              <w:rPr>
                <w:rFonts w:ascii="Times New Roman" w:hAnsi="Times New Roman"/>
                <w:sz w:val="20"/>
                <w:szCs w:val="20"/>
              </w:rPr>
              <w:t xml:space="preserve"> в индивидуальной и совместной </w:t>
            </w:r>
            <w:r w:rsidRPr="00971445">
              <w:rPr>
                <w:rFonts w:ascii="Times New Roman" w:hAnsi="Times New Roman"/>
                <w:sz w:val="20"/>
                <w:szCs w:val="20"/>
              </w:rPr>
              <w:lastRenderedPageBreak/>
              <w:t>учебно-проектной деятельности.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proofErr w:type="gramStart"/>
            <w:r w:rsidRPr="00971445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</w:t>
            </w:r>
            <w:proofErr w:type="gramEnd"/>
            <w:r w:rsidRPr="00971445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нать: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 xml:space="preserve">проблемную тематику учебного проекта по аналитической и экологической химии 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i/>
                <w:sz w:val="20"/>
                <w:szCs w:val="20"/>
              </w:rPr>
              <w:t>уметь: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t>определять содержание и требования к результатам индивидуальной и совместной учебно-проектной деятельности;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445">
              <w:rPr>
                <w:rFonts w:ascii="Times New Roman" w:hAnsi="Times New Roman"/>
                <w:i/>
                <w:sz w:val="20"/>
                <w:szCs w:val="20"/>
              </w:rPr>
              <w:t>владеть</w:t>
            </w:r>
            <w:r w:rsidRPr="00971445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71445" w:rsidRPr="00971445" w:rsidRDefault="00971445" w:rsidP="0097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планированием и осуществлением руководства действиями </w:t>
            </w:r>
            <w:proofErr w:type="gramStart"/>
            <w:r w:rsidRPr="00971445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971445">
              <w:rPr>
                <w:rFonts w:ascii="Times New Roman" w:hAnsi="Times New Roman"/>
                <w:sz w:val="20"/>
                <w:szCs w:val="20"/>
              </w:rPr>
              <w:t xml:space="preserve"> в индивидуальной и совместной учебно-проектной деятельности.</w:t>
            </w:r>
          </w:p>
        </w:tc>
      </w:tr>
    </w:tbl>
    <w:p w:rsidR="00971445" w:rsidRPr="00971445" w:rsidRDefault="00971445" w:rsidP="00971445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1445" w:rsidRPr="00971445" w:rsidRDefault="00971445" w:rsidP="00985223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971445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аналитической химии</w:t>
      </w:r>
    </w:p>
    <w:p w:rsidR="00971445" w:rsidRPr="00971445" w:rsidRDefault="00971445" w:rsidP="00985223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971445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71445" w:rsidRPr="00971445" w:rsidRDefault="00971445" w:rsidP="0098522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971445">
        <w:rPr>
          <w:rFonts w:ascii="Times New Roman" w:hAnsi="Times New Roman"/>
          <w:bCs/>
          <w:sz w:val="24"/>
          <w:szCs w:val="24"/>
          <w:lang w:eastAsia="ru-RU"/>
        </w:rPr>
        <w:t xml:space="preserve">Учебная (ознакомительная) практика по аналитической химии входит в состав комплексного модуля «Аналитическая химия», который входит в состав основной профессиональной образовательной программы по направлению подготовки 44.03.05 Педагогическое образование, профиль «Биология и Химия», программа практики осваивается бакалаврами в течение 6 семестра на 3 курсе в рамках универсального </w:t>
      </w:r>
      <w:proofErr w:type="spellStart"/>
      <w:r w:rsidRPr="00971445">
        <w:rPr>
          <w:rFonts w:ascii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971445">
        <w:rPr>
          <w:rFonts w:ascii="Times New Roman" w:hAnsi="Times New Roman"/>
          <w:bCs/>
          <w:sz w:val="24"/>
          <w:szCs w:val="24"/>
          <w:lang w:eastAsia="ru-RU"/>
        </w:rPr>
        <w:t>, она</w:t>
      </w:r>
      <w:r w:rsidRPr="00971445">
        <w:rPr>
          <w:rFonts w:ascii="Times New Roman" w:hAnsi="Times New Roman"/>
          <w:sz w:val="24"/>
          <w:szCs w:val="24"/>
        </w:rPr>
        <w:t xml:space="preserve"> продолжает и углубляет программу дисциплины «Аналитическая химия», расширяя ее практический компонент при осуществлении</w:t>
      </w:r>
      <w:proofErr w:type="gramEnd"/>
      <w:r w:rsidRPr="00971445">
        <w:rPr>
          <w:rFonts w:ascii="Times New Roman" w:hAnsi="Times New Roman"/>
          <w:sz w:val="24"/>
          <w:szCs w:val="24"/>
        </w:rPr>
        <w:t xml:space="preserve"> проектной деятельности по предмету, состоящей из выполнения </w:t>
      </w:r>
      <w:proofErr w:type="spellStart"/>
      <w:r w:rsidRPr="00971445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971445">
        <w:rPr>
          <w:rFonts w:ascii="Times New Roman" w:hAnsi="Times New Roman"/>
          <w:sz w:val="24"/>
          <w:szCs w:val="24"/>
        </w:rPr>
        <w:t xml:space="preserve"> заданий. </w:t>
      </w:r>
    </w:p>
    <w:p w:rsidR="00971445" w:rsidRPr="00971445" w:rsidRDefault="00971445" w:rsidP="00985223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71445" w:rsidRPr="00971445" w:rsidRDefault="00971445" w:rsidP="00985223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 xml:space="preserve">Форма и способ проведения </w:t>
      </w:r>
      <w:r w:rsidRPr="00971445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аналитической химии</w:t>
      </w:r>
    </w:p>
    <w:p w:rsidR="00971445" w:rsidRPr="00971445" w:rsidRDefault="00971445" w:rsidP="0098522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1445">
        <w:rPr>
          <w:rFonts w:ascii="Times New Roman" w:hAnsi="Times New Roman"/>
          <w:sz w:val="24"/>
          <w:szCs w:val="24"/>
        </w:rPr>
        <w:t xml:space="preserve">Форма проведения учебной (ознакомительной) практики по аналитической химии </w:t>
      </w:r>
      <w:proofErr w:type="gramStart"/>
      <w:r w:rsidRPr="00971445">
        <w:rPr>
          <w:rFonts w:ascii="Times New Roman" w:hAnsi="Times New Roman"/>
          <w:sz w:val="24"/>
          <w:szCs w:val="24"/>
        </w:rPr>
        <w:t>–н</w:t>
      </w:r>
      <w:proofErr w:type="gramEnd"/>
      <w:r w:rsidRPr="00971445">
        <w:rPr>
          <w:rFonts w:ascii="Times New Roman" w:hAnsi="Times New Roman"/>
          <w:sz w:val="24"/>
          <w:szCs w:val="24"/>
        </w:rPr>
        <w:t>епрерывно, путем выделения в календарном учебном графике непрерывного периода учебного времени для проведения всех видов практик, либо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</w:t>
      </w:r>
    </w:p>
    <w:p w:rsidR="00971445" w:rsidRPr="00971445" w:rsidRDefault="00971445" w:rsidP="0097144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971445">
        <w:rPr>
          <w:rFonts w:ascii="Times New Roman" w:eastAsia="Times New Roman" w:hAnsi="Times New Roman" w:cs="Calibri"/>
          <w:sz w:val="24"/>
          <w:szCs w:val="24"/>
        </w:rPr>
        <w:t xml:space="preserve">Способ проведения практики: стационарный, проводится в структурных подразделениях  </w:t>
      </w:r>
      <w:proofErr w:type="spellStart"/>
      <w:r w:rsidRPr="00971445">
        <w:rPr>
          <w:rFonts w:ascii="Times New Roman" w:eastAsia="Times New Roman" w:hAnsi="Times New Roman" w:cs="Calibri"/>
          <w:sz w:val="24"/>
          <w:szCs w:val="24"/>
        </w:rPr>
        <w:t>Мининского</w:t>
      </w:r>
      <w:proofErr w:type="spellEnd"/>
      <w:r w:rsidRPr="00971445">
        <w:rPr>
          <w:rFonts w:ascii="Times New Roman" w:eastAsia="Times New Roman" w:hAnsi="Times New Roman" w:cs="Calibri"/>
          <w:sz w:val="24"/>
          <w:szCs w:val="24"/>
        </w:rPr>
        <w:t xml:space="preserve"> университета. </w:t>
      </w:r>
    </w:p>
    <w:p w:rsidR="00971445" w:rsidRPr="00971445" w:rsidRDefault="00971445" w:rsidP="00971445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144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971445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аналитической химии</w:t>
      </w:r>
    </w:p>
    <w:p w:rsidR="00971445" w:rsidRPr="00971445" w:rsidRDefault="00971445" w:rsidP="00971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32"/>
        <w:gridCol w:w="2341"/>
        <w:gridCol w:w="681"/>
        <w:gridCol w:w="1505"/>
        <w:gridCol w:w="689"/>
        <w:gridCol w:w="825"/>
        <w:gridCol w:w="2998"/>
      </w:tblGrid>
      <w:tr w:rsidR="00971445" w:rsidRPr="00971445" w:rsidTr="002B38B9">
        <w:trPr>
          <w:trHeight w:val="942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4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971445" w:rsidRPr="00971445" w:rsidTr="002B38B9">
        <w:trPr>
          <w:cantSplit/>
          <w:trHeight w:val="1740"/>
        </w:trPr>
        <w:tc>
          <w:tcPr>
            <w:tcW w:w="53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1445" w:rsidRPr="00971445" w:rsidTr="002B38B9">
        <w:trPr>
          <w:trHeight w:val="226"/>
        </w:trPr>
        <w:tc>
          <w:tcPr>
            <w:tcW w:w="957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numPr>
                <w:ilvl w:val="0"/>
                <w:numId w:val="32"/>
              </w:num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71445" w:rsidRPr="00971445" w:rsidTr="002B38B9">
        <w:trPr>
          <w:trHeight w:val="23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</w:rPr>
              <w:t>Установочное занятие по практике: цели, задачи, виды работы, отчет по практике.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971445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971445" w:rsidRPr="00971445" w:rsidTr="002B38B9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numPr>
                <w:ilvl w:val="0"/>
                <w:numId w:val="32"/>
              </w:num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Основной этап прохождения практики</w:t>
            </w:r>
          </w:p>
        </w:tc>
      </w:tr>
      <w:tr w:rsidR="00971445" w:rsidRPr="00971445" w:rsidTr="002B38B9">
        <w:trPr>
          <w:trHeight w:val="23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практикоориентированных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заданий (лабораторные работы, контрольная работа, доклады и пр.)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proofErr w:type="spell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практикоориентированных</w:t>
            </w:r>
            <w:proofErr w:type="spell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заданий</w:t>
            </w:r>
          </w:p>
          <w:p w:rsidR="00971445" w:rsidRPr="00971445" w:rsidRDefault="00971445" w:rsidP="00971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1445" w:rsidRPr="00971445" w:rsidTr="002B38B9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lastRenderedPageBreak/>
              <w:t>Заключительный этап</w:t>
            </w:r>
          </w:p>
        </w:tc>
      </w:tr>
      <w:tr w:rsidR="00971445" w:rsidRPr="00971445" w:rsidTr="002B38B9">
        <w:trPr>
          <w:trHeight w:val="23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оценки качества отчета по практике</w:t>
            </w:r>
          </w:p>
          <w:p w:rsidR="00971445" w:rsidRPr="00971445" w:rsidRDefault="00971445" w:rsidP="009714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оценки </w:t>
            </w:r>
            <w:proofErr w:type="gramStart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зачете </w:t>
            </w:r>
          </w:p>
          <w:p w:rsidR="00971445" w:rsidRPr="00971445" w:rsidRDefault="00971445" w:rsidP="009714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Форма для оценки доклада (сообщения) </w:t>
            </w:r>
          </w:p>
          <w:p w:rsidR="00971445" w:rsidRPr="00971445" w:rsidRDefault="00971445" w:rsidP="009714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1445" w:rsidRPr="00971445" w:rsidTr="002B38B9">
        <w:trPr>
          <w:trHeight w:val="23"/>
        </w:trPr>
        <w:tc>
          <w:tcPr>
            <w:tcW w:w="28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6 семестру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144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445" w:rsidRPr="00971445" w:rsidRDefault="00971445" w:rsidP="0097144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971445" w:rsidRPr="00971445" w:rsidRDefault="00971445" w:rsidP="0097144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1445" w:rsidRPr="00971445" w:rsidRDefault="00971445" w:rsidP="0097144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71445" w:rsidRPr="00971445" w:rsidRDefault="00971445" w:rsidP="0097144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4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71445">
        <w:rPr>
          <w:rFonts w:ascii="Times New Roman" w:hAnsi="Times New Roman"/>
          <w:i/>
          <w:sz w:val="24"/>
          <w:szCs w:val="24"/>
        </w:rPr>
        <w:t xml:space="preserve">Новик Ирина Рафаиловна, доцент, кандидат педагогических наук, доцент кафедры биологии, химии и биолого-химического образования </w:t>
      </w:r>
      <w:r w:rsidR="003D3C93">
        <w:rPr>
          <w:rFonts w:ascii="Times New Roman" w:hAnsi="Times New Roman"/>
          <w:i/>
          <w:sz w:val="24"/>
          <w:szCs w:val="24"/>
        </w:rPr>
        <w:t>НГПУ им. К. Минина</w:t>
      </w:r>
      <w:r w:rsidRPr="00971445">
        <w:rPr>
          <w:rFonts w:ascii="Times New Roman" w:hAnsi="Times New Roman"/>
          <w:i/>
          <w:sz w:val="24"/>
          <w:szCs w:val="24"/>
        </w:rPr>
        <w:t>, доцент</w:t>
      </w:r>
    </w:p>
    <w:p w:rsidR="000A4130" w:rsidRDefault="000A4130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A41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0A4130" w:rsidRDefault="000A4130" w:rsidP="000A41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0A4130" w:rsidRDefault="000A4130" w:rsidP="000A41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0A4130" w:rsidRDefault="000A4130" w:rsidP="000A41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A4130" w:rsidRPr="005E75FD" w:rsidRDefault="000A4130" w:rsidP="000A413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4130" w:rsidRPr="00AD4C5E" w:rsidRDefault="000A4130" w:rsidP="000A41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A4130" w:rsidRDefault="000A4130" w:rsidP="000A413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130" w:rsidRPr="00AD4C5E" w:rsidRDefault="000A4130" w:rsidP="000A4130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A4130" w:rsidRDefault="00985223" w:rsidP="000A4130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учебная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0A4130">
        <w:rPr>
          <w:rFonts w:ascii="Times New Roman" w:hAnsi="Times New Roman"/>
          <w:sz w:val="24"/>
          <w:szCs w:val="24"/>
          <w:lang w:eastAsia="ru-RU"/>
        </w:rPr>
        <w:t>ознакомительная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="000A4130">
        <w:rPr>
          <w:rFonts w:ascii="Times New Roman" w:hAnsi="Times New Roman"/>
          <w:sz w:val="24"/>
          <w:szCs w:val="24"/>
          <w:lang w:eastAsia="ru-RU"/>
        </w:rPr>
        <w:t xml:space="preserve"> по прикладной химии</w:t>
      </w:r>
    </w:p>
    <w:p w:rsidR="000A4130" w:rsidRPr="00CC0D49" w:rsidRDefault="000A4130" w:rsidP="000A4130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0A4130" w:rsidRPr="00BA6CCD" w:rsidRDefault="000A4130" w:rsidP="000A41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6CCD">
        <w:rPr>
          <w:rFonts w:ascii="Times New Roman" w:hAnsi="Times New Roman" w:cs="Calibri"/>
          <w:b/>
          <w:bCs/>
          <w:color w:val="000000"/>
          <w:sz w:val="24"/>
          <w:szCs w:val="24"/>
        </w:rPr>
        <w:t>Цели и задачи учебной (ознакомительн</w:t>
      </w:r>
      <w:r>
        <w:rPr>
          <w:rFonts w:ascii="Times New Roman" w:hAnsi="Times New Roman" w:cs="Calibri"/>
          <w:b/>
          <w:bCs/>
          <w:color w:val="000000"/>
          <w:sz w:val="24"/>
          <w:szCs w:val="24"/>
        </w:rPr>
        <w:t>ой</w:t>
      </w:r>
      <w:r w:rsidRPr="00BA6CCD">
        <w:rPr>
          <w:rFonts w:ascii="Times New Roman" w:hAnsi="Times New Roman" w:cs="Calibri"/>
          <w:b/>
          <w:bCs/>
          <w:color w:val="000000"/>
          <w:sz w:val="24"/>
          <w:szCs w:val="24"/>
        </w:rPr>
        <w:t>) практик</w:t>
      </w:r>
      <w:r>
        <w:rPr>
          <w:rFonts w:ascii="Times New Roman" w:hAnsi="Times New Roman" w:cs="Calibri"/>
          <w:b/>
          <w:bCs/>
          <w:color w:val="000000"/>
          <w:sz w:val="24"/>
          <w:szCs w:val="24"/>
        </w:rPr>
        <w:t>и</w:t>
      </w:r>
      <w:r w:rsidRPr="00BA6CCD">
        <w:rPr>
          <w:rFonts w:ascii="Times New Roman" w:hAnsi="Times New Roman" w:cs="Calibri"/>
          <w:b/>
          <w:bCs/>
          <w:color w:val="000000"/>
          <w:sz w:val="24"/>
          <w:szCs w:val="24"/>
        </w:rPr>
        <w:t xml:space="preserve"> по прикладной химии </w:t>
      </w:r>
      <w:r w:rsidRPr="00BA6CC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Цель</w:t>
      </w:r>
      <w:r w:rsidRPr="00BA6CC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A6CC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практики</w:t>
      </w:r>
      <w:r w:rsidRPr="00BA6CC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создать условия </w:t>
      </w:r>
      <w:proofErr w:type="gramStart"/>
      <w:r w:rsidRPr="00BA6CCD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BA6CCD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0A4130" w:rsidRPr="00BA6CCD" w:rsidRDefault="000A4130" w:rsidP="000A413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A6CC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закрепления и углубления теоретических знаний обучающихся, полученных при изучении дисциплины «Прикладная химия» и «Неорганический синтез»; </w:t>
      </w:r>
    </w:p>
    <w:p w:rsidR="000A4130" w:rsidRPr="00BA6CCD" w:rsidRDefault="000A4130" w:rsidP="000A413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A6CCD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формирования практических профессиональных умений и навыков, приобретения знаний о химических производствах;</w:t>
      </w:r>
    </w:p>
    <w:p w:rsidR="000A4130" w:rsidRPr="00BA6CCD" w:rsidRDefault="000A4130" w:rsidP="000A413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A6CCD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формирования и развития универсальных и профессиональных компетенций в сфере будущей профессиональной деятельности.</w:t>
      </w:r>
    </w:p>
    <w:p w:rsidR="000A4130" w:rsidRPr="00BA6CCD" w:rsidRDefault="000A4130" w:rsidP="000A41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A4130" w:rsidRPr="00BA6CCD" w:rsidRDefault="000A4130" w:rsidP="000A4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A6CC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0A4130" w:rsidRPr="00BA6CCD" w:rsidRDefault="000A4130" w:rsidP="000A413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A6CCD">
        <w:rPr>
          <w:rFonts w:ascii="Times New Roman" w:hAnsi="Times New Roman"/>
          <w:color w:val="000000"/>
          <w:sz w:val="24"/>
          <w:szCs w:val="24"/>
        </w:rPr>
        <w:t xml:space="preserve">познакомить обучающихся со структурой и организацией работы химических производств; </w:t>
      </w:r>
    </w:p>
    <w:p w:rsidR="000A4130" w:rsidRPr="00BA6CCD" w:rsidRDefault="000A4130" w:rsidP="000A413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A6CCD">
        <w:rPr>
          <w:rFonts w:ascii="Times New Roman" w:hAnsi="Times New Roman"/>
          <w:color w:val="000000"/>
          <w:sz w:val="24"/>
          <w:szCs w:val="24"/>
        </w:rPr>
        <w:t>обеспечить изучение техники безопасности при работе на химическом предприятии;</w:t>
      </w:r>
    </w:p>
    <w:p w:rsidR="000A4130" w:rsidRPr="00BA6CCD" w:rsidRDefault="000A4130" w:rsidP="000A413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A6CCD">
        <w:rPr>
          <w:rFonts w:ascii="Times New Roman" w:hAnsi="Times New Roman"/>
          <w:color w:val="000000"/>
          <w:sz w:val="24"/>
          <w:szCs w:val="24"/>
        </w:rPr>
        <w:t xml:space="preserve">обеспечить изучение основного </w:t>
      </w:r>
      <w:proofErr w:type="gramStart"/>
      <w:r w:rsidRPr="00BA6CCD">
        <w:rPr>
          <w:rFonts w:ascii="Times New Roman" w:hAnsi="Times New Roman"/>
          <w:color w:val="000000"/>
          <w:sz w:val="24"/>
          <w:szCs w:val="24"/>
        </w:rPr>
        <w:t>химической</w:t>
      </w:r>
      <w:proofErr w:type="gramEnd"/>
      <w:r w:rsidRPr="00BA6CCD">
        <w:rPr>
          <w:rFonts w:ascii="Times New Roman" w:hAnsi="Times New Roman"/>
          <w:color w:val="000000"/>
          <w:sz w:val="24"/>
          <w:szCs w:val="24"/>
        </w:rPr>
        <w:t xml:space="preserve"> оборудования химического производства;</w:t>
      </w:r>
    </w:p>
    <w:p w:rsidR="000A4130" w:rsidRPr="00BA6CCD" w:rsidRDefault="000A4130" w:rsidP="000A4130">
      <w:pPr>
        <w:numPr>
          <w:ilvl w:val="0"/>
          <w:numId w:val="23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6CCD">
        <w:rPr>
          <w:rFonts w:ascii="Times New Roman" w:hAnsi="Times New Roman"/>
        </w:rPr>
        <w:t>выработать потребность к самостоятельному приобретению знаний по химии.</w:t>
      </w: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uppressAutoHyphens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A4130" w:rsidRPr="00BA6CCD" w:rsidRDefault="000A4130" w:rsidP="000A4130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A6CCD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(ознакомительн</w:t>
      </w:r>
      <w:r>
        <w:rPr>
          <w:rFonts w:ascii="Times New Roman" w:hAnsi="Times New Roman"/>
          <w:b/>
          <w:bCs/>
          <w:sz w:val="24"/>
          <w:szCs w:val="24"/>
        </w:rPr>
        <w:t>ой) практики</w:t>
      </w:r>
      <w:r w:rsidRPr="00BA6CCD">
        <w:rPr>
          <w:rFonts w:ascii="Times New Roman" w:hAnsi="Times New Roman"/>
          <w:b/>
          <w:bCs/>
          <w:sz w:val="24"/>
          <w:szCs w:val="24"/>
        </w:rPr>
        <w:t xml:space="preserve"> по прикладной химии, соотнесенных с планируемыми результатами освоения ОПОП</w:t>
      </w:r>
    </w:p>
    <w:p w:rsidR="000A4130" w:rsidRPr="00BA6CCD" w:rsidRDefault="000A4130" w:rsidP="000A4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6CCD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(УК-2, ПК-1) и по итогам практики обучающийся должен продемонстрировать следующие результаты:</w:t>
      </w:r>
      <w:proofErr w:type="gramEnd"/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0A4130" w:rsidRPr="00BA6CCD" w:rsidTr="000A4130">
        <w:tc>
          <w:tcPr>
            <w:tcW w:w="959" w:type="dxa"/>
            <w:shd w:val="clear" w:color="auto" w:fill="auto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0A4130" w:rsidRPr="00BA6CCD" w:rsidTr="000A4130">
        <w:trPr>
          <w:trHeight w:val="3714"/>
        </w:trPr>
        <w:tc>
          <w:tcPr>
            <w:tcW w:w="959" w:type="dxa"/>
            <w:shd w:val="clear" w:color="auto" w:fill="auto"/>
          </w:tcPr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6CC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6CCD">
              <w:rPr>
                <w:rFonts w:ascii="Times New Roman" w:hAnsi="Times New Roman"/>
                <w:bCs/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  <w:tc>
          <w:tcPr>
            <w:tcW w:w="2552" w:type="dxa"/>
          </w:tcPr>
          <w:p w:rsidR="000A4130" w:rsidRPr="00BA6CCD" w:rsidRDefault="000A4130" w:rsidP="000A4130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 Осуществляет поиск необходимой информации для достижения задач проекта.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11" w:type="dxa"/>
            <w:shd w:val="clear" w:color="auto" w:fill="auto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C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BA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химического производства;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создания проектных работ по химической технологии в соответствии со школьной программой по химии.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- осуществлять поиск необходимой информации для реализации проектов по химической технологии.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C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BA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в химической технологии.</w:t>
            </w:r>
          </w:p>
        </w:tc>
      </w:tr>
      <w:tr w:rsidR="000A4130" w:rsidRPr="00BA6CCD" w:rsidTr="000A4130">
        <w:trPr>
          <w:trHeight w:val="4674"/>
        </w:trPr>
        <w:tc>
          <w:tcPr>
            <w:tcW w:w="959" w:type="dxa"/>
            <w:shd w:val="clear" w:color="auto" w:fill="auto"/>
          </w:tcPr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6C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1984" w:type="dxa"/>
            <w:shd w:val="clear" w:color="auto" w:fill="auto"/>
          </w:tcPr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A6CCD">
              <w:rPr>
                <w:rFonts w:ascii="Times New Roman" w:hAnsi="Times New Roman"/>
                <w:bCs/>
                <w:sz w:val="20"/>
                <w:szCs w:val="20"/>
              </w:rPr>
              <w:t>Способен</w:t>
            </w:r>
            <w:proofErr w:type="gramEnd"/>
            <w:r w:rsidRPr="00BA6CCD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области.</w:t>
            </w:r>
          </w:p>
        </w:tc>
        <w:tc>
          <w:tcPr>
            <w:tcW w:w="2552" w:type="dxa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ПК.1.2. Определяет содержание и требования к результатам индивидуальной и совместной учебно-проектной деятельности.</w:t>
            </w:r>
          </w:p>
        </w:tc>
        <w:tc>
          <w:tcPr>
            <w:tcW w:w="4211" w:type="dxa"/>
            <w:shd w:val="clear" w:color="auto" w:fill="auto"/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C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BA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научные направления в химической технологии;</w:t>
            </w:r>
          </w:p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создания проектных работ по химической технологии в соответствии со школьной программой по химии.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- осуществлять поиск необходимой информации для реализации учебно-проектной деятельности по химической технологии.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C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BA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0A4130" w:rsidRPr="00BA6CCD" w:rsidRDefault="000A4130" w:rsidP="000A413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способами анализа и критической оценки различных теорий, концепций, подходов </w:t>
            </w:r>
            <w:proofErr w:type="gramStart"/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химической технологии.</w:t>
            </w:r>
          </w:p>
        </w:tc>
      </w:tr>
    </w:tbl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/>
          <w:bCs/>
          <w:sz w:val="24"/>
          <w:szCs w:val="24"/>
        </w:rPr>
        <w:t>3. Место учебной (ознакомительн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BA6CCD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BA6CCD">
        <w:rPr>
          <w:rFonts w:ascii="Times New Roman" w:hAnsi="Times New Roman"/>
          <w:b/>
          <w:bCs/>
          <w:sz w:val="24"/>
          <w:szCs w:val="24"/>
        </w:rPr>
        <w:t xml:space="preserve"> по прикладной химии в структуре ОПОП бакалавриата </w:t>
      </w:r>
    </w:p>
    <w:p w:rsidR="000A4130" w:rsidRPr="00BA6CCD" w:rsidRDefault="000A4130" w:rsidP="000A413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Учебная практика по прикладной химии проводится в химических лабораториях кафедры биологии, химии и биолого-химического образования НГПУ им. К. Минина (110, 103, 101 учебный корпус № 2) и на химических производствах Нижегородской области в виде экскурсий. Время проведения практики определяется графиком учебного процесса</w:t>
      </w:r>
      <w:r w:rsidRPr="00BA6CCD">
        <w:rPr>
          <w:rFonts w:ascii="Times New Roman" w:hAnsi="Times New Roman"/>
          <w:sz w:val="24"/>
          <w:szCs w:val="24"/>
        </w:rPr>
        <w:t>.</w:t>
      </w:r>
    </w:p>
    <w:p w:rsidR="000A4130" w:rsidRPr="00BA6CCD" w:rsidRDefault="000A4130" w:rsidP="000A413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4130" w:rsidRPr="00BA6CCD" w:rsidRDefault="000A4130" w:rsidP="000A413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учебной (ознакомительн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BA6CCD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BA6CCD">
        <w:rPr>
          <w:rFonts w:ascii="Times New Roman" w:hAnsi="Times New Roman"/>
          <w:b/>
          <w:bCs/>
          <w:sz w:val="24"/>
          <w:szCs w:val="24"/>
        </w:rPr>
        <w:t xml:space="preserve"> по прикладной химии</w:t>
      </w:r>
    </w:p>
    <w:p w:rsidR="000A4130" w:rsidRPr="00BA6CCD" w:rsidRDefault="000A4130" w:rsidP="000A4130">
      <w:pPr>
        <w:tabs>
          <w:tab w:val="right" w:leader="underscore" w:pos="935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Практика осуществляется в непрерывной форме</w:t>
      </w:r>
    </w:p>
    <w:p w:rsidR="000A4130" w:rsidRDefault="000A4130" w:rsidP="000A4130">
      <w:pPr>
        <w:tabs>
          <w:tab w:val="right" w:leader="underscore" w:pos="935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 xml:space="preserve">Практика предусматривает следующие способы организации практики: </w:t>
      </w:r>
    </w:p>
    <w:p w:rsidR="000A4130" w:rsidRDefault="000A4130" w:rsidP="000A4130">
      <w:pPr>
        <w:tabs>
          <w:tab w:val="right" w:leader="underscore" w:pos="9356"/>
        </w:tabs>
        <w:spacing w:after="0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A6CC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стационарная, </w:t>
      </w:r>
    </w:p>
    <w:p w:rsidR="000A4130" w:rsidRPr="00BA6CCD" w:rsidRDefault="000A4130" w:rsidP="000A4130">
      <w:pPr>
        <w:tabs>
          <w:tab w:val="right" w:leader="underscore" w:pos="935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i/>
          <w:iCs/>
          <w:sz w:val="24"/>
          <w:szCs w:val="24"/>
          <w:lang w:eastAsia="ru-RU"/>
        </w:rPr>
        <w:t>выездная.</w:t>
      </w:r>
    </w:p>
    <w:p w:rsidR="000A4130" w:rsidRPr="00BA6CCD" w:rsidRDefault="000A4130" w:rsidP="000A4130">
      <w:pPr>
        <w:tabs>
          <w:tab w:val="right" w:leader="underscore" w:pos="9356"/>
        </w:tabs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/>
          <w:bCs/>
          <w:sz w:val="24"/>
          <w:szCs w:val="24"/>
        </w:rPr>
        <w:t>5. Структура и содержание учебной (ознакомительн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BA6CCD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BA6CCD">
        <w:rPr>
          <w:rFonts w:ascii="Times New Roman" w:hAnsi="Times New Roman"/>
          <w:b/>
          <w:bCs/>
          <w:sz w:val="24"/>
          <w:szCs w:val="24"/>
        </w:rPr>
        <w:t xml:space="preserve"> по прикладной химии</w:t>
      </w: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A6CCD">
        <w:rPr>
          <w:rFonts w:ascii="Times New Roman" w:hAnsi="Times New Roman"/>
          <w:b/>
          <w:bCs/>
          <w:sz w:val="24"/>
          <w:szCs w:val="24"/>
        </w:rPr>
        <w:t>5.1 Структура учебной (ознакомительн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BA6CCD">
        <w:rPr>
          <w:rFonts w:ascii="Times New Roman" w:hAnsi="Times New Roman"/>
          <w:b/>
          <w:bCs/>
          <w:sz w:val="24"/>
          <w:szCs w:val="24"/>
        </w:rPr>
        <w:t>) практик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BA6CCD">
        <w:rPr>
          <w:rFonts w:ascii="Times New Roman" w:hAnsi="Times New Roman"/>
          <w:b/>
          <w:bCs/>
          <w:sz w:val="24"/>
          <w:szCs w:val="24"/>
        </w:rPr>
        <w:t xml:space="preserve"> по прикладной химии</w:t>
      </w: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Общая трудоемкость учебной/производственной практики составляет 3 зачетных единиц, 108часов.</w:t>
      </w:r>
    </w:p>
    <w:p w:rsidR="000A4130" w:rsidRPr="00BA6CCD" w:rsidRDefault="000A4130" w:rsidP="000A4130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82"/>
        <w:gridCol w:w="988"/>
        <w:gridCol w:w="1268"/>
        <w:gridCol w:w="988"/>
        <w:gridCol w:w="1076"/>
        <w:gridCol w:w="1702"/>
      </w:tblGrid>
      <w:tr w:rsidR="000A4130" w:rsidRPr="00BA6CCD" w:rsidTr="000A4130">
        <w:trPr>
          <w:trHeight w:val="942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1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0A4130" w:rsidRPr="00BA6CCD" w:rsidTr="000A4130">
        <w:trPr>
          <w:trHeight w:val="1213"/>
        </w:trPr>
        <w:tc>
          <w:tcPr>
            <w:tcW w:w="5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1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CCD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A4130" w:rsidRPr="00BA6CCD" w:rsidTr="000A4130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Подготовительно-организационный этап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6CCD">
              <w:rPr>
                <w:rFonts w:ascii="Times New Roman" w:hAnsi="Times New Roman"/>
                <w:color w:val="000000"/>
              </w:rPr>
              <w:t>Установочное занятие по практике: цели, задачи, виды работы, отчет по практике.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0A4130" w:rsidRPr="00BA6CCD" w:rsidTr="000A4130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BA6CCD">
              <w:rPr>
                <w:rFonts w:ascii="Times New Roman" w:hAnsi="Times New Roman"/>
                <w:lang w:eastAsia="ru-RU"/>
              </w:rPr>
              <w:t>Учебный (основной) этап прохождения практики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6CCD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6CCD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6CCD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</w:rPr>
              <w:t>Экскурсия на химическое производство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Конспекты</w:t>
            </w:r>
          </w:p>
          <w:p w:rsidR="000A4130" w:rsidRPr="00BA6CCD" w:rsidRDefault="000A4130" w:rsidP="000A4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Опрос</w:t>
            </w:r>
          </w:p>
        </w:tc>
      </w:tr>
      <w:tr w:rsidR="000A4130" w:rsidRPr="00BA6CCD" w:rsidTr="000A4130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Заключительный этап</w:t>
            </w:r>
          </w:p>
        </w:tc>
      </w:tr>
      <w:tr w:rsidR="000A4130" w:rsidRPr="00BA6CCD" w:rsidTr="000A4130">
        <w:trPr>
          <w:trHeight w:val="65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Отчет</w:t>
            </w:r>
          </w:p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0A4130" w:rsidRPr="00BA6CCD" w:rsidTr="000A4130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A6CCD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30" w:rsidRPr="00BA6CCD" w:rsidRDefault="000A4130" w:rsidP="000A413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0A4130" w:rsidRPr="00BA6CCD" w:rsidRDefault="000A4130" w:rsidP="000A4130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4130" w:rsidRPr="00BA6CCD" w:rsidRDefault="000A4130" w:rsidP="000A4130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BA6CCD">
        <w:rPr>
          <w:rFonts w:ascii="Times New Roman" w:hAnsi="Times New Roman"/>
          <w:b/>
          <w:bCs/>
          <w:sz w:val="24"/>
          <w:szCs w:val="24"/>
        </w:rPr>
        <w:t>5.2 Содержание учебной (ознакомительная) практика по прикладной химии</w:t>
      </w:r>
      <w:proofErr w:type="gramEnd"/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BA6CCD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BA6CCD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0A4130" w:rsidRPr="00BA6CCD" w:rsidRDefault="000A4130" w:rsidP="000A4130">
      <w:pPr>
        <w:numPr>
          <w:ilvl w:val="0"/>
          <w:numId w:val="24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учебной практики, </w:t>
      </w:r>
    </w:p>
    <w:p w:rsidR="000A4130" w:rsidRPr="00BA6CCD" w:rsidRDefault="000A4130" w:rsidP="000A4130">
      <w:pPr>
        <w:numPr>
          <w:ilvl w:val="0"/>
          <w:numId w:val="24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BA6CCD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BA6CCD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0A4130" w:rsidRPr="00BA6CCD" w:rsidRDefault="000A4130" w:rsidP="000A4130">
      <w:pPr>
        <w:numPr>
          <w:ilvl w:val="0"/>
          <w:numId w:val="25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Экскурсия на химическое производство.</w:t>
      </w:r>
    </w:p>
    <w:p w:rsidR="000A4130" w:rsidRPr="00BA6CCD" w:rsidRDefault="000A4130" w:rsidP="000A4130">
      <w:pPr>
        <w:numPr>
          <w:ilvl w:val="0"/>
          <w:numId w:val="25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Составление плана описания химического производства.</w:t>
      </w:r>
    </w:p>
    <w:p w:rsidR="000A4130" w:rsidRPr="00BA6CCD" w:rsidRDefault="000A4130" w:rsidP="000A413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BA6CCD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BA6CCD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0A4130" w:rsidRPr="00BA6CCD" w:rsidRDefault="000A4130" w:rsidP="000A4130">
      <w:pPr>
        <w:numPr>
          <w:ilvl w:val="0"/>
          <w:numId w:val="26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Составление технологической схемы химического производства.</w:t>
      </w:r>
    </w:p>
    <w:p w:rsidR="000A4130" w:rsidRPr="00BA6CCD" w:rsidRDefault="000A4130" w:rsidP="000A4130">
      <w:pPr>
        <w:numPr>
          <w:ilvl w:val="0"/>
          <w:numId w:val="26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6CCD">
        <w:rPr>
          <w:rFonts w:ascii="Times New Roman" w:hAnsi="Times New Roman"/>
          <w:bCs/>
          <w:sz w:val="24"/>
          <w:szCs w:val="24"/>
        </w:rPr>
        <w:t>Написание отчета по практике.</w:t>
      </w:r>
    </w:p>
    <w:p w:rsidR="000A4130" w:rsidRDefault="000A4130" w:rsidP="000A4130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4130" w:rsidRPr="00AD4C5E" w:rsidRDefault="000A4130" w:rsidP="000A4130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0A4130" w:rsidRDefault="000A4130" w:rsidP="000A413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Пиманова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Наталья Анатольевна</w:t>
      </w:r>
      <w:r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>химических</w:t>
      </w:r>
      <w:r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0A4130" w:rsidRDefault="000A4130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A41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87B" w:rsidRPr="00186753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8675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E787B" w:rsidRPr="00186753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ПРОИЗВОДСТВЕННОЙ</w:t>
      </w:r>
      <w:r w:rsidRPr="00186753">
        <w:rPr>
          <w:rFonts w:ascii="Times New Roman" w:hAnsi="Times New Roman"/>
          <w:b/>
          <w:sz w:val="24"/>
          <w:szCs w:val="24"/>
        </w:rPr>
        <w:t xml:space="preserve"> </w:t>
      </w:r>
      <w:r w:rsidRPr="0018675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E787B" w:rsidRPr="00186753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Pr="00186753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67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E787B" w:rsidRPr="005534FC" w:rsidRDefault="003E787B" w:rsidP="003E78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534FC">
        <w:rPr>
          <w:rFonts w:ascii="Times New Roman" w:hAnsi="Times New Roman"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3E787B" w:rsidRPr="005534FC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34FC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5534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E787B" w:rsidRPr="005534FC" w:rsidRDefault="003E787B" w:rsidP="003E78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534FC">
        <w:rPr>
          <w:rFonts w:ascii="Times New Roman" w:hAnsi="Times New Roman"/>
          <w:sz w:val="24"/>
          <w:szCs w:val="24"/>
          <w:lang w:eastAsia="ru-RU"/>
        </w:rPr>
        <w:t>Биология и Химия</w:t>
      </w:r>
    </w:p>
    <w:p w:rsidR="003E787B" w:rsidRPr="005534FC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34F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E787B" w:rsidRPr="005534FC" w:rsidRDefault="003E787B" w:rsidP="003E787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34F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3E787B" w:rsidRPr="005534FC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34F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E787B" w:rsidRPr="005534FC" w:rsidRDefault="003E787B" w:rsidP="003E787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34F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E787B" w:rsidRPr="005534FC" w:rsidRDefault="003E787B" w:rsidP="003E787B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534F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787B" w:rsidRPr="005534FC" w:rsidRDefault="003E787B" w:rsidP="003E78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534FC">
        <w:rPr>
          <w:rFonts w:ascii="Times New Roman" w:hAnsi="Times New Roman"/>
          <w:sz w:val="24"/>
          <w:szCs w:val="24"/>
          <w:lang w:eastAsia="ru-RU"/>
        </w:rPr>
        <w:t>производственная</w:t>
      </w:r>
      <w:r>
        <w:rPr>
          <w:rFonts w:ascii="Times New Roman" w:hAnsi="Times New Roman"/>
          <w:sz w:val="24"/>
          <w:szCs w:val="24"/>
          <w:lang w:eastAsia="ru-RU"/>
        </w:rPr>
        <w:t xml:space="preserve"> (педагогическая по химии)</w:t>
      </w:r>
      <w:r w:rsidR="00985223">
        <w:rPr>
          <w:rFonts w:ascii="Times New Roman" w:hAnsi="Times New Roman"/>
          <w:sz w:val="24"/>
          <w:szCs w:val="24"/>
          <w:lang w:eastAsia="ru-RU"/>
        </w:rPr>
        <w:t xml:space="preserve"> практика</w:t>
      </w:r>
    </w:p>
    <w:p w:rsidR="003E787B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E787B" w:rsidRPr="00186753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E787B" w:rsidRPr="00186753" w:rsidRDefault="003E787B" w:rsidP="003E787B">
      <w:pPr>
        <w:pStyle w:val="a3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1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6753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>
        <w:rPr>
          <w:rFonts w:ascii="Times New Roman" w:hAnsi="Times New Roman"/>
          <w:b/>
          <w:bCs/>
          <w:sz w:val="24"/>
          <w:szCs w:val="24"/>
        </w:rPr>
        <w:t>педагогической по химии</w:t>
      </w:r>
      <w:r w:rsidRPr="00186753">
        <w:rPr>
          <w:rFonts w:ascii="Times New Roman" w:hAnsi="Times New Roman"/>
          <w:b/>
          <w:bCs/>
          <w:sz w:val="24"/>
          <w:szCs w:val="24"/>
        </w:rPr>
        <w:t>)</w:t>
      </w:r>
      <w:r w:rsidRPr="0018675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86753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3E787B" w:rsidRPr="00134534" w:rsidRDefault="003E787B" w:rsidP="003E787B">
      <w:pPr>
        <w:tabs>
          <w:tab w:val="left" w:pos="0"/>
          <w:tab w:val="left" w:pos="993"/>
        </w:tabs>
        <w:spacing w:after="0" w:line="240" w:lineRule="auto"/>
        <w:ind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ab/>
      </w:r>
      <w:r w:rsidRPr="00134534">
        <w:rPr>
          <w:rFonts w:ascii="Times New Roman" w:hAnsi="Times New Roman"/>
          <w:i/>
          <w:iCs/>
          <w:sz w:val="24"/>
          <w:szCs w:val="24"/>
        </w:rPr>
        <w:t>Целью</w:t>
      </w:r>
      <w:r w:rsidRPr="001345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производственной (</w:t>
      </w:r>
      <w:r w:rsidRPr="00134534">
        <w:rPr>
          <w:rFonts w:ascii="Times New Roman" w:hAnsi="Times New Roman"/>
          <w:sz w:val="24"/>
          <w:szCs w:val="24"/>
        </w:rPr>
        <w:t xml:space="preserve">педагогической </w:t>
      </w:r>
      <w:r>
        <w:rPr>
          <w:rFonts w:ascii="Times New Roman" w:hAnsi="Times New Roman"/>
          <w:sz w:val="24"/>
          <w:szCs w:val="24"/>
        </w:rPr>
        <w:t xml:space="preserve">по химии) </w:t>
      </w:r>
      <w:r w:rsidRPr="00134534">
        <w:rPr>
          <w:rFonts w:ascii="Times New Roman" w:hAnsi="Times New Roman"/>
          <w:sz w:val="24"/>
          <w:szCs w:val="24"/>
        </w:rPr>
        <w:t xml:space="preserve">практики является формирование </w:t>
      </w:r>
      <w:r>
        <w:rPr>
          <w:rFonts w:ascii="Times New Roman" w:hAnsi="Times New Roman"/>
          <w:sz w:val="24"/>
          <w:szCs w:val="24"/>
        </w:rPr>
        <w:t>универсальных и обще</w:t>
      </w:r>
      <w:r w:rsidRPr="00134534">
        <w:rPr>
          <w:rFonts w:ascii="Times New Roman" w:hAnsi="Times New Roman"/>
          <w:sz w:val="24"/>
          <w:szCs w:val="24"/>
        </w:rPr>
        <w:t xml:space="preserve">профессиональных компетенций, необходимых учителю в своей работе.   </w:t>
      </w:r>
    </w:p>
    <w:p w:rsidR="003E787B" w:rsidRPr="00134534" w:rsidRDefault="003E787B" w:rsidP="003E787B">
      <w:pPr>
        <w:tabs>
          <w:tab w:val="left" w:pos="0"/>
          <w:tab w:val="left" w:pos="993"/>
          <w:tab w:val="right" w:leader="underscore" w:pos="9639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</w:t>
      </w:r>
      <w:r w:rsidRPr="00134534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134534">
        <w:rPr>
          <w:rFonts w:ascii="Times New Roman" w:hAnsi="Times New Roman"/>
          <w:sz w:val="24"/>
          <w:szCs w:val="24"/>
        </w:rPr>
        <w:t>производственной (</w:t>
      </w:r>
      <w:r w:rsidRPr="00134534">
        <w:rPr>
          <w:rFonts w:ascii="Times New Roman" w:hAnsi="Times New Roman"/>
          <w:iCs/>
          <w:sz w:val="24"/>
          <w:szCs w:val="24"/>
        </w:rPr>
        <w:t>педагогической по химии</w:t>
      </w:r>
      <w:r w:rsidRPr="00134534">
        <w:rPr>
          <w:rFonts w:ascii="Times New Roman" w:hAnsi="Times New Roman"/>
          <w:sz w:val="24"/>
          <w:szCs w:val="24"/>
        </w:rPr>
        <w:t>) практики являются:</w:t>
      </w:r>
    </w:p>
    <w:p w:rsidR="003E787B" w:rsidRPr="00311310" w:rsidRDefault="003E787B" w:rsidP="003E787B">
      <w:pPr>
        <w:pStyle w:val="a5"/>
        <w:tabs>
          <w:tab w:val="left" w:pos="993"/>
          <w:tab w:val="left" w:pos="9638"/>
        </w:tabs>
        <w:ind w:right="-1" w:firstLine="71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</w:t>
      </w:r>
      <w:r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</w:t>
      </w:r>
      <w:r>
        <w:rPr>
          <w:rFonts w:ascii="Times New Roman" w:hAnsi="Times New Roman" w:cs="Times New Roman"/>
          <w:sz w:val="24"/>
          <w:szCs w:val="24"/>
          <w:lang w:eastAsia="ar-SA"/>
        </w:rPr>
        <w:t>, химической и методической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направленности.</w:t>
      </w:r>
    </w:p>
    <w:p w:rsidR="003E787B" w:rsidRPr="00311310" w:rsidRDefault="003E787B" w:rsidP="003E787B">
      <w:pPr>
        <w:pStyle w:val="a5"/>
        <w:tabs>
          <w:tab w:val="left" w:pos="993"/>
          <w:tab w:val="left" w:pos="9638"/>
        </w:tabs>
        <w:ind w:right="-1" w:firstLine="71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2. Сформировать специальные методические знания, умения и навыки, необходимые для осуществления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>предметной и проектной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деятельности учителя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химии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3E787B" w:rsidRPr="00311310" w:rsidRDefault="003E787B" w:rsidP="003E787B">
      <w:pPr>
        <w:pStyle w:val="a5"/>
        <w:tabs>
          <w:tab w:val="left" w:pos="993"/>
          <w:tab w:val="left" w:pos="9638"/>
        </w:tabs>
        <w:ind w:right="-1" w:firstLine="71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3. Обеспечить подготовку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выполнение проекта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соответствии с календарно-тематическим планом учебного процесса школы.</w:t>
      </w:r>
    </w:p>
    <w:p w:rsidR="003E787B" w:rsidRPr="00186753" w:rsidRDefault="003E787B" w:rsidP="003E78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787B" w:rsidRPr="008874F6" w:rsidRDefault="003E787B" w:rsidP="003E787B">
      <w:pPr>
        <w:pStyle w:val="a3"/>
        <w:numPr>
          <w:ilvl w:val="0"/>
          <w:numId w:val="36"/>
        </w:numPr>
        <w:shd w:val="clear" w:color="auto" w:fill="FFFFFF"/>
        <w:tabs>
          <w:tab w:val="left" w:pos="993"/>
        </w:tabs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1867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86753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>
        <w:rPr>
          <w:rFonts w:ascii="Times New Roman" w:hAnsi="Times New Roman"/>
          <w:b/>
          <w:bCs/>
          <w:sz w:val="24"/>
          <w:szCs w:val="24"/>
        </w:rPr>
        <w:t>педагогической по химии</w:t>
      </w:r>
      <w:r w:rsidRPr="00186753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sz w:val="24"/>
          <w:szCs w:val="24"/>
        </w:rPr>
        <w:t>п</w:t>
      </w:r>
      <w:r w:rsidRPr="00186753">
        <w:rPr>
          <w:rFonts w:ascii="Times New Roman" w:hAnsi="Times New Roman"/>
          <w:b/>
          <w:bCs/>
          <w:sz w:val="24"/>
          <w:szCs w:val="24"/>
        </w:rPr>
        <w:t>рактики, соотнесенных с планируемыми результатами освоения ОПОП</w:t>
      </w:r>
    </w:p>
    <w:p w:rsidR="003E787B" w:rsidRPr="008874F6" w:rsidRDefault="003E787B" w:rsidP="003E787B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F7BCD">
        <w:rPr>
          <w:rFonts w:ascii="Times New Roman" w:hAnsi="Times New Roman"/>
          <w:sz w:val="24"/>
          <w:szCs w:val="24"/>
        </w:rPr>
        <w:t xml:space="preserve">В результате прохождения </w:t>
      </w:r>
      <w:r>
        <w:rPr>
          <w:rFonts w:ascii="Times New Roman" w:hAnsi="Times New Roman"/>
          <w:sz w:val="24"/>
          <w:szCs w:val="24"/>
        </w:rPr>
        <w:t>производственной (педагогической по химии)</w:t>
      </w:r>
      <w:r w:rsidRPr="001F7BCD">
        <w:rPr>
          <w:rFonts w:ascii="Times New Roman" w:hAnsi="Times New Roman"/>
          <w:sz w:val="24"/>
          <w:szCs w:val="24"/>
        </w:rPr>
        <w:t xml:space="preserve"> практики у обучающегося формируются компетенции (</w:t>
      </w:r>
      <w:r>
        <w:rPr>
          <w:rFonts w:ascii="Times New Roman" w:hAnsi="Times New Roman"/>
          <w:sz w:val="24"/>
          <w:szCs w:val="24"/>
        </w:rPr>
        <w:t>УК-1, ОПК-1-ОПК-8</w:t>
      </w:r>
      <w:r w:rsidRPr="001F7BCD">
        <w:rPr>
          <w:rFonts w:ascii="Times New Roman" w:hAnsi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077"/>
        <w:gridCol w:w="2558"/>
      </w:tblGrid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УК-1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мировоззрению; 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Демонстрирует умение рассматривать различные точки зрения на поставленную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задачу в рамках научного мировоззрения;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УК.1.5. Определяет рациональные идеи для решения поставленных задач в рамках научного мировоззрения.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знать</w:t>
            </w: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создания проектных работ по химии в соответствии со школьной программой;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информационные технологии в обучении (электронные информационные ресурсы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Moodle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5534FC">
              <w:rPr>
                <w:rFonts w:ascii="Times New Roman" w:hAnsi="Times New Roman"/>
                <w:sz w:val="20"/>
                <w:szCs w:val="20"/>
                <w:lang w:val="en-US" w:eastAsia="ru-RU"/>
              </w:rPr>
              <w:t>Zoom</w:t>
            </w: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осуществлять поиск необходимой информации </w:t>
            </w: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для реализации проектов по химии;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рассматривать различные точки зрения на поставленную задачу в рамках научного мировоззрения;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использовать социальные сети и медиа в обучении, работа с облачными технологиями;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использовать базовые сервисы (MS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Word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Excel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Po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  <w:lang w:val="en-US" w:eastAsia="ru-RU"/>
              </w:rPr>
              <w:t>w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er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34FC"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o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сервисы </w:t>
            </w:r>
            <w:r w:rsidRPr="005534FC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proofErr w:type="gramEnd"/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 приемами </w:t>
            </w:r>
            <w:proofErr w:type="gramStart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выполнением установленных нормативов качества окружающей среды;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навыками подготовки презентаций в различных сервисах (</w:t>
            </w:r>
            <w:proofErr w:type="spellStart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Pre</w:t>
            </w:r>
            <w:proofErr w:type="spellEnd"/>
            <w:r w:rsidRPr="005534FC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z</w:t>
            </w: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i,</w:t>
            </w: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34FC">
              <w:rPr>
                <w:rFonts w:ascii="Times New Roman" w:hAnsi="Times New Roman"/>
                <w:sz w:val="20"/>
                <w:szCs w:val="20"/>
                <w:lang w:val="en-US" w:eastAsia="ru-RU"/>
              </w:rPr>
              <w:t>Google</w:t>
            </w: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ОПК.1.1. Демонстрирует знания нормативно-правовых актов в сфере образования и норм профессиональной этики;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ОПК.1.2. Строит образовательные отношения в соответствии с правовыми и этическими нормами профессиональной деятельности;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Организует образовательную среду в соответствии с правовыми и этическими нормами профессиональной деятельности;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</w:t>
            </w:r>
            <w:proofErr w:type="gramEnd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нать: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-нормативно-правовые акты в сфере образования и нормы профессиональной этики;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-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>организовывать  образовательную среду в соответствии с правовыми и этическими нормами профессиональной деятельности;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навыками построения образовательного процесса в соответствии с  правовыми и этическими нормами профессиональной деятельности;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ОПК-2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технологий)</w:t>
            </w:r>
            <w:proofErr w:type="gram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ОПК.2.1. Демонстрирует знание основных компонентов основных и дополнительных образовательных программ;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ОПК.2.2. Осуществляет разработку программ отдельных учебных предметов, в том числе программ дополнительного образования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(согласно освоенному профилю (профилям) подготовки);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й(</w:t>
            </w:r>
            <w:proofErr w:type="spellStart"/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>) учебных дисциплин, в том числе с использованием ИКТ;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</w:t>
            </w:r>
            <w:proofErr w:type="gramEnd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нать: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основные компоненты основных и дополнительных образовательных программ;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i/>
                <w:sz w:val="20"/>
                <w:szCs w:val="20"/>
              </w:rPr>
              <w:t>уметь: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разрабатывать  программы отдельных учебных предметов, в том числе программ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дополнительного образования (согласно освоенному профилю (профилям) подготовки);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534FC">
              <w:rPr>
                <w:rFonts w:ascii="Times New Roman" w:hAnsi="Times New Roman"/>
                <w:i/>
                <w:sz w:val="20"/>
                <w:szCs w:val="20"/>
              </w:rPr>
              <w:t>владеть: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-умением разрабатывать программу развития универсальных учебных действий средствами преподаваемо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й(</w:t>
            </w:r>
            <w:proofErr w:type="spellStart"/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>) учебных дисциплин, в том числе с использованием ИКТ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-написанием программ воспитания, в том числе адаптивных совместно с соответствующими специалистами;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числе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знать: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формы, методы и технологии  организации учебной и воспитательной деятельности 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определять и формулировать цели и задачи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- применять 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различными  подходами к учебной и воспитательной деятельности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 навыками применения форм, методов, приемов и средств организации учебной и воспитательной деятельности обучающихся, в том числе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ОПК.4.2. Осуществляет отбор  диагностических сре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я определения уровня сформированности духовно-нравственных ценностей;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</w:rPr>
              <w:t>внеучебной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деятельности.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духовно-нравственные ценности личности и модели нравственного поведения в профессиональной деятельности;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осуществлять отбор  диагностических сре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>я определения уровня сформированности духовно-нравственных ценностей;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способами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</w:rPr>
              <w:t>внеучебной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деятельности;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ОПК-5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подготовки;</w:t>
            </w:r>
            <w:proofErr w:type="gramEnd"/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Осуществляет отбор диагностических средств, форм контроля и оценки сформированности образовательных результатов обучающихся;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Применяет различные диагностические средства, формы контроля и оценки сформированности образовательных результатов обучающихся;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Формулирует выявленные трудности в обучении и корректирует пути достижения образовательных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результатов.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</w:t>
            </w:r>
            <w:proofErr w:type="gramEnd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нать: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образовательные результаты обучающихся в рамках учебных предметов согласно освоенному (освоенным) профилю (профилям) подготовки;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-осуществлять отбор диагностических средств, форм контроля и оценки сформированности образовательных результатов обучающихся;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 формулировать  выявленные трудности в обучении и корректирует пути достижения образовательных результатов;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различными диагностическими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средствами, формами  контроля и оценки сформированности образовательных результатов обучающихся;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 особыми образовательными потребностями.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уметь: </w:t>
            </w: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осуществлять</w:t>
            </w: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>дифференцированный отбор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психолого-педагогическими технологиями в профессиональной деятельности, необходимыми для индивидуализации обучения, развития, воспитания, в том числе </w:t>
            </w:r>
            <w:proofErr w:type="gramStart"/>
            <w:r w:rsidRPr="005534FC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 особыми образовательными потребностями;</w:t>
            </w: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ОПК-7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Проводит отбор и применение форм, методов и технологий взаимодействия и сотрудничества участников образовательных отношений в урочной деятельности,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внеурочной деятельности и коррекционной работе в рамках реализации образовательных программ;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Знать: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проводить отбор и применение форм, методов и технологий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lastRenderedPageBreak/>
              <w:t>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владеть: 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>планированием и организацией деятельности основных участников образовательных отношений в рамках реализации образовательных программ;</w:t>
            </w:r>
          </w:p>
        </w:tc>
      </w:tr>
      <w:tr w:rsidR="003E787B" w:rsidRPr="005534FC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</w:t>
            </w:r>
            <w:proofErr w:type="gramEnd"/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ОПК.8.1. Демонстрирует специальные научные знания в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>. в предметной области;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ОПК.8.4. Владеет методами научно-педагогического  исследования в предметной области;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</w:t>
            </w:r>
            <w:proofErr w:type="gramEnd"/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нать</w:t>
            </w: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sz w:val="20"/>
                <w:szCs w:val="20"/>
                <w:lang w:eastAsia="ru-RU"/>
              </w:rPr>
              <w:t>- основные научные направления в предметной области химия;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находить  информацию для решения поставленных задач в рамках научного мировоззрения;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 xml:space="preserve">- осуществлять 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534FC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5534FC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4FC">
              <w:rPr>
                <w:rFonts w:ascii="Times New Roman" w:hAnsi="Times New Roman"/>
                <w:sz w:val="20"/>
                <w:szCs w:val="20"/>
              </w:rPr>
              <w:t>- осуществлять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5534FC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5534FC">
              <w:rPr>
                <w:rFonts w:ascii="Times New Roman" w:hAnsi="Times New Roman"/>
                <w:sz w:val="20"/>
                <w:szCs w:val="20"/>
              </w:rPr>
              <w:t xml:space="preserve"> методами научно-педагогического  исследования по химии;</w:t>
            </w:r>
          </w:p>
          <w:p w:rsidR="003E787B" w:rsidRPr="005534FC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534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3E787B" w:rsidRDefault="003E787B" w:rsidP="003E787B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787B" w:rsidRPr="00186753" w:rsidRDefault="003E787B" w:rsidP="003E787B">
      <w:pPr>
        <w:pStyle w:val="a3"/>
        <w:numPr>
          <w:ilvl w:val="0"/>
          <w:numId w:val="36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186753">
        <w:rPr>
          <w:rFonts w:ascii="Times New Roman" w:hAnsi="Times New Roman"/>
          <w:b/>
          <w:bCs/>
          <w:sz w:val="24"/>
          <w:szCs w:val="24"/>
        </w:rPr>
        <w:lastRenderedPageBreak/>
        <w:t>Место производственной (</w:t>
      </w:r>
      <w:r>
        <w:rPr>
          <w:rFonts w:ascii="Times New Roman" w:hAnsi="Times New Roman"/>
          <w:b/>
          <w:bCs/>
          <w:sz w:val="24"/>
          <w:szCs w:val="24"/>
        </w:rPr>
        <w:t>педагогической по химии</w:t>
      </w:r>
      <w:r w:rsidRPr="00186753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  <w:r w:rsidRPr="00186753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18675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3E787B" w:rsidRPr="00186753" w:rsidRDefault="003E787B" w:rsidP="003E787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К.М.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(П) </w:t>
      </w: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относится к </w:t>
      </w:r>
      <w:r w:rsidRPr="004E1465">
        <w:rPr>
          <w:rFonts w:ascii="Times New Roman" w:hAnsi="Times New Roman"/>
          <w:sz w:val="24"/>
          <w:szCs w:val="24"/>
          <w:lang w:eastAsia="ru-RU"/>
        </w:rPr>
        <w:t>базовой части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К.М.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73129D">
        <w:rPr>
          <w:rFonts w:ascii="Times New Roman" w:hAnsi="Times New Roman"/>
          <w:sz w:val="24"/>
          <w:szCs w:val="24"/>
        </w:rPr>
        <w:t>Производственная (</w:t>
      </w:r>
      <w:r w:rsidRPr="0073129D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73129D">
        <w:rPr>
          <w:rFonts w:ascii="Times New Roman" w:hAnsi="Times New Roman"/>
          <w:sz w:val="24"/>
          <w:szCs w:val="24"/>
        </w:rPr>
        <w:t>) практика проводится в 9-10 семестре на 5 курсе в образовательных организациях г. Нижнего Новгорода и Нижегородской области</w:t>
      </w:r>
      <w:r>
        <w:rPr>
          <w:rFonts w:ascii="Times New Roman" w:hAnsi="Times New Roman"/>
          <w:sz w:val="24"/>
          <w:szCs w:val="24"/>
        </w:rPr>
        <w:t>, закрепляя знания, умения и навыки, полученные при изучении «Методики обучения химии»</w:t>
      </w:r>
      <w:r w:rsidRPr="00186753">
        <w:rPr>
          <w:rFonts w:ascii="Times New Roman" w:hAnsi="Times New Roman"/>
          <w:bCs/>
          <w:sz w:val="24"/>
          <w:szCs w:val="24"/>
        </w:rPr>
        <w:t>.</w:t>
      </w:r>
    </w:p>
    <w:p w:rsidR="003E787B" w:rsidRPr="00186753" w:rsidRDefault="003E787B" w:rsidP="003E787B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3E787B" w:rsidRPr="000F7C34" w:rsidRDefault="003E787B" w:rsidP="003E787B">
      <w:pPr>
        <w:pStyle w:val="a3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0F7C34">
        <w:rPr>
          <w:rFonts w:ascii="Times New Roman" w:hAnsi="Times New Roman"/>
          <w:b/>
          <w:bCs/>
          <w:sz w:val="24"/>
          <w:szCs w:val="24"/>
        </w:rPr>
        <w:t xml:space="preserve">Формы и способы проведения </w:t>
      </w:r>
      <w:r w:rsidRPr="00186753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>
        <w:rPr>
          <w:rFonts w:ascii="Times New Roman" w:hAnsi="Times New Roman"/>
          <w:b/>
          <w:bCs/>
          <w:sz w:val="24"/>
          <w:szCs w:val="24"/>
        </w:rPr>
        <w:t>педагогической по химии</w:t>
      </w:r>
      <w:r w:rsidRPr="00186753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:rsidR="003E787B" w:rsidRPr="000F7C34" w:rsidRDefault="003E787B" w:rsidP="003E787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7C34">
        <w:rPr>
          <w:rFonts w:ascii="Times New Roman" w:hAnsi="Times New Roman"/>
          <w:sz w:val="24"/>
          <w:szCs w:val="24"/>
        </w:rPr>
        <w:t>Производственная (</w:t>
      </w:r>
      <w:r w:rsidRPr="000F7C34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0F7C34">
        <w:rPr>
          <w:rFonts w:ascii="Times New Roman" w:hAnsi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3E787B" w:rsidRPr="00311310" w:rsidRDefault="003E787B" w:rsidP="003E787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3E787B" w:rsidRPr="0073129D" w:rsidRDefault="003E787B" w:rsidP="003E78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E787B" w:rsidRPr="00186753" w:rsidRDefault="003E787B" w:rsidP="003E787B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6753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>
        <w:rPr>
          <w:rFonts w:ascii="Times New Roman" w:hAnsi="Times New Roman"/>
          <w:b/>
          <w:bCs/>
          <w:sz w:val="24"/>
          <w:szCs w:val="24"/>
        </w:rPr>
        <w:t>педагогической по химии</w:t>
      </w:r>
      <w:r w:rsidRPr="00186753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3E787B" w:rsidRPr="00186753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867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3E787B" w:rsidRDefault="003E787B" w:rsidP="003E787B">
      <w:pPr>
        <w:tabs>
          <w:tab w:val="left" w:pos="708"/>
          <w:tab w:val="right" w:leader="underscore" w:pos="9639"/>
        </w:tabs>
        <w:suppressAutoHyphens/>
        <w:autoSpaceDE w:val="0"/>
        <w:autoSpaceDN w:val="0"/>
        <w:adjustRightInd w:val="0"/>
        <w:spacing w:after="0" w:line="240" w:lineRule="auto"/>
        <w:ind w:hanging="108"/>
        <w:jc w:val="center"/>
        <w:rPr>
          <w:rFonts w:ascii="Times New Roman" w:hAnsi="Times New Roman"/>
          <w:iCs/>
          <w:sz w:val="24"/>
          <w:szCs w:val="24"/>
          <w:lang w:eastAsia="ru-RU"/>
        </w:rPr>
      </w:pPr>
    </w:p>
    <w:p w:rsidR="003E787B" w:rsidRPr="00311310" w:rsidRDefault="003E787B" w:rsidP="003E787B">
      <w:pPr>
        <w:tabs>
          <w:tab w:val="left" w:pos="708"/>
          <w:tab w:val="right" w:leader="underscore" w:pos="9639"/>
        </w:tabs>
        <w:suppressAutoHyphens/>
        <w:autoSpaceDE w:val="0"/>
        <w:autoSpaceDN w:val="0"/>
        <w:adjustRightInd w:val="0"/>
        <w:spacing w:after="0" w:line="240" w:lineRule="auto"/>
        <w:ind w:hanging="108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Cs/>
          <w:sz w:val="24"/>
          <w:szCs w:val="24"/>
          <w:lang w:eastAsia="ru-RU"/>
        </w:rPr>
        <w:t>Раздел 1.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Ознакомительная практика в средней школе</w:t>
      </w:r>
    </w:p>
    <w:p w:rsidR="003E787B" w:rsidRPr="00186753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165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62"/>
        <w:gridCol w:w="1812"/>
        <w:gridCol w:w="1746"/>
        <w:gridCol w:w="2507"/>
        <w:gridCol w:w="1051"/>
        <w:gridCol w:w="877"/>
        <w:gridCol w:w="1332"/>
      </w:tblGrid>
      <w:tr w:rsidR="003E787B" w:rsidRPr="005534FC" w:rsidTr="00B92F1E">
        <w:trPr>
          <w:trHeight w:val="942"/>
        </w:trPr>
        <w:tc>
          <w:tcPr>
            <w:tcW w:w="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Разделы (этапы) практики</w:t>
            </w:r>
          </w:p>
        </w:tc>
        <w:tc>
          <w:tcPr>
            <w:tcW w:w="61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Формы </w:t>
            </w:r>
            <w:proofErr w:type="gramStart"/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текущего</w:t>
            </w:r>
            <w:proofErr w:type="gramEnd"/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Контроля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1213"/>
        </w:trPr>
        <w:tc>
          <w:tcPr>
            <w:tcW w:w="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В организации (база практик)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Общая трудоемкость в часах</w:t>
            </w:r>
          </w:p>
        </w:tc>
        <w:tc>
          <w:tcPr>
            <w:tcW w:w="1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98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Раздел 1. Ознакомительная практика в средней школе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Подготовительно-организационный этап</w:t>
            </w: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Ознакомление с базой практики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Оформление договора - 1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Правила внутреннего распорядка базы практики - 1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Форма для оценки отчета по практике </w:t>
            </w:r>
          </w:p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98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Производственный этап прохождения практики</w:t>
            </w: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Выполнение заданий по практике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Заполнение дневника практики - 2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Выполнение индивидуального задания.</w:t>
            </w:r>
          </w:p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Сбор, обработка и систематизация материала - 2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 xml:space="preserve">Выполнение </w:t>
            </w:r>
            <w:proofErr w:type="gramStart"/>
            <w:r w:rsidRPr="005534FC">
              <w:rPr>
                <w:rFonts w:ascii="Times New Roman" w:hAnsi="Times New Roman"/>
                <w:sz w:val="18"/>
                <w:szCs w:val="18"/>
              </w:rPr>
              <w:t>индивидуального проекта</w:t>
            </w:r>
            <w:proofErr w:type="gramEnd"/>
            <w:r w:rsidRPr="005534F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Сбор, обработка и систематизация материала - 96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Форма для оценки отчета по практике </w:t>
            </w:r>
          </w:p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98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Заключительный этап</w:t>
            </w: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Оформление отчетной документации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Оформление дневника практики, аттестационного </w:t>
            </w: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листа - 1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lastRenderedPageBreak/>
              <w:t>Обсуждение результатов практики - 2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Подготовка отчета по </w:t>
            </w: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практике-1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Форма для оценки отчета по практике </w:t>
            </w:r>
          </w:p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Форма для оценки качества подготовки обучающегося на зачете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98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Раздел 2. Проектная практика в средней школе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98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Производственный этап прохождения практики</w:t>
            </w: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Выполнение заданий по практике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Заполнение дневника практики - 3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 xml:space="preserve">Выполнение </w:t>
            </w:r>
            <w:proofErr w:type="gramStart"/>
            <w:r w:rsidRPr="005534FC">
              <w:rPr>
                <w:rFonts w:ascii="Times New Roman" w:hAnsi="Times New Roman"/>
                <w:sz w:val="18"/>
                <w:szCs w:val="18"/>
              </w:rPr>
              <w:t>индивидуального проекта</w:t>
            </w:r>
            <w:proofErr w:type="gramEnd"/>
            <w:r w:rsidRPr="005534F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Сбор, обработка и систематизация материала - 40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 xml:space="preserve">Выполнение </w:t>
            </w:r>
            <w:proofErr w:type="gramStart"/>
            <w:r w:rsidRPr="005534FC">
              <w:rPr>
                <w:rFonts w:ascii="Times New Roman" w:hAnsi="Times New Roman"/>
                <w:sz w:val="18"/>
                <w:szCs w:val="18"/>
              </w:rPr>
              <w:t>индивидуального проекта</w:t>
            </w:r>
            <w:proofErr w:type="gramEnd"/>
            <w:r w:rsidRPr="005534F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Сбор, обработка и систематизация материала - 56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Форма для оценки отчета по практике </w:t>
            </w:r>
          </w:p>
          <w:p w:rsidR="003E787B" w:rsidRPr="005534FC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  <w:tr w:rsidR="003E787B" w:rsidRPr="005534FC" w:rsidTr="00B92F1E">
        <w:trPr>
          <w:trHeight w:val="23"/>
        </w:trPr>
        <w:tc>
          <w:tcPr>
            <w:tcW w:w="98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Заключительный этап</w:t>
            </w: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Оформление отчетной документации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</w:rPr>
              <w:t>Обсуждение результатов практики - 2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Подготовка отчета по практике-6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E787B" w:rsidRPr="005534FC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Форма для оценки отчета по практике </w:t>
            </w:r>
          </w:p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E787B" w:rsidRPr="005534FC" w:rsidRDefault="003E787B" w:rsidP="00B92F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зачете</w:t>
            </w:r>
          </w:p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3E787B" w:rsidRPr="005534FC" w:rsidTr="00B92F1E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34FC">
              <w:rPr>
                <w:rFonts w:ascii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5534FC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3E787B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787B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787B" w:rsidRPr="00186753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67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E787B" w:rsidRPr="00186753" w:rsidRDefault="003E787B" w:rsidP="003E787B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6753">
        <w:rPr>
          <w:rFonts w:ascii="Times New Roman" w:hAnsi="Times New Roman"/>
          <w:i/>
          <w:sz w:val="24"/>
          <w:szCs w:val="24"/>
        </w:rPr>
        <w:t xml:space="preserve">Новик Ирина Рафаиловна, доцент, </w:t>
      </w:r>
      <w:r>
        <w:rPr>
          <w:rFonts w:ascii="Times New Roman" w:hAnsi="Times New Roman"/>
          <w:i/>
          <w:sz w:val="24"/>
          <w:szCs w:val="24"/>
        </w:rPr>
        <w:t>кандидат педагогических наук</w:t>
      </w:r>
      <w:r w:rsidRPr="00186753">
        <w:rPr>
          <w:rFonts w:ascii="Times New Roman" w:hAnsi="Times New Roman"/>
          <w:i/>
          <w:sz w:val="24"/>
          <w:szCs w:val="24"/>
        </w:rPr>
        <w:t xml:space="preserve">, доцент кафедры </w:t>
      </w:r>
      <w:r>
        <w:rPr>
          <w:rFonts w:ascii="Times New Roman" w:hAnsi="Times New Roman"/>
          <w:i/>
          <w:sz w:val="24"/>
          <w:szCs w:val="24"/>
        </w:rPr>
        <w:t>биологии, химии и биолого-химического образования НГПУ им. К. Минина</w:t>
      </w:r>
    </w:p>
    <w:p w:rsidR="003E787B" w:rsidRDefault="003E787B" w:rsidP="00AD4C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E78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2E4424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44.03.05 Педагогическое образование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 и Химия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E4424" w:rsidRPr="002E4424" w:rsidRDefault="00985223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</w:t>
      </w:r>
      <w:r w:rsidR="002E4424" w:rsidRPr="002E4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роизводственная (педагогическая) практика по биологии</w:t>
      </w:r>
    </w:p>
    <w:p w:rsidR="002E4424" w:rsidRPr="002E4424" w:rsidRDefault="002E4424" w:rsidP="002E442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E4424" w:rsidRPr="002E4424" w:rsidRDefault="002E4424" w:rsidP="002E4424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Цели и задачи производственной (педагогической) практики по биологии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Целями производственной (педагогической) практики являются: формирование комплекса компетенций обучающихся, обеспечивающих эффективную профессиональную деятельность в области биологического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Задачами производственной (педагогической) практики </w:t>
      </w: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</w:t>
      </w:r>
      <w:proofErr w:type="gram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являются: 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1) мотивационные: развитие у </w:t>
      </w: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обучаемых</w:t>
      </w:r>
      <w:proofErr w:type="gram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2) теоретические: знакомство с практикой работы средней общеобразовательной школы; знакомство </w:t>
      </w: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</w:t>
      </w:r>
      <w:proofErr w:type="gram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содержанием деятельности учителя биологии; закрепление теоретических знаний по методике обучения биологии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3) </w:t>
      </w:r>
      <w:proofErr w:type="spell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деятельностно</w:t>
      </w:r>
      <w:proofErr w:type="spell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-практические: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информационно-познавательные: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– аналитические: анализ особенностей профессиональной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  <w:proofErr w:type="gramEnd"/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исследовательские: овладение некоторыми методами дидактического исследования; оформление результатов исследования;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¬– проектные: 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коммуникативные: 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рефлексивные: приобретение навыков рефлексивной деятельности, позволяющих оценить успешность собственной учебно-профессиональной деятельности;</w:t>
      </w:r>
      <w:proofErr w:type="gramEnd"/>
    </w:p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4) личностные: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2E4424" w:rsidRPr="002E4424" w:rsidRDefault="002E4424" w:rsidP="002E4424">
      <w:pPr>
        <w:numPr>
          <w:ilvl w:val="0"/>
          <w:numId w:val="30"/>
        </w:numPr>
        <w:shd w:val="clear" w:color="auto" w:fill="FFFFFF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E442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(педагогической) практики по биологии, соотнесенных с планируемыми результатами освоения ОПОП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E4424" w:rsidRPr="002E4424" w:rsidRDefault="002E4424" w:rsidP="002E4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  <w:r w:rsidR="00E924F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правовые нормы педагогической деятельности и образования; основные понятия и сущность правового регулирования системы образования; систему законодательства об образовании в Российской Федерации; - принципы профессиональной этики учителя биологии;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Уметь: применять на практике законы и иные нормативные правовые акты, регламентирующие образовательную деятельность в Российской Федерации; использовать знания законодательства в сфере образования при проектировании и реализации учебных программ по биологии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Уметь: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ОПК.1.3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образовательной среды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соответствии с нормативно-правовыми актами;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ОПК.1.4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особенности организации образовательного процесса по биологии в контексте требований ФГОС 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образовательный процесс по биологии в соответствии с требованиями ФГОС и правовыми и этическими нормами профессиональной деятельности;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образовательного процесса по биологии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Способен организовывать совместную 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индивидуальную учебную и воспитательную деятельность обучающихся, в том 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числе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ОПК.3.1. Умеет определять и формулировать цели и задачи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учебной и воспитательной 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Знать: особенности организации совместной 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определять актуальные цели и задачи учебной и воспитательной 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в соответствии с требованиями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по биологии;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ФГОС.</w:t>
            </w:r>
            <w:proofErr w:type="gramEnd"/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ОПК.3.2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методы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мотивации и рефлексии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учебной деятельности в биологическом образовании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применять методы мотивации и рефлексии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методами мотивации и рефлексии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определять актуальные цели и задачи учебной и воспитательной 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в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соответствии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с требованиями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 требованиями ФГОС</w:t>
            </w:r>
            <w:proofErr w:type="gramEnd"/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и ФГОС;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</w:t>
            </w:r>
            <w:proofErr w:type="gramEnd"/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ОПК.3.5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современные, формы, методы и технологии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применять современные, формы, методы и технологии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современными формами, методами и технологиями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знать: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организовывать учебно-воспитательный процесс по биологии на уроках и внеурочных мероприятиях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владеть: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ОПК.7.2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ОПК.7.3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структуру, содержание и этапы организации процесса обучения на современном уроке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на уроке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планирования и организации деятельности обучающихся на уроках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proofErr w:type="gramEnd"/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ОПК.8.1. Демонстрирует специальные научные знания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основы общетеоретических дисциплин, необходимых для решения задач практики;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методов в педагогической деятельности.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т.ч</w:t>
            </w:r>
            <w:proofErr w:type="spell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научные теоретико-методологические основы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;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трансформировать научно-биологические знания в доступную информацию для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в соответствии с их возрастными особенностями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Владеет: навыками доступного изложения научно-биологических знаний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ОПК.8.3. Осуществляет урочную и внеурочную деятельность в соответствии с предметной областью согласно освоенному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Знает: особенности организации современного урока и внеурочных форм обучения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и 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провести современный урок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внеурочные мероприятия 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проведения современных уроков и внеурочных мероприятий по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методы научно-педагогического исследования в предметной области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У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меть: адаптировать специальные научные знания для применения их в процессе осуществления профессиональной деятельности;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применять методы научно-педагогического исследования в предметной области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методов научно-педагогического исследования в предметной области.</w:t>
            </w:r>
          </w:p>
        </w:tc>
      </w:tr>
      <w:tr w:rsidR="002E4424" w:rsidRPr="002E4424" w:rsidTr="00E924F3">
        <w:tc>
          <w:tcPr>
            <w:tcW w:w="1384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2E4424" w:rsidRPr="002E4424" w:rsidRDefault="002E4424" w:rsidP="002E44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2E4424" w:rsidRPr="002E4424" w:rsidRDefault="002E4424" w:rsidP="00E92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ОПК.8.5</w:t>
            </w:r>
            <w:proofErr w:type="gramStart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В</w:t>
            </w:r>
            <w:proofErr w:type="gramEnd"/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способы анализа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профессиональной деятельности учителя на уроке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осуществлять общий и аспектный анализ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профессиональной педагогической деятельности учителя</w:t>
            </w:r>
          </w:p>
          <w:p w:rsidR="002E4424" w:rsidRPr="002E4424" w:rsidRDefault="002E4424" w:rsidP="00E924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анализа урока </w:t>
            </w: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</w:p>
        </w:tc>
      </w:tr>
    </w:tbl>
    <w:p w:rsidR="002E4424" w:rsidRPr="002E4424" w:rsidRDefault="002E4424" w:rsidP="002E442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Pr="002E4424" w:rsidRDefault="002E4424" w:rsidP="00E924F3">
      <w:pPr>
        <w:numPr>
          <w:ilvl w:val="0"/>
          <w:numId w:val="30"/>
        </w:numPr>
        <w:shd w:val="clear" w:color="auto" w:fill="FFFFFF"/>
        <w:ind w:left="0" w:firstLine="71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Место производственной (педагогической) практики по биологии в структуре ОПОП бакалавриата</w:t>
      </w:r>
    </w:p>
    <w:p w:rsidR="002E4424" w:rsidRPr="002E4424" w:rsidRDefault="002E4424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Производственная (педагогическая) практика по биологии базируется на освоении дисциплин модуля «Педагогика и психология» и дисциплин: «Зоология позвоночных», «Зоология беспозвоночных», «Генетика», «Общая экология», «Теория и методика обучения биологии». Предшествующей для этой практики является производственная (педагогическая) практика.</w:t>
      </w:r>
    </w:p>
    <w:p w:rsidR="002E4424" w:rsidRPr="002E4424" w:rsidRDefault="002E4424" w:rsidP="00E924F3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Учебная (ознакомительная) практика по биологии является предшествующей для производственной (педагогической) практики по биологии.</w:t>
      </w:r>
    </w:p>
    <w:p w:rsidR="002E4424" w:rsidRPr="002E4424" w:rsidRDefault="002E4424" w:rsidP="00E924F3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Форма проведения производственной (педагогической) практики по биологии.</w:t>
      </w:r>
    </w:p>
    <w:p w:rsidR="002E4424" w:rsidRPr="002E4424" w:rsidRDefault="002E4424" w:rsidP="00E924F3">
      <w:pPr>
        <w:widowControl w:val="0"/>
        <w:spacing w:after="0" w:line="322" w:lineRule="exact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 xml:space="preserve"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Pr="002E4424">
        <w:rPr>
          <w:rFonts w:ascii="Times New Roman" w:hAnsi="Times New Roman"/>
          <w:sz w:val="24"/>
          <w:szCs w:val="24"/>
        </w:rPr>
        <w:t>ВО</w:t>
      </w:r>
      <w:proofErr w:type="gramEnd"/>
      <w:r w:rsidRPr="002E4424">
        <w:rPr>
          <w:rFonts w:ascii="Times New Roman" w:hAnsi="Times New Roman"/>
          <w:sz w:val="24"/>
          <w:szCs w:val="24"/>
        </w:rPr>
        <w:t>;</w:t>
      </w:r>
    </w:p>
    <w:p w:rsidR="002E4424" w:rsidRDefault="002E4424" w:rsidP="00E924F3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lastRenderedPageBreak/>
        <w:t>Способ проведения: стационарная практика</w:t>
      </w:r>
    </w:p>
    <w:p w:rsidR="00E924F3" w:rsidRPr="002E4424" w:rsidRDefault="00E924F3" w:rsidP="00E924F3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E4424" w:rsidRPr="002E4424" w:rsidRDefault="002E4424" w:rsidP="00E924F3">
      <w:pPr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(педагогической) практики по биологии</w:t>
      </w:r>
    </w:p>
    <w:p w:rsidR="002E4424" w:rsidRPr="002E4424" w:rsidRDefault="002E4424" w:rsidP="00E924F3">
      <w:pPr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(педагогической) практики по биологии составляет 4 </w:t>
      </w:r>
      <w:proofErr w:type="spellStart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./ 2 2/3 недели.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2E4424" w:rsidRPr="002E4424" w:rsidTr="00E924F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2E4424" w:rsidRPr="002E4424" w:rsidTr="00E924F3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Дневник практики, отчётные материалы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2E4424" w:rsidRPr="002E4424" w:rsidTr="00E924F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4424" w:rsidRPr="002E4424" w:rsidRDefault="002E4424" w:rsidP="002E44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144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24" w:rsidRPr="002E4424" w:rsidRDefault="002E4424" w:rsidP="002E4424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2E4424" w:rsidRPr="002E4424" w:rsidRDefault="002E4424" w:rsidP="002E442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4424" w:rsidRPr="002E4424" w:rsidRDefault="002E4424" w:rsidP="002E4424">
      <w:pPr>
        <w:spacing w:after="0"/>
        <w:ind w:firstLine="709"/>
        <w:jc w:val="both"/>
        <w:rPr>
          <w:lang w:eastAsia="ru-RU"/>
        </w:rPr>
      </w:pPr>
    </w:p>
    <w:p w:rsidR="002E4424" w:rsidRPr="002E4424" w:rsidRDefault="002E4424" w:rsidP="002E4424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2E4424" w:rsidRP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2E4424">
        <w:rPr>
          <w:rFonts w:ascii="Times New Roman" w:hAnsi="Times New Roman"/>
          <w:i/>
          <w:sz w:val="24"/>
          <w:szCs w:val="24"/>
        </w:rPr>
        <w:t>Дедюра</w:t>
      </w:r>
      <w:proofErr w:type="spellEnd"/>
      <w:r w:rsidRPr="002E4424">
        <w:rPr>
          <w:rFonts w:ascii="Times New Roman" w:hAnsi="Times New Roman"/>
          <w:i/>
          <w:sz w:val="24"/>
          <w:szCs w:val="24"/>
        </w:rPr>
        <w:t xml:space="preserve"> Ирина Сергеевна, преподаватель кафедры биологии, химии и биолого-химического образования</w:t>
      </w:r>
      <w:r w:rsidRPr="00C554D5">
        <w:rPr>
          <w:rFonts w:ascii="Times New Roman" w:hAnsi="Times New Roman"/>
          <w:i/>
          <w:sz w:val="24"/>
          <w:szCs w:val="24"/>
        </w:rPr>
        <w:t xml:space="preserve"> НГПУ им. К. Минина</w:t>
      </w: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4424" w:rsidRDefault="002E4424" w:rsidP="002E4424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E44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D4C5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D4C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E787B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3E787B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3E787B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3E787B" w:rsidRPr="005E75FD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E787B" w:rsidRPr="00AD4C5E" w:rsidRDefault="003E787B" w:rsidP="003E78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E787B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787B" w:rsidRPr="00AD4C5E" w:rsidRDefault="003E787B" w:rsidP="003E787B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4C5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787B" w:rsidRPr="00B950D1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 w:rsidRPr="00B950D1">
        <w:rPr>
          <w:rFonts w:ascii="Times New Roman" w:eastAsia="Times New Roman" w:hAnsi="Times New Roman"/>
          <w:sz w:val="24"/>
          <w:szCs w:val="24"/>
          <w:lang w:eastAsia="ru-RU"/>
        </w:rPr>
        <w:t>педагогическая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химии</w:t>
      </w:r>
      <w:r w:rsidR="0098522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3E787B" w:rsidRDefault="003E787B" w:rsidP="003E787B">
      <w:pPr>
        <w:spacing w:after="0"/>
        <w:ind w:firstLine="709"/>
        <w:contextualSpacing/>
        <w:jc w:val="center"/>
        <w:rPr>
          <w:rFonts w:ascii="Times New Roman" w:eastAsia="Times New Roman" w:hAnsi="Times New Roman"/>
          <w:lang w:eastAsia="ru-RU"/>
        </w:rPr>
      </w:pPr>
    </w:p>
    <w:p w:rsidR="003E787B" w:rsidRPr="00CC0D49" w:rsidRDefault="003E787B" w:rsidP="003E787B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E787B" w:rsidRPr="00803994" w:rsidRDefault="003E787B" w:rsidP="003E787B">
      <w:pPr>
        <w:numPr>
          <w:ilvl w:val="0"/>
          <w:numId w:val="2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03994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(педагогической) практики по химии </w:t>
      </w:r>
    </w:p>
    <w:p w:rsidR="003E787B" w:rsidRPr="00803994" w:rsidRDefault="003E787B" w:rsidP="003E787B">
      <w:pPr>
        <w:tabs>
          <w:tab w:val="left" w:pos="0"/>
          <w:tab w:val="left" w:pos="963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i/>
          <w:iCs/>
          <w:sz w:val="24"/>
          <w:szCs w:val="24"/>
        </w:rPr>
        <w:t xml:space="preserve">                Целью</w:t>
      </w:r>
      <w:r w:rsidRPr="00803994">
        <w:rPr>
          <w:rFonts w:ascii="Times New Roman" w:hAnsi="Times New Roman"/>
          <w:sz w:val="24"/>
          <w:szCs w:val="24"/>
        </w:rPr>
        <w:t xml:space="preserve"> педагогической практики является формирование общепрофессиональных компетенций, необходимых учителю в своей работе.   </w:t>
      </w:r>
    </w:p>
    <w:p w:rsidR="003E787B" w:rsidRPr="00803994" w:rsidRDefault="003E787B" w:rsidP="003E787B">
      <w:pPr>
        <w:tabs>
          <w:tab w:val="left" w:pos="0"/>
          <w:tab w:val="right" w:leader="underscore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i/>
          <w:iCs/>
          <w:sz w:val="24"/>
          <w:szCs w:val="24"/>
        </w:rPr>
        <w:t xml:space="preserve">               Задачами </w:t>
      </w:r>
      <w:r w:rsidRPr="00803994">
        <w:rPr>
          <w:rFonts w:ascii="Times New Roman" w:hAnsi="Times New Roman"/>
          <w:sz w:val="24"/>
          <w:szCs w:val="24"/>
        </w:rPr>
        <w:t>производственной (</w:t>
      </w:r>
      <w:r w:rsidRPr="00803994">
        <w:rPr>
          <w:rFonts w:ascii="Times New Roman" w:hAnsi="Times New Roman"/>
          <w:iCs/>
          <w:sz w:val="24"/>
          <w:szCs w:val="24"/>
        </w:rPr>
        <w:t>педагогической</w:t>
      </w:r>
      <w:r w:rsidRPr="00803994">
        <w:rPr>
          <w:rFonts w:ascii="Times New Roman" w:hAnsi="Times New Roman"/>
          <w:sz w:val="24"/>
          <w:szCs w:val="24"/>
        </w:rPr>
        <w:t>) практики по химии являются:</w:t>
      </w:r>
    </w:p>
    <w:p w:rsidR="003E787B" w:rsidRPr="00803994" w:rsidRDefault="003E787B" w:rsidP="003E787B">
      <w:pPr>
        <w:pStyle w:val="a5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3994"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полученных студентами при освоении дисциплин психолого-педагогической и химической направленности.</w:t>
      </w:r>
    </w:p>
    <w:p w:rsidR="003E787B" w:rsidRPr="00803994" w:rsidRDefault="003E787B" w:rsidP="003E787B">
      <w:pPr>
        <w:pStyle w:val="a5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3994">
        <w:rPr>
          <w:rFonts w:ascii="Times New Roman" w:hAnsi="Times New Roman" w:cs="Times New Roman"/>
          <w:sz w:val="24"/>
          <w:szCs w:val="24"/>
          <w:lang w:eastAsia="ar-SA"/>
        </w:rPr>
        <w:t>2. Сформировать специальные педагогические знания, умения и навыки, необходимые для осуществления предметной и проектной деятельности учителя химии.</w:t>
      </w:r>
    </w:p>
    <w:p w:rsidR="003E787B" w:rsidRPr="00803994" w:rsidRDefault="003E787B" w:rsidP="003E787B">
      <w:pPr>
        <w:pStyle w:val="a5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03994">
        <w:rPr>
          <w:rFonts w:ascii="Times New Roman" w:hAnsi="Times New Roman" w:cs="Times New Roman"/>
          <w:sz w:val="24"/>
          <w:szCs w:val="24"/>
          <w:lang w:eastAsia="ar-SA"/>
        </w:rPr>
        <w:t>3. Обеспечить подготовку и выполнение проекта в соответствии с календарно-тематическим планом учебного процесса школы.</w:t>
      </w:r>
    </w:p>
    <w:p w:rsidR="003E787B" w:rsidRDefault="003E787B" w:rsidP="003E787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03994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(педагогической)  практики по химии, соотнесенных с планируемыми результатами освоения ОПОП</w:t>
      </w:r>
    </w:p>
    <w:p w:rsidR="003E787B" w:rsidRPr="008874F6" w:rsidRDefault="003E787B" w:rsidP="003E787B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F7BCD">
        <w:rPr>
          <w:rFonts w:ascii="Times New Roman" w:hAnsi="Times New Roman"/>
          <w:sz w:val="24"/>
          <w:szCs w:val="24"/>
        </w:rPr>
        <w:t xml:space="preserve">В результате прохождения </w:t>
      </w:r>
      <w:r>
        <w:rPr>
          <w:rFonts w:ascii="Times New Roman" w:hAnsi="Times New Roman"/>
          <w:sz w:val="24"/>
          <w:szCs w:val="24"/>
        </w:rPr>
        <w:t>производственной (педагогической по химии)</w:t>
      </w:r>
      <w:r w:rsidRPr="001F7BCD">
        <w:rPr>
          <w:rFonts w:ascii="Times New Roman" w:hAnsi="Times New Roman"/>
          <w:sz w:val="24"/>
          <w:szCs w:val="24"/>
        </w:rPr>
        <w:t xml:space="preserve"> практики у обучающегося формируются компетенции (</w:t>
      </w:r>
      <w:r>
        <w:rPr>
          <w:rFonts w:ascii="Times New Roman" w:hAnsi="Times New Roman"/>
          <w:sz w:val="24"/>
          <w:szCs w:val="24"/>
        </w:rPr>
        <w:t>ОПК-1, ОПК-3, ОПК-7, ОПК-8</w:t>
      </w:r>
      <w:r w:rsidRPr="001F7BCD">
        <w:rPr>
          <w:rFonts w:ascii="Times New Roman" w:hAnsi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077"/>
        <w:gridCol w:w="2558"/>
      </w:tblGrid>
      <w:tr w:rsidR="003E787B" w:rsidRPr="002B38B9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3E787B" w:rsidRPr="002B38B9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ОПК-1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ОПК.1.1. Демонстрирует знания нормативно-правовых актов в сфере образования и норм профессиональной этики;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ОПК.1.2. Строит образовательные отношения в соответствии с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Организует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образовательную среду в соответствии с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деятельности.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-нормативно-правовые акты в сфере образования и нормы профессиональной этики;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строить образовательные отношения в соответствии с правовыми и этическими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lastRenderedPageBreak/>
              <w:t>нормами профессиональной деятельности по химии;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-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>организовывать  образовательную среду в соответствии с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навыками построения образовательного процесса в соответствии с  правовыми и этическими нормами профессиональной деятельности по химии;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2B38B9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числе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>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 xml:space="preserve">, в том числе с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lastRenderedPageBreak/>
              <w:t>особыми образовательными потребностями.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знать: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формы, методы и технологии  организации учебной и воспитательной деятельности 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по химии,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 xml:space="preserve">определять и формулировать цели и задачи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 xml:space="preserve">- применять 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по химии,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различными  подходами к учебной и воспитательной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деятельности </w:t>
            </w:r>
            <w:proofErr w:type="gramStart"/>
            <w:r w:rsidRPr="002B38B9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по химии,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- навыками применения форм, методов, приемов и средств организации учебной и воспитательной деятельности обучающихся по химии,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E787B" w:rsidRPr="002B38B9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ОПК.7.2.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знать: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 по химии, в том числе в урочной деятельности, внеурочной деятельности, коррекционной работе;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по химии;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владеть: 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>планированием и организацией деятельности основных участников образовательных отношений в рамках реализации образовательных программ по химии;</w:t>
            </w:r>
          </w:p>
        </w:tc>
      </w:tr>
      <w:tr w:rsidR="003E787B" w:rsidRPr="002B38B9" w:rsidTr="00B92F1E">
        <w:trPr>
          <w:trHeight w:val="11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ОПК-8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способен</w:t>
            </w:r>
            <w:proofErr w:type="gramEnd"/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 xml:space="preserve">ОПК.8.1. Демонстрирует специальные научные знания в </w:t>
            </w:r>
            <w:proofErr w:type="spellStart"/>
            <w:r w:rsidRPr="002B38B9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2B38B9">
              <w:rPr>
                <w:rFonts w:ascii="Times New Roman" w:hAnsi="Times New Roman"/>
                <w:sz w:val="20"/>
                <w:szCs w:val="20"/>
              </w:rPr>
              <w:t>. в предметной области;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B38B9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2B38B9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ОПК.8.4. Владеет методами научно-педагогического  исследования в предметной области;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з</w:t>
            </w:r>
            <w:proofErr w:type="gramEnd"/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нать</w:t>
            </w: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sz w:val="20"/>
                <w:szCs w:val="20"/>
                <w:lang w:eastAsia="ru-RU"/>
              </w:rPr>
              <w:t>- основные научные направления в предметной области химия;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уметь: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находить  информацию для решения поставленных задач в рамках научного мировоззрения;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 xml:space="preserve">- осуществлять 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B38B9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2B38B9">
              <w:rPr>
                <w:rFonts w:ascii="Times New Roman" w:hAnsi="Times New Roman"/>
                <w:sz w:val="20"/>
                <w:szCs w:val="20"/>
              </w:rPr>
              <w:t>.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8B9">
              <w:rPr>
                <w:rFonts w:ascii="Times New Roman" w:hAnsi="Times New Roman"/>
                <w:sz w:val="20"/>
                <w:szCs w:val="20"/>
              </w:rPr>
              <w:t>- осуществлять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2B38B9">
              <w:rPr>
                <w:rFonts w:ascii="Times New Roman" w:hAnsi="Times New Roman"/>
                <w:sz w:val="20"/>
                <w:szCs w:val="20"/>
              </w:rPr>
              <w:t xml:space="preserve"> методами научно-педагогического  исследования по химии;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</w:tbl>
    <w:p w:rsidR="003E787B" w:rsidRPr="00803994" w:rsidRDefault="003E787B" w:rsidP="003E787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787B" w:rsidRPr="00803994" w:rsidRDefault="003E787B" w:rsidP="003E787B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3994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(педагогической) практики по химии в структуре ОПОП </w:t>
      </w:r>
      <w:proofErr w:type="spellStart"/>
      <w:r w:rsidRPr="00803994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80399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E787B" w:rsidRDefault="003E787B" w:rsidP="003E787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3129D">
        <w:rPr>
          <w:rFonts w:ascii="Times New Roman" w:hAnsi="Times New Roman"/>
          <w:sz w:val="24"/>
          <w:szCs w:val="24"/>
        </w:rPr>
        <w:t>Производственная (</w:t>
      </w:r>
      <w:r w:rsidRPr="0073129D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73129D">
        <w:rPr>
          <w:rFonts w:ascii="Times New Roman" w:hAnsi="Times New Roman"/>
          <w:sz w:val="24"/>
          <w:szCs w:val="24"/>
        </w:rPr>
        <w:t xml:space="preserve">) практика </w:t>
      </w:r>
      <w:r>
        <w:rPr>
          <w:rFonts w:ascii="Times New Roman" w:hAnsi="Times New Roman"/>
          <w:sz w:val="24"/>
          <w:szCs w:val="24"/>
        </w:rPr>
        <w:t xml:space="preserve">является обязательной и </w:t>
      </w:r>
      <w:r w:rsidRPr="0073129D">
        <w:rPr>
          <w:rFonts w:ascii="Times New Roman" w:hAnsi="Times New Roman"/>
          <w:sz w:val="24"/>
          <w:szCs w:val="24"/>
        </w:rPr>
        <w:t xml:space="preserve">проводится в </w:t>
      </w:r>
      <w:r>
        <w:rPr>
          <w:rFonts w:ascii="Times New Roman" w:hAnsi="Times New Roman"/>
          <w:sz w:val="24"/>
          <w:szCs w:val="24"/>
        </w:rPr>
        <w:t>7-8</w:t>
      </w:r>
      <w:r w:rsidRPr="0073129D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4</w:t>
      </w:r>
      <w:r w:rsidRPr="0073129D">
        <w:rPr>
          <w:rFonts w:ascii="Times New Roman" w:hAnsi="Times New Roman"/>
          <w:sz w:val="24"/>
          <w:szCs w:val="24"/>
        </w:rPr>
        <w:t xml:space="preserve"> курсе в образовательных организациях г. Нижнего Новгорода и Нижегородской области.</w:t>
      </w:r>
    </w:p>
    <w:p w:rsidR="003E787B" w:rsidRPr="00803994" w:rsidRDefault="003E787B" w:rsidP="003E787B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 xml:space="preserve">Практика базируется на знаниях, умениях, навыках и компетенциях, приобретенных студентами в ходе изучения дисциплин и практик: </w:t>
      </w:r>
      <w:proofErr w:type="gramStart"/>
      <w:r w:rsidRPr="00803994">
        <w:rPr>
          <w:rFonts w:ascii="Times New Roman" w:hAnsi="Times New Roman"/>
          <w:sz w:val="24"/>
          <w:szCs w:val="24"/>
        </w:rPr>
        <w:t xml:space="preserve">«Безопасность жизнедеятельности», «Основы первой помощи и здорового образа жизни», «Организация проектной деятельности», «Общая и неорганическая химия», «Педагогическая психология»,  «Учебной (ознакомительной) практики по химии», «Проектирование внеурочной деятельности», «Деятельность классного руководителя в образовательном пространстве школы», «Служба школьной медиации в воспитательном пространстве школы», «Решение задач по неорганической химии», «Органическая химия», </w:t>
      </w:r>
      <w:r w:rsidRPr="00803994">
        <w:rPr>
          <w:rFonts w:ascii="Times New Roman" w:hAnsi="Times New Roman"/>
          <w:sz w:val="24"/>
          <w:szCs w:val="24"/>
        </w:rPr>
        <w:lastRenderedPageBreak/>
        <w:t>«Биологическая химия», «Химия высокомолекулярных соединений», «Физическая и коллоидная химия», «Аналитическая химия», «Химия окружающей</w:t>
      </w:r>
      <w:proofErr w:type="gramEnd"/>
      <w:r w:rsidRPr="00803994">
        <w:rPr>
          <w:rFonts w:ascii="Times New Roman" w:hAnsi="Times New Roman"/>
          <w:sz w:val="24"/>
          <w:szCs w:val="24"/>
        </w:rPr>
        <w:t xml:space="preserve"> среды», «Химический анализ пищевых продуктов» и др.</w:t>
      </w:r>
    </w:p>
    <w:p w:rsidR="003E787B" w:rsidRPr="00803994" w:rsidRDefault="003E787B" w:rsidP="003E787B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>Данная практика является предшествующей для изучения курсов «Методика обучения химии», «Информационные технологии в обучении химии», «Школьный химический эксперимент», «Производственная (педагогическая по химии) практика», «Производственная (методическая) практика по химии».</w:t>
      </w:r>
    </w:p>
    <w:p w:rsidR="003E787B" w:rsidRPr="00803994" w:rsidRDefault="003E787B" w:rsidP="003E787B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3994">
        <w:rPr>
          <w:rFonts w:ascii="Times New Roman" w:hAnsi="Times New Roman"/>
          <w:b/>
          <w:bCs/>
          <w:sz w:val="24"/>
          <w:szCs w:val="24"/>
        </w:rPr>
        <w:t>4. Формы и способы проведения производственной (педагогической) практики по химии</w:t>
      </w:r>
    </w:p>
    <w:p w:rsidR="003E787B" w:rsidRPr="00803994" w:rsidRDefault="003E787B" w:rsidP="003E787B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 xml:space="preserve">Перечень форм проведения и способов организации практики определяется в соответствии с ФГОС </w:t>
      </w:r>
      <w:proofErr w:type="gramStart"/>
      <w:r w:rsidRPr="00803994">
        <w:rPr>
          <w:rFonts w:ascii="Times New Roman" w:hAnsi="Times New Roman"/>
          <w:sz w:val="24"/>
          <w:szCs w:val="24"/>
        </w:rPr>
        <w:t>ВО</w:t>
      </w:r>
      <w:proofErr w:type="gramEnd"/>
      <w:r w:rsidRPr="00803994">
        <w:rPr>
          <w:rFonts w:ascii="Times New Roman" w:hAnsi="Times New Roman"/>
          <w:sz w:val="24"/>
          <w:szCs w:val="24"/>
        </w:rPr>
        <w:t xml:space="preserve"> и ОПОП </w:t>
      </w:r>
      <w:proofErr w:type="gramStart"/>
      <w:r w:rsidRPr="00803994">
        <w:rPr>
          <w:rFonts w:ascii="Times New Roman" w:hAnsi="Times New Roman"/>
          <w:sz w:val="24"/>
          <w:szCs w:val="24"/>
        </w:rPr>
        <w:t>ВО</w:t>
      </w:r>
      <w:proofErr w:type="gramEnd"/>
      <w:r w:rsidRPr="00803994">
        <w:rPr>
          <w:rFonts w:ascii="Times New Roman" w:hAnsi="Times New Roman"/>
          <w:sz w:val="24"/>
          <w:szCs w:val="24"/>
        </w:rPr>
        <w:t xml:space="preserve"> для уровня </w:t>
      </w:r>
      <w:proofErr w:type="spellStart"/>
      <w:r w:rsidRPr="0080399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03994">
        <w:rPr>
          <w:rFonts w:ascii="Times New Roman" w:hAnsi="Times New Roman"/>
          <w:sz w:val="24"/>
          <w:szCs w:val="24"/>
        </w:rPr>
        <w:t xml:space="preserve">, направления подготовки Педагогическое образование профиля подготовки Биология и Химия. </w:t>
      </w:r>
    </w:p>
    <w:p w:rsidR="003E787B" w:rsidRPr="00803994" w:rsidRDefault="003E787B" w:rsidP="003E787B">
      <w:pPr>
        <w:tabs>
          <w:tab w:val="left" w:pos="993"/>
        </w:tabs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>2. Педагогическая практика по химии может осуществляться в формах:</w:t>
      </w:r>
    </w:p>
    <w:p w:rsidR="003E787B" w:rsidRPr="00803994" w:rsidRDefault="003E787B" w:rsidP="003E787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 xml:space="preserve">-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Pr="00803994">
        <w:rPr>
          <w:rFonts w:ascii="Times New Roman" w:hAnsi="Times New Roman"/>
          <w:sz w:val="24"/>
          <w:szCs w:val="24"/>
        </w:rPr>
        <w:t>ВО</w:t>
      </w:r>
      <w:proofErr w:type="gramEnd"/>
      <w:r w:rsidRPr="00803994">
        <w:rPr>
          <w:rFonts w:ascii="Times New Roman" w:hAnsi="Times New Roman"/>
          <w:sz w:val="24"/>
          <w:szCs w:val="24"/>
        </w:rPr>
        <w:t>;</w:t>
      </w:r>
    </w:p>
    <w:p w:rsidR="003E787B" w:rsidRPr="00803994" w:rsidRDefault="003E787B" w:rsidP="003E787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 xml:space="preserve">- путем чередования </w:t>
      </w:r>
      <w:proofErr w:type="gramStart"/>
      <w:r w:rsidRPr="00803994">
        <w:rPr>
          <w:rFonts w:ascii="Times New Roman" w:hAnsi="Times New Roman"/>
          <w:sz w:val="24"/>
          <w:szCs w:val="24"/>
        </w:rPr>
        <w:t>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</w:t>
      </w:r>
      <w:proofErr w:type="gramEnd"/>
      <w:r w:rsidRPr="00803994">
        <w:rPr>
          <w:rFonts w:ascii="Times New Roman" w:hAnsi="Times New Roman"/>
          <w:sz w:val="24"/>
          <w:szCs w:val="24"/>
        </w:rPr>
        <w:t xml:space="preserve"> (неделям) при условии обеспечения связи между теоретическим обучением и содержанием практики (клинические практики).</w:t>
      </w:r>
    </w:p>
    <w:p w:rsidR="003E787B" w:rsidRPr="00803994" w:rsidRDefault="003E787B" w:rsidP="003E787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>Возможно сочетание дискретного проведения практик по их видам и по периодам их проведения. В соответствии с учебным планом, это распределенная практика, проходящая 1 день в неделю.</w:t>
      </w:r>
    </w:p>
    <w:p w:rsidR="003E787B" w:rsidRPr="00803994" w:rsidRDefault="003E787B" w:rsidP="003E787B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03994">
        <w:rPr>
          <w:rFonts w:ascii="Times New Roman" w:hAnsi="Times New Roman"/>
          <w:sz w:val="24"/>
          <w:szCs w:val="24"/>
        </w:rPr>
        <w:t xml:space="preserve">Производственная (педагогическая) практика по химии по способу организации является стационарной. </w:t>
      </w:r>
    </w:p>
    <w:p w:rsidR="003E787B" w:rsidRPr="00803994" w:rsidRDefault="003E787B" w:rsidP="003E787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03994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образовательных организациях, расположенных в городе Нижний Новгород. </w:t>
      </w:r>
    </w:p>
    <w:p w:rsidR="003E787B" w:rsidRPr="0073129D" w:rsidRDefault="003E787B" w:rsidP="003E787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E787B" w:rsidRDefault="003E787B" w:rsidP="003E787B">
      <w:pPr>
        <w:tabs>
          <w:tab w:val="right" w:leader="underscore" w:pos="93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803994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(педагогической) практики по химии</w:t>
      </w:r>
    </w:p>
    <w:p w:rsidR="003E787B" w:rsidRPr="00013894" w:rsidRDefault="003E787B" w:rsidP="003E787B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3894">
        <w:rPr>
          <w:rFonts w:ascii="Times New Roman" w:hAnsi="Times New Roman"/>
          <w:bCs/>
          <w:sz w:val="28"/>
          <w:szCs w:val="28"/>
        </w:rPr>
        <w:t xml:space="preserve">Общая трудоемкость производственной практики составляет 4 </w:t>
      </w:r>
      <w:proofErr w:type="gramStart"/>
      <w:r w:rsidRPr="00013894">
        <w:rPr>
          <w:rFonts w:ascii="Times New Roman" w:hAnsi="Times New Roman"/>
          <w:bCs/>
          <w:sz w:val="28"/>
          <w:szCs w:val="28"/>
        </w:rPr>
        <w:t>зачетных</w:t>
      </w:r>
      <w:proofErr w:type="gramEnd"/>
      <w:r w:rsidRPr="00013894">
        <w:rPr>
          <w:rFonts w:ascii="Times New Roman" w:hAnsi="Times New Roman"/>
          <w:bCs/>
          <w:sz w:val="28"/>
          <w:szCs w:val="28"/>
        </w:rPr>
        <w:t xml:space="preserve"> единиц</w:t>
      </w:r>
      <w:r>
        <w:rPr>
          <w:rFonts w:ascii="Times New Roman" w:hAnsi="Times New Roman"/>
          <w:bCs/>
          <w:sz w:val="28"/>
          <w:szCs w:val="28"/>
        </w:rPr>
        <w:t>ы</w:t>
      </w:r>
      <w:r w:rsidRPr="00013894">
        <w:rPr>
          <w:rFonts w:ascii="Times New Roman" w:hAnsi="Times New Roman"/>
          <w:bCs/>
          <w:sz w:val="28"/>
          <w:szCs w:val="28"/>
        </w:rPr>
        <w:t>, 144 часа.</w:t>
      </w:r>
    </w:p>
    <w:p w:rsidR="003E787B" w:rsidRPr="00891470" w:rsidRDefault="003E787B" w:rsidP="003E787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9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276"/>
        <w:gridCol w:w="1276"/>
        <w:gridCol w:w="1276"/>
        <w:gridCol w:w="1417"/>
        <w:gridCol w:w="1701"/>
      </w:tblGrid>
      <w:tr w:rsidR="003E787B" w:rsidRPr="002B38B9" w:rsidTr="00B92F1E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№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proofErr w:type="gramStart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Разделы (этапы) практики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gramStart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 xml:space="preserve">Формы </w:t>
            </w:r>
            <w:proofErr w:type="gramStart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текущего</w:t>
            </w:r>
            <w:proofErr w:type="gramEnd"/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контроля</w:t>
            </w:r>
          </w:p>
        </w:tc>
      </w:tr>
      <w:tr w:rsidR="003E787B" w:rsidRPr="002B38B9" w:rsidTr="00B92F1E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486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lastRenderedPageBreak/>
              <w:t>7 семестр</w:t>
            </w: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108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Раздел 1. Ознакомительная практика в средней школе</w:t>
            </w:r>
          </w:p>
          <w:p w:rsidR="003E787B" w:rsidRPr="002B38B9" w:rsidRDefault="003E787B" w:rsidP="00B92F1E">
            <w:pPr>
              <w:pStyle w:val="a3"/>
              <w:numPr>
                <w:ilvl w:val="0"/>
                <w:numId w:val="3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Организационн</w:t>
            </w:r>
            <w:proofErr w:type="gramStart"/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о-</w:t>
            </w:r>
            <w:proofErr w:type="gramEnd"/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подготовительный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Ознакомление с базой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договора - 1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Правила внутреннего распорядка базы практики - 1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2. Производственный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Выполнение заданий по практике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Заполнение дневника практики - 2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Выполнение индивидуального задания.</w:t>
            </w:r>
          </w:p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 xml:space="preserve">Выполнение </w:t>
            </w:r>
            <w:proofErr w:type="gramStart"/>
            <w:r w:rsidRPr="002B38B9">
              <w:rPr>
                <w:rFonts w:ascii="Times New Roman" w:hAnsi="Times New Roman"/>
                <w:sz w:val="16"/>
                <w:szCs w:val="16"/>
              </w:rPr>
              <w:t>индивидуального проекта</w:t>
            </w:r>
            <w:proofErr w:type="gramEnd"/>
            <w:r w:rsidRPr="002B38B9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851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3. Заключительный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Оформление отчетной документации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Обсуждение результатов практики - 2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отчета по практике-1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486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8 семестр</w:t>
            </w: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82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Раздел 2. Проектная практика</w:t>
            </w:r>
          </w:p>
        </w:tc>
      </w:tr>
      <w:tr w:rsidR="003E787B" w:rsidRPr="002B38B9" w:rsidTr="00B92F1E">
        <w:trPr>
          <w:trHeight w:val="419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pStyle w:val="a3"/>
              <w:numPr>
                <w:ilvl w:val="0"/>
                <w:numId w:val="34"/>
              </w:num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Подготовительный этап</w:t>
            </w:r>
          </w:p>
        </w:tc>
      </w:tr>
      <w:tr w:rsidR="003E787B" w:rsidRPr="002B38B9" w:rsidTr="00B92F1E">
        <w:trPr>
          <w:trHeight w:val="41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Получение заданий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договора - 1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Правила внутреннего распорядка базы практики - 1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2. Основной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Выполнение заданий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Заполнение дневника практики - 2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Выполнение индивидуального задания.</w:t>
            </w:r>
          </w:p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 xml:space="preserve">Выполнение </w:t>
            </w:r>
            <w:proofErr w:type="gramStart"/>
            <w:r w:rsidRPr="002B38B9">
              <w:rPr>
                <w:rFonts w:ascii="Times New Roman" w:hAnsi="Times New Roman"/>
                <w:sz w:val="16"/>
                <w:szCs w:val="16"/>
              </w:rPr>
              <w:t>индивидуального проекта</w:t>
            </w:r>
            <w:proofErr w:type="gramEnd"/>
            <w:r w:rsidRPr="002B38B9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99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pacing w:line="240" w:lineRule="auto"/>
              <w:ind w:left="851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3. Этап подведения итогов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Оформление отчетной документации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дневника практики, аттестационно</w:t>
            </w: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го листа - 1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lastRenderedPageBreak/>
              <w:t>Обсуждение результатов практики - 2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отчета по практике-1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</w:t>
            </w: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качества подготовки обучающегося на зачете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spacing w:line="240" w:lineRule="auto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Итого в 7-8 семестрах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E787B" w:rsidRPr="00186753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787B" w:rsidRPr="00434AFD" w:rsidRDefault="003E787B" w:rsidP="003E78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E787B" w:rsidRPr="00AD4C5E" w:rsidRDefault="003E787B" w:rsidP="003E787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C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E787B" w:rsidRPr="00AD4C5E" w:rsidRDefault="003E787B" w:rsidP="003E787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Новик Ирина Рафаиловна</w:t>
      </w:r>
      <w:r w:rsidRPr="00AD4C5E">
        <w:rPr>
          <w:rFonts w:ascii="Times New Roman" w:hAnsi="Times New Roman"/>
          <w:i/>
          <w:sz w:val="24"/>
          <w:szCs w:val="24"/>
        </w:rPr>
        <w:t xml:space="preserve">, доцент, кандидат </w:t>
      </w:r>
      <w:r>
        <w:rPr>
          <w:rFonts w:ascii="Times New Roman" w:hAnsi="Times New Roman"/>
          <w:i/>
          <w:sz w:val="24"/>
          <w:szCs w:val="24"/>
        </w:rPr>
        <w:t xml:space="preserve">химических </w:t>
      </w:r>
      <w:r w:rsidRPr="00AD4C5E">
        <w:rPr>
          <w:rFonts w:ascii="Times New Roman" w:hAnsi="Times New Roman"/>
          <w:i/>
          <w:sz w:val="24"/>
          <w:szCs w:val="24"/>
        </w:rPr>
        <w:t xml:space="preserve"> наук, </w:t>
      </w:r>
      <w:r>
        <w:rPr>
          <w:rFonts w:ascii="Times New Roman" w:hAnsi="Times New Roman"/>
          <w:i/>
          <w:sz w:val="24"/>
          <w:szCs w:val="24"/>
        </w:rPr>
        <w:t>доцент кафедры</w:t>
      </w:r>
      <w:r w:rsidRPr="00AD4C5E">
        <w:rPr>
          <w:rFonts w:ascii="Times New Roman" w:hAnsi="Times New Roman"/>
          <w:i/>
          <w:sz w:val="24"/>
          <w:szCs w:val="24"/>
        </w:rPr>
        <w:t xml:space="preserve"> биологии, химии и биолого-химического образования НГПУ им. К. Минина</w:t>
      </w: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E78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>ПРОИЗВОДСТВЕННОЙ</w:t>
      </w:r>
      <w:r w:rsidRPr="002E4424">
        <w:rPr>
          <w:rFonts w:ascii="Times New Roman" w:hAnsi="Times New Roman"/>
          <w:b/>
          <w:sz w:val="24"/>
          <w:szCs w:val="24"/>
        </w:rPr>
        <w:t xml:space="preserve"> </w:t>
      </w:r>
      <w:r w:rsidRPr="002E44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44.03.05 Педагогическое образование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 и Химия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Pr="002E4424" w:rsidRDefault="003E787B" w:rsidP="003E787B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787B" w:rsidRPr="002E4424" w:rsidRDefault="00985223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</w:t>
      </w:r>
      <w:r w:rsidR="003E787B" w:rsidRPr="002E4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роизводственная (методическая) практика по биологии</w:t>
      </w:r>
    </w:p>
    <w:p w:rsidR="003E787B" w:rsidRPr="002E4424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E787B" w:rsidRPr="002E4424" w:rsidRDefault="003E787B" w:rsidP="003E787B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Цели и задачи производственной (методической) практики по биологии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Целями производственной (методической) практики являются: формирование комплекса компетенций обучающихся, обеспечивающих эффективную профессиональную деятельность в области биологического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Задачами производственной (методической) практики </w:t>
      </w: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</w:t>
      </w:r>
      <w:proofErr w:type="gram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являются: 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1) мотивационные: развитие у </w:t>
      </w: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обучаемых</w:t>
      </w:r>
      <w:proofErr w:type="gram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2) теоретические: знакомство с практикой работы средней общеобразовательной школы; знакомство </w:t>
      </w: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</w:t>
      </w:r>
      <w:proofErr w:type="gram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содержанием деятельности учителя биологии; закрепление теоретических знаний по методике обучения биологии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3) </w:t>
      </w:r>
      <w:proofErr w:type="spell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деятельностно</w:t>
      </w:r>
      <w:proofErr w:type="spellEnd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-практические: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информационно-познавательные: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– аналитические: анализ особенностей профессиональной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  <w:proofErr w:type="gramEnd"/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исследовательские: овладение некоторыми методами дидактического исследования; оформление результатов исследования;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¬</w:t>
      </w: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проектные: 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коммуникативные: 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gramStart"/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рефлексивные: приобретение навыков рефлексивной деятельности, позволяющих оценить успешность собственной учебно-профессиональной деятельности;</w:t>
      </w:r>
      <w:proofErr w:type="gramEnd"/>
    </w:p>
    <w:p w:rsidR="003E787B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E44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личностные: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787B" w:rsidRPr="00E924F3" w:rsidRDefault="003E787B" w:rsidP="003E787B">
      <w:pPr>
        <w:numPr>
          <w:ilvl w:val="0"/>
          <w:numId w:val="29"/>
        </w:numPr>
        <w:shd w:val="clear" w:color="auto" w:fill="FFFFFF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E442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(методической)  практики по биологии, соотнесенных с планируемыми результатами освоения ОПОП</w:t>
      </w:r>
    </w:p>
    <w:p w:rsidR="003E787B" w:rsidRPr="002E4424" w:rsidRDefault="003E787B" w:rsidP="003E787B">
      <w:pPr>
        <w:shd w:val="clear" w:color="auto" w:fill="FFFFFF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2727"/>
        <w:gridCol w:w="4110"/>
      </w:tblGrid>
      <w:tr w:rsidR="003E787B" w:rsidRPr="002B38B9" w:rsidTr="00B92F1E">
        <w:tc>
          <w:tcPr>
            <w:tcW w:w="1384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Код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985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Результаты освоения ОПОП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>Содержание компетенций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>(в соответствии с ФГОС)</w:t>
            </w: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Перечень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планируемых</w:t>
            </w:r>
            <w:proofErr w:type="gramEnd"/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результатов обучения</w:t>
            </w:r>
          </w:p>
        </w:tc>
      </w:tr>
      <w:tr w:rsidR="003E787B" w:rsidRPr="002B38B9" w:rsidTr="00B92F1E">
        <w:tc>
          <w:tcPr>
            <w:tcW w:w="1384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ОПК-1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Способен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 правовые нормы педагогической деятельности и образования; основные понятия и сущность правового регулирования системы образования; систему законодательства об образовании в Российской Федерации; - принципы профессиональной этики учителя биологии;</w:t>
            </w:r>
            <w:proofErr w:type="gramEnd"/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Уметь: применять на практике законы и иные нормативные правовые акты, регламентирующие образовательную деятельность в Российской Федерации; использовать знания законодательства в сфере образования при проектировании и реализации учебных программ по биологии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 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Знать: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Уметь: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ОПК.1.3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рганизует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lastRenderedPageBreak/>
              <w:t>Знает: содержание и требования нормативно-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lastRenderedPageBreak/>
              <w:t>правовых документов к организации образовательной деятельности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организовать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Владеет: навыками организации образовательной среды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в соответствии с нормативно-правовыми актами;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ОПК.1.4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В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Знает: особенности организации образовательного процесса по биологии в контексте требований ФГОС и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организовать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образовательный процесс по биологии в соответствии с требованиями ФГОС и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Владеет: навыками организации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образовательного процесса по биологии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3E787B" w:rsidRPr="002B38B9" w:rsidTr="00B92F1E">
        <w:tc>
          <w:tcPr>
            <w:tcW w:w="1384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ОПК-2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Уметь: Определять содержание и структуру, порядок и условия организации образовательной деятельности на основании требований ФГОС, профессиональных стандартов и иных квалификационных характеристик, примерных (типовых) образовательных программ и специальных требований, и запросов работодателей. Соотносить нормативно-правовые акты с учебно-методической документацией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санитарно-гигиенические и др.) требований, запросов работодателей и образовательных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потребностей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обучающихся к содержанию и структуре, порядку и условиям организации образовательной деятельности.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Методологические и методические,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нормативно-правовые,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spell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психологопедагогические</w:t>
            </w:r>
            <w:proofErr w:type="spell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, </w:t>
            </w:r>
            <w:proofErr w:type="spell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проектнометодические</w:t>
            </w:r>
            <w:proofErr w:type="spell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и </w:t>
            </w:r>
            <w:proofErr w:type="spell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организационноуправленческие</w:t>
            </w:r>
            <w:proofErr w:type="spell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аспекты разработки и реализации отдельных компонентов основных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и дополнительных образовательных программ, в том числе программно-методического обеспечения образовательного процесса.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Уметь: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санитарно-гигиенические и др.) требований, запросов работодателей и образовательных потребностей, обучающихся к содержанию и структуре, порядку и условиям организации образовательной деятельности.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Методологическими, методическими, нормативно-правовыми,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психологопедагогическими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,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проектнометодическими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и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организационноуправленческими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средствами разработки и 14 реализации отдельных компонентов основных и дополнительных образовательных программ профессионального обучения, 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и(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или) профессионального образования, и(или) дополнительных профессиональных программ (в том числе с использованием ИКТ).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й(</w:t>
            </w:r>
            <w:proofErr w:type="spellStart"/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ых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) учебных дисциплин, в том числе с использованием ИКТ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Уметь: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разрабатывать программу развития универсальных учебных действий средствами преподаваемо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й(</w:t>
            </w:r>
            <w:proofErr w:type="spellStart"/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ых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) учебных дисциплин, в том числе с использованием ИКТ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навыками разработки рабочих программ дисциплин, образовательных программ, в том числе программ дополнительного образования с применением ИКТ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основные компоненты программ по биологии с применением ИКТ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Уметь: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разрабатывать отдельные компоненты программ по биологии с применением ИКТ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навыками разработки компонентов программ по биологии с применением ИКТ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основные компоненты программ по биологии в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т.ч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 с учетом специфики адаптивных программ совместно с соответствующими специалистами с применением ИКТ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Уметь: разрабатывать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компоненты программ по биологии в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т.ч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 с учетом специфики адаптивных программ совместно с соответствующими специалистами с применением ИКТ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Владеть: навыками разработки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компоненты программ по биологии в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т.ч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 с учетом специфики адаптивных программ совместно с соответствующими специалистами с применением ИКТ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</w:tr>
      <w:tr w:rsidR="003E787B" w:rsidRPr="002B38B9" w:rsidTr="00B92F1E">
        <w:tc>
          <w:tcPr>
            <w:tcW w:w="1384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ОПК-3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числе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, в том числе с особыми образовательными потребностями и ФГОС;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Уметь: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определять актуальные цели и задачи учебной и воспитательной 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, в том числе с особыми образовательными потребностями в соответствии с требованиями ФГОС;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применять различные приемы мотивации 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по биологии;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ФГОС.</w:t>
            </w:r>
            <w:proofErr w:type="gramEnd"/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ОПК.3.2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П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Знать: методы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мотивации и рефлексии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учебной деятельности в биологическом образовании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Уметь: применять методы мотивации и рефлексии в учебно-воспитательном процессе по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Владеть: методами мотивации и рефлексии в учебно-воспитательном процессе по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ОПК.3.3. Демонстрирует знания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lastRenderedPageBreak/>
              <w:t xml:space="preserve">Знать: особенности организации совместной и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lastRenderedPageBreak/>
              <w:t>индивидуальной учебной и воспитательной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, в том числе с особыми образовательными потребностями и ФГОС;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Уметь: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определять актуальные цели и задачи учебной и воспитательной 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, в том числе с особыми образовательными потребностями в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соответствии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с требованиями ФГОС;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</w:t>
            </w:r>
            <w:proofErr w:type="gramEnd"/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, в том числе с особыми образовательными потребностями.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, в том числе с особыми образовательными потребностями и ФГОС;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Уметь: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применять различные приемы мотивации 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;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способами организации совместной и индивидуальной работы по биологии с обучающимися, в том числе с особыми образовательными потребностями, в соответствии с требованиями ФГОС</w:t>
            </w:r>
            <w:proofErr w:type="gramEnd"/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ОПК.3.5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Д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Знает: современные, формы, методы и технологии обучения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применять современные, формы, методы и технологии в учебно-воспитательном процессе по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Владеет: современными формами, методами и технологиями обучения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</w:tc>
      </w:tr>
      <w:tr w:rsidR="003E787B" w:rsidRPr="002B38B9" w:rsidTr="00B92F1E">
        <w:tc>
          <w:tcPr>
            <w:tcW w:w="1384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ОПК-7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Способен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727" w:type="dxa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уметь: организовывать учебно-воспитательный процесс по биологии на уроках и внеурочных мероприятиях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владеть: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ОПК.7.2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ОПК.7.3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Знает: структуру, содержание и этапы организации процесса обучения на современном уроке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на уроке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Владеет: навыками планирования и организации деятельности обучающихся на уроках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proofErr w:type="gramEnd"/>
          </w:p>
        </w:tc>
      </w:tr>
      <w:tr w:rsidR="003E787B" w:rsidRPr="002B38B9" w:rsidTr="00B92F1E">
        <w:tc>
          <w:tcPr>
            <w:tcW w:w="1384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ОПК-8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Способен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727" w:type="dxa"/>
          </w:tcPr>
          <w:p w:rsidR="003E787B" w:rsidRPr="002B38B9" w:rsidRDefault="003E787B" w:rsidP="00B92F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ОПК.8.1. Демонстрирует специальные научные знания в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т.ч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 в предметной области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Знать: основы общетеоретических дисциплин, необходимых для решения задач практики;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lastRenderedPageBreak/>
              <w:t>знания и результаты исследований для выбора методов в педагогической деятельности.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т.ч</w:t>
            </w:r>
            <w:proofErr w:type="spell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 с особыми образовательными потребностями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Знает: научные теоретико-методологические основы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;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трансформировать научно-биологические знания в доступную информацию для 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обучающихся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в соответствии с их возрастными особенностями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Владеет: навыками доступного изложения научно-биологических знаний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Знает: особенности организации современного урока и внеурочных форм обучения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организовать и провести современный урок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и внеурочные мероприятия 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Владеет: навыками проведения современных уроков и внеурочных мероприятий по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Знать: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методы научно-педагогического исследования в предметной области</w:t>
            </w:r>
            <w:proofErr w:type="gramStart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У</w:t>
            </w:r>
            <w:proofErr w:type="gramEnd"/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меть: адаптировать специальные научные знания для применения их в процессе осуществления профессиональной деятельности;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применять методы научно-педагогического исследования в предметной области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навыками применения методов научно-педагогического исследования в предметной области.</w:t>
            </w:r>
          </w:p>
        </w:tc>
      </w:tr>
      <w:tr w:rsidR="003E787B" w:rsidRPr="002B38B9" w:rsidTr="00B92F1E">
        <w:tc>
          <w:tcPr>
            <w:tcW w:w="1384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727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ОПК.8.5</w:t>
            </w:r>
            <w:proofErr w:type="gramStart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В</w:t>
            </w:r>
            <w:proofErr w:type="gramEnd"/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4110" w:type="dxa"/>
            <w:shd w:val="clear" w:color="auto" w:fill="auto"/>
          </w:tcPr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Знает: способы анализа урока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>, профессиональной деятельности учителя на уроке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Умеет: осуществлять общий и аспектный анализ урока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 и профессиональной педагогической деятельности учителя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</w:pPr>
            <w:r w:rsidRPr="002B38B9">
              <w:rPr>
                <w:rFonts w:ascii="Times New Roman" w:eastAsia="Times New Roman" w:hAnsi="Times New Roman"/>
                <w:bCs/>
                <w:sz w:val="18"/>
                <w:szCs w:val="18"/>
                <w:lang w:eastAsia="ar-SA"/>
              </w:rPr>
              <w:t xml:space="preserve">Владеет: навыками анализа урока </w:t>
            </w:r>
            <w:r w:rsidRPr="002B38B9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биологии</w:t>
            </w:r>
          </w:p>
        </w:tc>
      </w:tr>
    </w:tbl>
    <w:p w:rsidR="003E787B" w:rsidRPr="002E4424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787B" w:rsidRPr="002E4424" w:rsidRDefault="003E787B" w:rsidP="003E787B">
      <w:pPr>
        <w:numPr>
          <w:ilvl w:val="0"/>
          <w:numId w:val="29"/>
        </w:numPr>
        <w:shd w:val="clear" w:color="auto" w:fill="FFFFFF"/>
        <w:ind w:left="0" w:firstLine="71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(методической) практики по биологии в структуре ОПОП </w:t>
      </w:r>
      <w:proofErr w:type="spellStart"/>
      <w:r w:rsidRPr="002E4424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3E787B" w:rsidRPr="002E4424" w:rsidRDefault="003E787B" w:rsidP="003E787B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Производственная (методическая) практика по биологии базируется на освоении дисциплин модуля «Педагогика и психология» и дисциплин: «Зоология позвоночных», «Зоология беспозвоночных», «Генетика», «Общая экология», «Теория и методика обучения биологии». Предшествующей для этой практики является производственная (педагогическая) практика.</w:t>
      </w:r>
    </w:p>
    <w:p w:rsidR="003E787B" w:rsidRPr="002E4424" w:rsidRDefault="003E787B" w:rsidP="003E787B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>Производственной (педагогическая) практика по биологии является предшествующей для производственной (методической) практики по биологии.</w:t>
      </w:r>
    </w:p>
    <w:p w:rsidR="003E787B" w:rsidRPr="002E4424" w:rsidRDefault="003E787B" w:rsidP="003E787B">
      <w:pPr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Форма проведения производственной (методической) практики по биологии</w:t>
      </w:r>
    </w:p>
    <w:p w:rsidR="003E787B" w:rsidRPr="002E4424" w:rsidRDefault="003E787B" w:rsidP="003E787B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t xml:space="preserve"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Pr="002E4424">
        <w:rPr>
          <w:rFonts w:ascii="Times New Roman" w:hAnsi="Times New Roman"/>
          <w:sz w:val="24"/>
          <w:szCs w:val="24"/>
        </w:rPr>
        <w:t>ВО</w:t>
      </w:r>
      <w:proofErr w:type="gramEnd"/>
      <w:r w:rsidRPr="002E4424">
        <w:rPr>
          <w:rFonts w:ascii="Times New Roman" w:hAnsi="Times New Roman"/>
          <w:sz w:val="24"/>
          <w:szCs w:val="24"/>
        </w:rPr>
        <w:t>;</w:t>
      </w:r>
    </w:p>
    <w:p w:rsidR="003E787B" w:rsidRDefault="003E787B" w:rsidP="003E787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E4424">
        <w:rPr>
          <w:rFonts w:ascii="Times New Roman" w:hAnsi="Times New Roman"/>
          <w:sz w:val="24"/>
          <w:szCs w:val="24"/>
        </w:rPr>
        <w:lastRenderedPageBreak/>
        <w:t>Способ проведения: стационарная практика</w:t>
      </w:r>
      <w:r>
        <w:rPr>
          <w:rFonts w:ascii="Times New Roman" w:hAnsi="Times New Roman"/>
          <w:sz w:val="24"/>
          <w:szCs w:val="24"/>
        </w:rPr>
        <w:t>.</w:t>
      </w:r>
    </w:p>
    <w:p w:rsidR="003E787B" w:rsidRPr="002E4424" w:rsidRDefault="003E787B" w:rsidP="003E787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787B" w:rsidRPr="002E4424" w:rsidRDefault="003E787B" w:rsidP="003E787B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71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(методической) практики по биологии</w:t>
      </w:r>
    </w:p>
    <w:p w:rsidR="003E787B" w:rsidRPr="002E4424" w:rsidRDefault="003E787B" w:rsidP="003E787B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(методической) практики по биологии составляет 3 </w:t>
      </w:r>
      <w:proofErr w:type="spellStart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E4424">
        <w:rPr>
          <w:rFonts w:ascii="Times New Roman" w:eastAsia="Times New Roman" w:hAnsi="Times New Roman"/>
          <w:bCs/>
          <w:sz w:val="24"/>
          <w:szCs w:val="24"/>
          <w:lang w:eastAsia="ru-RU"/>
        </w:rPr>
        <w:t>./ 2 недели.</w:t>
      </w:r>
    </w:p>
    <w:p w:rsidR="003E787B" w:rsidRPr="002E4424" w:rsidRDefault="003E787B" w:rsidP="003E787B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3E787B" w:rsidRPr="002E4424" w:rsidTr="00B92F1E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3E787B" w:rsidRPr="002E4424" w:rsidTr="00B92F1E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3E787B" w:rsidRPr="002E4424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3E787B" w:rsidRPr="002E4424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Дневник практики, отчётные материалы</w:t>
            </w:r>
          </w:p>
        </w:tc>
      </w:tr>
      <w:tr w:rsidR="003E787B" w:rsidRPr="002E4424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3E787B" w:rsidRPr="002E4424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E4424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2E4424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E4424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3E787B" w:rsidRPr="002E4424" w:rsidRDefault="003E787B" w:rsidP="003E787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E787B" w:rsidRPr="002E4424" w:rsidRDefault="003E787B" w:rsidP="003E787B">
      <w:pPr>
        <w:spacing w:after="0"/>
        <w:ind w:firstLine="709"/>
        <w:jc w:val="both"/>
        <w:rPr>
          <w:lang w:eastAsia="ru-RU"/>
        </w:rPr>
      </w:pPr>
    </w:p>
    <w:p w:rsidR="003E787B" w:rsidRPr="002E4424" w:rsidRDefault="003E787B" w:rsidP="003E787B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44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E787B" w:rsidRDefault="003E787B" w:rsidP="003E787B">
      <w:pPr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  <w:sectPr w:rsidR="003E78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2E4424">
        <w:rPr>
          <w:rFonts w:ascii="Times New Roman" w:hAnsi="Times New Roman"/>
          <w:i/>
          <w:sz w:val="24"/>
          <w:szCs w:val="24"/>
        </w:rPr>
        <w:t>Дедюра</w:t>
      </w:r>
      <w:proofErr w:type="spellEnd"/>
      <w:r w:rsidRPr="002E4424">
        <w:rPr>
          <w:rFonts w:ascii="Times New Roman" w:hAnsi="Times New Roman"/>
          <w:i/>
          <w:sz w:val="24"/>
          <w:szCs w:val="24"/>
        </w:rPr>
        <w:t xml:space="preserve"> Ирина Сергеевна, преподаватель кафедры биологии, химии и биолого-химического образования НГПУ им. К. Мини</w:t>
      </w:r>
      <w:r>
        <w:rPr>
          <w:rFonts w:ascii="Times New Roman" w:hAnsi="Times New Roman"/>
          <w:i/>
          <w:sz w:val="24"/>
          <w:szCs w:val="24"/>
        </w:rPr>
        <w:t>н</w:t>
      </w:r>
      <w:r w:rsidRPr="002E4424">
        <w:rPr>
          <w:rFonts w:ascii="Times New Roman" w:hAnsi="Times New Roman"/>
          <w:i/>
          <w:sz w:val="24"/>
          <w:szCs w:val="24"/>
        </w:rPr>
        <w:t>а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ПРОИЗВОДСТВЕННОЙ</w:t>
      </w:r>
      <w:r w:rsidRPr="002B38B9">
        <w:rPr>
          <w:rFonts w:ascii="Times New Roman" w:hAnsi="Times New Roman"/>
          <w:b/>
          <w:sz w:val="24"/>
          <w:szCs w:val="24"/>
        </w:rPr>
        <w:t xml:space="preserve"> </w:t>
      </w:r>
      <w:r w:rsidRPr="002B3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ПРАКТИКИ                         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E787B" w:rsidRPr="002B38B9" w:rsidRDefault="003E787B" w:rsidP="003E78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B38B9">
        <w:rPr>
          <w:rFonts w:ascii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E787B" w:rsidRPr="002B38B9" w:rsidRDefault="003E787B" w:rsidP="003E78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B38B9">
        <w:rPr>
          <w:rFonts w:ascii="Times New Roman" w:hAnsi="Times New Roman"/>
          <w:sz w:val="24"/>
          <w:szCs w:val="24"/>
          <w:lang w:eastAsia="ru-RU"/>
        </w:rPr>
        <w:t>Биология и Химия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E787B" w:rsidRPr="002B38B9" w:rsidRDefault="003E787B" w:rsidP="003E787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E787B" w:rsidRPr="002B38B9" w:rsidRDefault="003E787B" w:rsidP="003E787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B38B9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3E787B" w:rsidRPr="002B38B9" w:rsidRDefault="003E787B" w:rsidP="003E787B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2B38B9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B38B9">
        <w:rPr>
          <w:rFonts w:ascii="Times New Roman" w:hAnsi="Times New Roman"/>
          <w:sz w:val="24"/>
          <w:szCs w:val="24"/>
          <w:lang w:eastAsia="ru-RU"/>
        </w:rPr>
        <w:t xml:space="preserve">производственная (методическая) </w:t>
      </w:r>
      <w:r>
        <w:rPr>
          <w:rFonts w:ascii="Times New Roman" w:hAnsi="Times New Roman"/>
          <w:sz w:val="24"/>
          <w:szCs w:val="24"/>
          <w:lang w:eastAsia="ru-RU"/>
        </w:rPr>
        <w:t>по химии</w:t>
      </w:r>
      <w:r w:rsidR="00985223">
        <w:rPr>
          <w:rFonts w:ascii="Times New Roman" w:hAnsi="Times New Roman"/>
          <w:sz w:val="24"/>
          <w:szCs w:val="24"/>
          <w:lang w:eastAsia="ru-RU"/>
        </w:rPr>
        <w:t xml:space="preserve"> практика</w:t>
      </w:r>
    </w:p>
    <w:p w:rsidR="003E787B" w:rsidRPr="002B38B9" w:rsidRDefault="003E787B" w:rsidP="003E78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E787B" w:rsidRPr="002B38B9" w:rsidRDefault="003E787B" w:rsidP="003E787B">
      <w:pPr>
        <w:numPr>
          <w:ilvl w:val="0"/>
          <w:numId w:val="2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B38B9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(методической) практики по химии </w:t>
      </w:r>
    </w:p>
    <w:p w:rsidR="003E787B" w:rsidRPr="002B38B9" w:rsidRDefault="003E787B" w:rsidP="003E787B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787B" w:rsidRPr="002B38B9" w:rsidRDefault="003E787B" w:rsidP="003E787B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ab/>
      </w:r>
      <w:r w:rsidRPr="002B38B9">
        <w:rPr>
          <w:rFonts w:ascii="Times New Roman" w:hAnsi="Times New Roman"/>
          <w:sz w:val="24"/>
          <w:szCs w:val="24"/>
        </w:rPr>
        <w:tab/>
        <w:t>Целью производственной (методической) практики по химии является формирование профессиональных компетенций, связанных с практической деятельностью молодого специалиста в области школьного химического образования, самооценка и рефлексивный самоанализ собственной предметно-методической деятельности в качестве учителя химии.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>Задачи производственной (методической) практики по химии: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i/>
          <w:sz w:val="24"/>
          <w:szCs w:val="24"/>
        </w:rPr>
        <w:t xml:space="preserve">1) мотивационные: </w:t>
      </w:r>
      <w:r w:rsidRPr="002B38B9">
        <w:rPr>
          <w:rFonts w:ascii="Times New Roman" w:hAnsi="Times New Roman"/>
          <w:sz w:val="24"/>
          <w:szCs w:val="24"/>
        </w:rPr>
        <w:t xml:space="preserve">развитие у </w:t>
      </w:r>
      <w:proofErr w:type="gramStart"/>
      <w:r w:rsidRPr="002B38B9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2B38B9">
        <w:rPr>
          <w:rFonts w:ascii="Times New Roman" w:hAnsi="Times New Roman"/>
          <w:sz w:val="24"/>
          <w:szCs w:val="24"/>
        </w:rPr>
        <w:t xml:space="preserve">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химического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i/>
          <w:sz w:val="24"/>
          <w:szCs w:val="24"/>
        </w:rPr>
        <w:t>2) теоретические:</w:t>
      </w:r>
      <w:r w:rsidRPr="002B38B9">
        <w:rPr>
          <w:rFonts w:ascii="Times New Roman" w:hAnsi="Times New Roman"/>
          <w:sz w:val="24"/>
          <w:szCs w:val="24"/>
        </w:rPr>
        <w:t xml:space="preserve"> знакомство с практикой работы средней общеобразовательной школы; знакомство </w:t>
      </w:r>
      <w:proofErr w:type="gramStart"/>
      <w:r w:rsidRPr="002B38B9">
        <w:rPr>
          <w:rFonts w:ascii="Times New Roman" w:hAnsi="Times New Roman"/>
          <w:sz w:val="24"/>
          <w:szCs w:val="24"/>
        </w:rPr>
        <w:t>со</w:t>
      </w:r>
      <w:proofErr w:type="gramEnd"/>
      <w:r w:rsidRPr="002B38B9">
        <w:rPr>
          <w:rFonts w:ascii="Times New Roman" w:hAnsi="Times New Roman"/>
          <w:sz w:val="24"/>
          <w:szCs w:val="24"/>
        </w:rPr>
        <w:t xml:space="preserve"> содержанием деятельности учителя химии; закрепление теоретических знаний по методике обучения химии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i/>
          <w:sz w:val="24"/>
          <w:szCs w:val="24"/>
        </w:rPr>
        <w:t xml:space="preserve">3) </w:t>
      </w:r>
      <w:proofErr w:type="spellStart"/>
      <w:r w:rsidRPr="002B38B9">
        <w:rPr>
          <w:rFonts w:ascii="Times New Roman" w:hAnsi="Times New Roman"/>
          <w:i/>
          <w:sz w:val="24"/>
          <w:szCs w:val="24"/>
        </w:rPr>
        <w:t>деятельностно</w:t>
      </w:r>
      <w:proofErr w:type="spellEnd"/>
      <w:r w:rsidRPr="002B38B9">
        <w:rPr>
          <w:rFonts w:ascii="Times New Roman" w:hAnsi="Times New Roman"/>
          <w:i/>
          <w:sz w:val="24"/>
          <w:szCs w:val="24"/>
        </w:rPr>
        <w:t>-практические</w:t>
      </w:r>
      <w:r w:rsidRPr="002B38B9">
        <w:rPr>
          <w:rFonts w:ascii="Times New Roman" w:hAnsi="Times New Roman"/>
          <w:sz w:val="24"/>
          <w:szCs w:val="24"/>
        </w:rPr>
        <w:t>: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 xml:space="preserve">– </w:t>
      </w:r>
      <w:r w:rsidRPr="002B38B9">
        <w:rPr>
          <w:rFonts w:ascii="Times New Roman" w:hAnsi="Times New Roman"/>
          <w:i/>
          <w:sz w:val="24"/>
          <w:szCs w:val="24"/>
        </w:rPr>
        <w:t>информационно-познавательные</w:t>
      </w:r>
      <w:r w:rsidRPr="002B38B9">
        <w:rPr>
          <w:rFonts w:ascii="Times New Roman" w:hAnsi="Times New Roman"/>
          <w:sz w:val="24"/>
          <w:szCs w:val="24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38B9">
        <w:rPr>
          <w:rFonts w:ascii="Times New Roman" w:hAnsi="Times New Roman"/>
          <w:sz w:val="24"/>
          <w:szCs w:val="24"/>
        </w:rPr>
        <w:t xml:space="preserve">– </w:t>
      </w:r>
      <w:r w:rsidRPr="002B38B9">
        <w:rPr>
          <w:rFonts w:ascii="Times New Roman" w:hAnsi="Times New Roman"/>
          <w:i/>
          <w:sz w:val="24"/>
          <w:szCs w:val="24"/>
        </w:rPr>
        <w:t xml:space="preserve">аналитические: </w:t>
      </w:r>
      <w:r w:rsidRPr="002B38B9">
        <w:rPr>
          <w:rFonts w:ascii="Times New Roman" w:hAnsi="Times New Roman"/>
          <w:sz w:val="24"/>
          <w:szCs w:val="24"/>
        </w:rPr>
        <w:t>анализ особенностей профессиональной деятельности учителя химии; аспектный дидактический анализ уроков химии; анализ сформированности электронной и предметной образовательной среды школы;</w:t>
      </w:r>
      <w:proofErr w:type="gramEnd"/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 xml:space="preserve">– </w:t>
      </w:r>
      <w:r w:rsidRPr="002B38B9">
        <w:rPr>
          <w:rFonts w:ascii="Times New Roman" w:hAnsi="Times New Roman"/>
          <w:i/>
          <w:sz w:val="24"/>
          <w:szCs w:val="24"/>
        </w:rPr>
        <w:t xml:space="preserve">исследовательские: </w:t>
      </w:r>
      <w:r w:rsidRPr="002B38B9">
        <w:rPr>
          <w:rFonts w:ascii="Times New Roman" w:hAnsi="Times New Roman"/>
          <w:sz w:val="24"/>
          <w:szCs w:val="24"/>
        </w:rPr>
        <w:t>овладение некоторыми методами дидактического исследования; оформление результатов исследования;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softHyphen/>
        <w:t xml:space="preserve">– </w:t>
      </w:r>
      <w:r w:rsidRPr="002B38B9">
        <w:rPr>
          <w:rFonts w:ascii="Times New Roman" w:hAnsi="Times New Roman"/>
          <w:i/>
          <w:sz w:val="24"/>
          <w:szCs w:val="24"/>
        </w:rPr>
        <w:t xml:space="preserve">проектные: </w:t>
      </w:r>
      <w:r w:rsidRPr="002B38B9">
        <w:rPr>
          <w:rFonts w:ascii="Times New Roman" w:hAnsi="Times New Roman"/>
          <w:sz w:val="24"/>
          <w:szCs w:val="24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lastRenderedPageBreak/>
        <w:t xml:space="preserve">– </w:t>
      </w:r>
      <w:r w:rsidRPr="002B38B9">
        <w:rPr>
          <w:rFonts w:ascii="Times New Roman" w:hAnsi="Times New Roman"/>
          <w:i/>
          <w:sz w:val="24"/>
          <w:szCs w:val="24"/>
        </w:rPr>
        <w:t xml:space="preserve">коммуникативные: </w:t>
      </w:r>
      <w:r w:rsidRPr="002B38B9">
        <w:rPr>
          <w:rFonts w:ascii="Times New Roman" w:hAnsi="Times New Roman"/>
          <w:sz w:val="24"/>
          <w:szCs w:val="24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химии;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38B9">
        <w:rPr>
          <w:rFonts w:ascii="Times New Roman" w:hAnsi="Times New Roman"/>
          <w:sz w:val="24"/>
          <w:szCs w:val="24"/>
        </w:rPr>
        <w:t xml:space="preserve">– </w:t>
      </w:r>
      <w:r w:rsidRPr="002B38B9">
        <w:rPr>
          <w:rFonts w:ascii="Times New Roman" w:hAnsi="Times New Roman"/>
          <w:i/>
          <w:sz w:val="24"/>
          <w:szCs w:val="24"/>
        </w:rPr>
        <w:t>рефлексивные:</w:t>
      </w:r>
      <w:r w:rsidRPr="002B38B9">
        <w:rPr>
          <w:rFonts w:ascii="Times New Roman" w:hAnsi="Times New Roman"/>
          <w:sz w:val="24"/>
          <w:szCs w:val="24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  <w:proofErr w:type="gramEnd"/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i/>
          <w:sz w:val="24"/>
          <w:szCs w:val="24"/>
        </w:rPr>
        <w:t>4) личностные</w:t>
      </w:r>
      <w:r w:rsidRPr="002B38B9">
        <w:rPr>
          <w:rFonts w:ascii="Times New Roman" w:hAnsi="Times New Roman"/>
          <w:sz w:val="24"/>
          <w:szCs w:val="24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3E787B" w:rsidRPr="002B38B9" w:rsidRDefault="003E787B" w:rsidP="003E78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E787B" w:rsidRPr="002B38B9" w:rsidRDefault="003E787B" w:rsidP="003E787B">
      <w:pPr>
        <w:numPr>
          <w:ilvl w:val="0"/>
          <w:numId w:val="2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B38B9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(методической) практики по химии, соотнесенных с планируемыми результатами освоения ОПОП</w:t>
      </w:r>
    </w:p>
    <w:p w:rsidR="003E787B" w:rsidRPr="002B38B9" w:rsidRDefault="003E787B" w:rsidP="003E787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B38B9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(методической) практики  по химии у обучающегося формируются компетенции ОПК.1, ОПК.2, ОПК.3 и ОПК.8, по итогам практики обучающийся должен продемонстрировать следующие результаты: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7"/>
        <w:gridCol w:w="2292"/>
        <w:gridCol w:w="2760"/>
        <w:gridCol w:w="16"/>
      </w:tblGrid>
      <w:tr w:rsidR="003E787B" w:rsidRPr="002B38B9" w:rsidTr="00B92F1E">
        <w:tc>
          <w:tcPr>
            <w:tcW w:w="1816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Код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2687" w:type="dxa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Результаты освоения ОПОП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  <w:t>Содержание компетенций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Перечень </w:t>
            </w:r>
            <w:proofErr w:type="gramStart"/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планируемых</w:t>
            </w:r>
            <w:proofErr w:type="gramEnd"/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результатов обучения</w:t>
            </w:r>
          </w:p>
        </w:tc>
      </w:tr>
      <w:tr w:rsidR="003E787B" w:rsidRPr="002B38B9" w:rsidTr="00B92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ОПК.1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Способен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ОПК.1.1. Демонстрирует знания нормативно-правовых актов в сфере образования и норм профессиональной этики;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ОПК.1.2. Строит образовательные отношения в соответствии с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ОПК.1.3.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Организует образовательную среду в соответствии с правовыми и этическими нормами профессиональной деятельности;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ОПК.1.4.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деятельности.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знать: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 социальную значимость профессии учителя, ее роль в формировании личности ребенка, в развитии его способностей;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уметь: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 анализировать информацию о значимости профессий для развития общества;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 успешным опытом  осуществления профессиональной деятельности педагога в области школьного химического образования.</w:t>
            </w:r>
          </w:p>
        </w:tc>
      </w:tr>
      <w:tr w:rsidR="003E787B" w:rsidRPr="002B38B9" w:rsidTr="00B92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ОПК-2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й(</w:t>
            </w:r>
            <w:proofErr w:type="spellStart"/>
            <w:proofErr w:type="gramEnd"/>
            <w:r w:rsidRPr="002B38B9">
              <w:rPr>
                <w:rFonts w:ascii="Times New Roman" w:hAnsi="Times New Roman"/>
                <w:sz w:val="18"/>
                <w:szCs w:val="18"/>
              </w:rPr>
              <w:t>ых</w:t>
            </w:r>
            <w:proofErr w:type="spellEnd"/>
            <w:r w:rsidRPr="002B38B9">
              <w:rPr>
                <w:rFonts w:ascii="Times New Roman" w:hAnsi="Times New Roman"/>
                <w:sz w:val="18"/>
                <w:szCs w:val="18"/>
              </w:rPr>
              <w:t>) учебных дисциплин, в том числе с использованием ИКТ;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  <w:p w:rsidR="003E787B" w:rsidRPr="002B38B9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lastRenderedPageBreak/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lastRenderedPageBreak/>
              <w:t>знать: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современные методы и технологии обучения и диагностики;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уметь: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использовать основные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современные методы и технологии обучения и диагностики на уроках химии, на внеурочных и внеклассных мероприятиях по химии;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опытом использования современных методов и технологий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обучения и диагностики на уроках химии, на внеурочных и внеклассных мероприятиях по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химии.</w:t>
            </w:r>
          </w:p>
        </w:tc>
      </w:tr>
      <w:tr w:rsidR="003E787B" w:rsidRPr="002B38B9" w:rsidTr="00B92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ОПК.3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числе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ОПК.3.1.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</w:rPr>
              <w:t>,  в том числе с особыми образовательными потребностями   в соответствии   с требованиями ФГОС;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ОПК.3.2.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</w:rPr>
              <w:t>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ОПК.3.3.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ОПК.3.4.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</w:rPr>
              <w:t>, в том числе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ОПК.3.5.</w:t>
            </w:r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</w:rPr>
              <w:t>, в том числе с особыми образовательными потребностями.</w:t>
            </w:r>
          </w:p>
          <w:p w:rsidR="003E787B" w:rsidRPr="002B38B9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знать: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 требования Федерального государственного образовательного стандарта основного общего образования;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уметь: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 реализовывать образовательные программы по химии с учетом требований Федерального государственного образовательного стандарта основного общего образования;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- навыками составления и реализации образовательной программы по химии с учетом требований Федерального государственного образовательного стандарта основного общего образования.</w:t>
            </w:r>
          </w:p>
        </w:tc>
      </w:tr>
      <w:tr w:rsidR="003E787B" w:rsidRPr="002B38B9" w:rsidTr="00B92F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>ОПК.8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B38B9">
              <w:rPr>
                <w:rFonts w:ascii="Times New Roman" w:hAnsi="Times New Roman"/>
                <w:sz w:val="18"/>
                <w:szCs w:val="18"/>
              </w:rPr>
              <w:t>Способен</w:t>
            </w:r>
            <w:proofErr w:type="gramEnd"/>
            <w:r w:rsidRPr="002B38B9">
              <w:rPr>
                <w:rFonts w:ascii="Times New Roman" w:hAnsi="Times New Roman"/>
                <w:sz w:val="18"/>
                <w:szCs w:val="18"/>
              </w:rPr>
              <w:t xml:space="preserve"> осуществлять педагогическую деятельность на основе специальных научных знаний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 xml:space="preserve">ОПК.8.1. Демонстрирует специальные научные знания в </w:t>
            </w:r>
            <w:proofErr w:type="spellStart"/>
            <w:r w:rsidRPr="002B38B9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2B38B9">
              <w:rPr>
                <w:rFonts w:ascii="Times New Roman" w:hAnsi="Times New Roman"/>
                <w:sz w:val="18"/>
                <w:szCs w:val="18"/>
              </w:rPr>
              <w:t>. в предметной области;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</w:t>
            </w:r>
            <w:r w:rsidRPr="002B38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обучающихся, в </w:t>
            </w:r>
            <w:proofErr w:type="spellStart"/>
            <w:r w:rsidRPr="002B38B9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2B38B9">
              <w:rPr>
                <w:rFonts w:ascii="Times New Roman" w:hAnsi="Times New Roman"/>
                <w:sz w:val="18"/>
                <w:szCs w:val="18"/>
              </w:rPr>
              <w:t>. с особыми образовательными потребностями;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ОПК.8.4. Владеет методами научно-педагогического  исследования в предметной области;</w:t>
            </w:r>
          </w:p>
          <w:p w:rsidR="003E787B" w:rsidRPr="002B38B9" w:rsidRDefault="003E787B" w:rsidP="00B92F1E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</w:rPr>
              <w:t>ОПК.8.5. Владеет методами анализа педагогической ситуации, профессиональной рефлексии на основе специальных научных знаний.</w:t>
            </w:r>
          </w:p>
          <w:p w:rsidR="003E787B" w:rsidRPr="002B38B9" w:rsidRDefault="003E787B" w:rsidP="00B92F1E">
            <w:pPr>
              <w:shd w:val="clear" w:color="auto" w:fill="FFFFFF"/>
              <w:spacing w:line="240" w:lineRule="auto"/>
              <w:ind w:left="993"/>
              <w:contextualSpacing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E787B" w:rsidRPr="002B38B9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lastRenderedPageBreak/>
              <w:t>знать:</w:t>
            </w:r>
          </w:p>
          <w:p w:rsidR="003E787B" w:rsidRPr="002B38B9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основные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задачи воспитания и духовно-нравственного развития обучающихся в учебной и </w:t>
            </w:r>
            <w:proofErr w:type="spellStart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внеучебной</w:t>
            </w:r>
            <w:proofErr w:type="spellEnd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 деятельности в рамках требований ФГОС;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уметь: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решать задачи воспитания и духовно-нравственного </w:t>
            </w:r>
            <w:proofErr w:type="gramStart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развития</w:t>
            </w:r>
            <w:proofErr w:type="gramEnd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 обучающихся в учебной и </w:t>
            </w:r>
            <w:proofErr w:type="spellStart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внеучебной</w:t>
            </w:r>
            <w:proofErr w:type="spellEnd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 деятельности в рамках обучения школьному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предмету «Химия»;</w:t>
            </w:r>
          </w:p>
          <w:p w:rsidR="003E787B" w:rsidRPr="002B38B9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2B38B9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владеть:</w:t>
            </w:r>
          </w:p>
          <w:p w:rsidR="003E787B" w:rsidRPr="002B38B9" w:rsidRDefault="003E787B" w:rsidP="00B92F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8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способностью </w:t>
            </w:r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решать задачи воспитания и духовно-нравственного </w:t>
            </w:r>
            <w:proofErr w:type="gramStart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развития</w:t>
            </w:r>
            <w:proofErr w:type="gramEnd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 обучающихся в учебной и </w:t>
            </w:r>
            <w:proofErr w:type="spellStart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>внеучебной</w:t>
            </w:r>
            <w:proofErr w:type="spellEnd"/>
            <w:r w:rsidRPr="002B38B9">
              <w:rPr>
                <w:rFonts w:ascii="Times New Roman" w:hAnsi="Times New Roman"/>
                <w:bCs/>
                <w:sz w:val="18"/>
                <w:szCs w:val="18"/>
              </w:rPr>
              <w:t xml:space="preserve"> деятельности в рамках обучения школьному предмету «Химия».</w:t>
            </w:r>
          </w:p>
        </w:tc>
      </w:tr>
    </w:tbl>
    <w:p w:rsidR="003E787B" w:rsidRPr="002B38B9" w:rsidRDefault="003E787B" w:rsidP="003E787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787B" w:rsidRPr="002B38B9" w:rsidRDefault="003E787B" w:rsidP="003E787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E787B" w:rsidRPr="002B38B9" w:rsidRDefault="003E787B" w:rsidP="003E787B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38B9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(методической) практики по химии в структуре ОПОП </w:t>
      </w:r>
      <w:proofErr w:type="spellStart"/>
      <w:r w:rsidRPr="002B38B9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2B38B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E787B" w:rsidRPr="002B38B9" w:rsidRDefault="003E787B" w:rsidP="003E787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>Производственная (</w:t>
      </w:r>
      <w:r w:rsidRPr="002B38B9">
        <w:rPr>
          <w:rFonts w:ascii="Times New Roman" w:hAnsi="Times New Roman"/>
          <w:iCs/>
          <w:sz w:val="24"/>
          <w:szCs w:val="24"/>
        </w:rPr>
        <w:t>методическая</w:t>
      </w:r>
      <w:r w:rsidRPr="002B38B9">
        <w:rPr>
          <w:rFonts w:ascii="Times New Roman" w:hAnsi="Times New Roman"/>
          <w:sz w:val="24"/>
          <w:szCs w:val="24"/>
        </w:rPr>
        <w:t>) практика проводится в 10 семестре на 5 курсе в образовательных организациях г. Нижнего Новгорода и Нижегородской области.</w:t>
      </w:r>
    </w:p>
    <w:p w:rsidR="003E787B" w:rsidRPr="002B38B9" w:rsidRDefault="003E787B" w:rsidP="003E787B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proofErr w:type="gramStart"/>
      <w:r w:rsidRPr="002B38B9">
        <w:rPr>
          <w:rFonts w:ascii="Times New Roman" w:hAnsi="Times New Roman"/>
          <w:sz w:val="24"/>
          <w:szCs w:val="24"/>
        </w:rPr>
        <w:t>Практика базируется на знаниях, умениях, навыках и компетенциях, приобретенных студентами в ходе изучения педагогических и химических дисциплин («Общая и неорганическая химия», «Педагогическая психология»,  «Учебной (ознакомительной) практики по химии», «Проектирование внеурочной деятельности», «Деятельность классного руководителя в образовательном пространстве школы», «Служба школьной медиации в воспитательном пространстве школы», «Решение задач по неорганической химии», «Органическая химия», «Биологическая химия», «Химия высокомолекулярных соединений», «Физическая и коллоидная</w:t>
      </w:r>
      <w:proofErr w:type="gramEnd"/>
      <w:r w:rsidRPr="002B38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38B9">
        <w:rPr>
          <w:rFonts w:ascii="Times New Roman" w:hAnsi="Times New Roman"/>
          <w:sz w:val="24"/>
          <w:szCs w:val="24"/>
        </w:rPr>
        <w:t>химия», «Аналитическая химия», «Химия окружающей среды», «Химический анализ пищевых продуктов» и др.), методических дисциплин и практик («Методика обучения химии», «Информационные технологии в обучении химии», «Школьный химический эксперимент», «Производственная (педагогическая по химии) практика», «Производственная (педагогическая) практика по химии»).</w:t>
      </w:r>
      <w:proofErr w:type="gramEnd"/>
    </w:p>
    <w:p w:rsidR="003E787B" w:rsidRPr="002B38B9" w:rsidRDefault="003E787B" w:rsidP="003E787B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38B9">
        <w:rPr>
          <w:rFonts w:ascii="Times New Roman" w:hAnsi="Times New Roman"/>
          <w:b/>
          <w:bCs/>
          <w:sz w:val="24"/>
          <w:szCs w:val="24"/>
        </w:rPr>
        <w:t>4. Формы и способы проведения производственной (методической) практики по химии</w:t>
      </w:r>
    </w:p>
    <w:p w:rsidR="003E787B" w:rsidRPr="002B38B9" w:rsidRDefault="003E787B" w:rsidP="003E787B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 xml:space="preserve">Перечень форм проведения и способов организации практики определяется в соответствии с ФГОС </w:t>
      </w:r>
      <w:proofErr w:type="gramStart"/>
      <w:r w:rsidRPr="002B38B9">
        <w:rPr>
          <w:rFonts w:ascii="Times New Roman" w:hAnsi="Times New Roman"/>
          <w:sz w:val="24"/>
          <w:szCs w:val="24"/>
        </w:rPr>
        <w:t>ВО</w:t>
      </w:r>
      <w:proofErr w:type="gramEnd"/>
      <w:r w:rsidRPr="002B38B9">
        <w:rPr>
          <w:rFonts w:ascii="Times New Roman" w:hAnsi="Times New Roman"/>
          <w:sz w:val="24"/>
          <w:szCs w:val="24"/>
        </w:rPr>
        <w:t xml:space="preserve"> и ОПОП </w:t>
      </w:r>
      <w:proofErr w:type="gramStart"/>
      <w:r w:rsidRPr="002B38B9">
        <w:rPr>
          <w:rFonts w:ascii="Times New Roman" w:hAnsi="Times New Roman"/>
          <w:sz w:val="24"/>
          <w:szCs w:val="24"/>
        </w:rPr>
        <w:t>ВО</w:t>
      </w:r>
      <w:proofErr w:type="gramEnd"/>
      <w:r w:rsidRPr="002B38B9">
        <w:rPr>
          <w:rFonts w:ascii="Times New Roman" w:hAnsi="Times New Roman"/>
          <w:sz w:val="24"/>
          <w:szCs w:val="24"/>
        </w:rPr>
        <w:t xml:space="preserve"> для уровня </w:t>
      </w:r>
      <w:proofErr w:type="spellStart"/>
      <w:r w:rsidRPr="002B38B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B38B9">
        <w:rPr>
          <w:rFonts w:ascii="Times New Roman" w:hAnsi="Times New Roman"/>
          <w:sz w:val="24"/>
          <w:szCs w:val="24"/>
        </w:rPr>
        <w:t xml:space="preserve">, направления подготовки Педагогическое образование профиля подготовки Биология и Химия. </w:t>
      </w:r>
    </w:p>
    <w:p w:rsidR="003E787B" w:rsidRPr="002B38B9" w:rsidRDefault="003E787B" w:rsidP="003E787B">
      <w:pPr>
        <w:tabs>
          <w:tab w:val="left" w:pos="993"/>
        </w:tabs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>2. Производственная (методическая)</w:t>
      </w:r>
      <w:r w:rsidRPr="002B38B9">
        <w:rPr>
          <w:sz w:val="28"/>
          <w:szCs w:val="28"/>
        </w:rPr>
        <w:t xml:space="preserve"> </w:t>
      </w:r>
      <w:r w:rsidRPr="002B38B9">
        <w:rPr>
          <w:rFonts w:ascii="Times New Roman" w:hAnsi="Times New Roman"/>
          <w:sz w:val="24"/>
          <w:szCs w:val="24"/>
        </w:rPr>
        <w:t xml:space="preserve"> практика по химии может осуществляться в формах:</w:t>
      </w:r>
    </w:p>
    <w:p w:rsidR="003E787B" w:rsidRPr="002B38B9" w:rsidRDefault="003E787B" w:rsidP="003E787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lastRenderedPageBreak/>
        <w:t xml:space="preserve">-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Pr="002B38B9">
        <w:rPr>
          <w:rFonts w:ascii="Times New Roman" w:hAnsi="Times New Roman"/>
          <w:sz w:val="24"/>
          <w:szCs w:val="24"/>
        </w:rPr>
        <w:t>ВО</w:t>
      </w:r>
      <w:proofErr w:type="gramEnd"/>
      <w:r w:rsidRPr="002B38B9">
        <w:rPr>
          <w:rFonts w:ascii="Times New Roman" w:hAnsi="Times New Roman"/>
          <w:sz w:val="24"/>
          <w:szCs w:val="24"/>
        </w:rPr>
        <w:t>;</w:t>
      </w:r>
    </w:p>
    <w:p w:rsidR="003E787B" w:rsidRPr="002B38B9" w:rsidRDefault="003E787B" w:rsidP="003E787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 xml:space="preserve">- путем чередования </w:t>
      </w:r>
      <w:proofErr w:type="gramStart"/>
      <w:r w:rsidRPr="002B38B9">
        <w:rPr>
          <w:rFonts w:ascii="Times New Roman" w:hAnsi="Times New Roman"/>
          <w:sz w:val="24"/>
          <w:szCs w:val="24"/>
        </w:rPr>
        <w:t>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</w:t>
      </w:r>
      <w:proofErr w:type="gramEnd"/>
      <w:r w:rsidRPr="002B38B9">
        <w:rPr>
          <w:rFonts w:ascii="Times New Roman" w:hAnsi="Times New Roman"/>
          <w:sz w:val="24"/>
          <w:szCs w:val="24"/>
        </w:rPr>
        <w:t xml:space="preserve"> (неделям) при условии обеспечения связи между теоретическим обучением и содержанием практики (клинические практики).</w:t>
      </w:r>
    </w:p>
    <w:p w:rsidR="003E787B" w:rsidRPr="002B38B9" w:rsidRDefault="003E787B" w:rsidP="003E787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 xml:space="preserve">Возможно сочетание дискретного проведения практик по их видам и по периодам их проведения. </w:t>
      </w:r>
    </w:p>
    <w:p w:rsidR="003E787B" w:rsidRPr="002B38B9" w:rsidRDefault="003E787B" w:rsidP="003E787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 xml:space="preserve">3. Производственная (методическая) практика по химии по способу организации является стационарной. </w:t>
      </w:r>
    </w:p>
    <w:p w:rsidR="003E787B" w:rsidRPr="002B38B9" w:rsidRDefault="003E787B" w:rsidP="003E787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2B38B9">
        <w:rPr>
          <w:rFonts w:ascii="Times New Roman" w:hAnsi="Times New Roman"/>
          <w:sz w:val="24"/>
          <w:szCs w:val="24"/>
        </w:rPr>
        <w:tab/>
        <w:t xml:space="preserve">Стационарные практики проводятся в структурных подразделениях университета или в образовательных организациях, расположенных в городе Нижний Новгород. </w:t>
      </w:r>
    </w:p>
    <w:p w:rsidR="003E787B" w:rsidRPr="002B38B9" w:rsidRDefault="003E787B" w:rsidP="003E787B">
      <w:pPr>
        <w:tabs>
          <w:tab w:val="right" w:leader="underscore" w:pos="9356"/>
        </w:tabs>
        <w:jc w:val="both"/>
        <w:rPr>
          <w:rFonts w:ascii="Times New Roman" w:hAnsi="Times New Roman"/>
          <w:bCs/>
          <w:sz w:val="24"/>
          <w:szCs w:val="24"/>
        </w:rPr>
      </w:pPr>
      <w:r w:rsidRPr="002B38B9">
        <w:rPr>
          <w:rFonts w:ascii="Times New Roman" w:hAnsi="Times New Roman"/>
          <w:b/>
          <w:bCs/>
          <w:sz w:val="24"/>
          <w:szCs w:val="24"/>
        </w:rPr>
        <w:t>5. Структура и содержание производственной (методической) практики по химии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93"/>
        <w:gridCol w:w="2107"/>
        <w:gridCol w:w="1417"/>
        <w:gridCol w:w="1696"/>
        <w:gridCol w:w="1417"/>
        <w:gridCol w:w="1559"/>
        <w:gridCol w:w="1701"/>
      </w:tblGrid>
      <w:tr w:rsidR="003E787B" w:rsidRPr="002B38B9" w:rsidTr="00B92F1E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№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proofErr w:type="gramStart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/п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Разделы (этапы) практики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gramStart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 xml:space="preserve">Формы </w:t>
            </w:r>
            <w:proofErr w:type="gramStart"/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текущего</w:t>
            </w:r>
            <w:proofErr w:type="gramEnd"/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контроля</w:t>
            </w:r>
          </w:p>
        </w:tc>
      </w:tr>
      <w:tr w:rsidR="003E787B" w:rsidRPr="002B38B9" w:rsidTr="00B92F1E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В организации (база практик)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                                                                       10 семестр</w:t>
            </w:r>
          </w:p>
        </w:tc>
      </w:tr>
      <w:tr w:rsidR="003E787B" w:rsidRPr="002B38B9" w:rsidTr="00B92F1E">
        <w:trPr>
          <w:trHeight w:val="23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Организационн</w:t>
            </w:r>
            <w:proofErr w:type="gramStart"/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о-</w:t>
            </w:r>
            <w:proofErr w:type="gramEnd"/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подготовительный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Ознакомление с базой практики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договора - 1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Правила внутреннего распорядка базы практики - 1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shd w:val="clear" w:color="auto" w:fill="FFFFFF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E787B" w:rsidRPr="002B38B9" w:rsidRDefault="003E787B" w:rsidP="00B92F1E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Производственный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Выполнение заданий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Заполнение дневника практики - 2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Выполнение индивидуального задания.</w:t>
            </w:r>
          </w:p>
          <w:p w:rsidR="003E787B" w:rsidRPr="002B38B9" w:rsidRDefault="003E787B" w:rsidP="00B92F1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 xml:space="preserve">Выполнение </w:t>
            </w:r>
            <w:proofErr w:type="gramStart"/>
            <w:r w:rsidRPr="002B38B9">
              <w:rPr>
                <w:rFonts w:ascii="Times New Roman" w:hAnsi="Times New Roman"/>
                <w:sz w:val="16"/>
                <w:szCs w:val="16"/>
              </w:rPr>
              <w:t>индивидуального проекта</w:t>
            </w:r>
            <w:proofErr w:type="gramEnd"/>
            <w:r w:rsidRPr="002B38B9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2B38B9" w:rsidRDefault="003E787B" w:rsidP="00B92F1E">
            <w:pPr>
              <w:shd w:val="clear" w:color="auto" w:fill="FFFFFF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3E787B" w:rsidRPr="002B38B9" w:rsidRDefault="003E787B" w:rsidP="00B92F1E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Заключительный этап</w:t>
            </w: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Оформление отчетной документации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Обсуждение результатов практики - 2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отчета по практике-1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E787B" w:rsidRPr="002B38B9" w:rsidRDefault="003E787B" w:rsidP="00B92F1E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качества подготовки обучающегося на </w:t>
            </w: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зачете</w:t>
            </w:r>
          </w:p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E787B" w:rsidRPr="002B38B9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2B38B9">
              <w:rPr>
                <w:rFonts w:ascii="Times New Roman" w:hAnsi="Times New Roman"/>
                <w:bCs/>
                <w:i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38B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B38B9"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2B38B9" w:rsidRDefault="003E787B" w:rsidP="00B92F1E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E787B" w:rsidRPr="002B38B9" w:rsidRDefault="003E787B" w:rsidP="003E787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787B" w:rsidRPr="002B38B9" w:rsidRDefault="003E787B" w:rsidP="003E787B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3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 </w:t>
      </w:r>
      <w:r w:rsidRPr="002B38B9">
        <w:rPr>
          <w:rFonts w:ascii="Times New Roman" w:hAnsi="Times New Roman"/>
          <w:i/>
          <w:sz w:val="24"/>
          <w:szCs w:val="24"/>
        </w:rPr>
        <w:t xml:space="preserve">Новик Ирина Рафаиловна, доцент, кандидат педагогических наук, доцент кафедры биологии, химии и биолого-химического образования </w:t>
      </w:r>
      <w:r>
        <w:rPr>
          <w:rFonts w:ascii="Times New Roman" w:hAnsi="Times New Roman"/>
          <w:i/>
          <w:sz w:val="24"/>
          <w:szCs w:val="24"/>
        </w:rPr>
        <w:t>НГПУ им. К. Минина</w:t>
      </w: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E78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ПРОИЗВОДСТВЕННОЙ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E787B" w:rsidRPr="0023604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2E2F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4.03.05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Педагогическое образование</w:t>
      </w:r>
    </w:p>
    <w:p w:rsidR="003E787B" w:rsidRPr="0023604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E787B" w:rsidRPr="005E75F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 и Химия</w:t>
      </w: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E787B" w:rsidRPr="0023604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3E787B" w:rsidRPr="005E75F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E787B" w:rsidRPr="0023604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3E787B" w:rsidRPr="005E75FD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3E787B" w:rsidRPr="00590E9E" w:rsidRDefault="003E787B" w:rsidP="003E787B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E787B" w:rsidRDefault="00985223" w:rsidP="003E787B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</w:t>
      </w:r>
      <w:bookmarkStart w:id="0" w:name="_GoBack"/>
      <w:bookmarkEnd w:id="0"/>
      <w:r w:rsidR="003E787B" w:rsidRPr="00A1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роизводственная (культурно-просветительская) практика</w:t>
      </w:r>
    </w:p>
    <w:p w:rsidR="003E787B" w:rsidRPr="00CC0D49" w:rsidRDefault="003E787B" w:rsidP="003E787B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E787B" w:rsidRPr="00A1096F" w:rsidRDefault="003E787B" w:rsidP="003E787B">
      <w:pPr>
        <w:pStyle w:val="a3"/>
        <w:numPr>
          <w:ilvl w:val="0"/>
          <w:numId w:val="31"/>
        </w:numPr>
        <w:rPr>
          <w:rFonts w:ascii="Times New Roman" w:hAnsi="Times New Roman"/>
          <w:b/>
          <w:bCs/>
          <w:sz w:val="24"/>
          <w:szCs w:val="24"/>
        </w:rPr>
      </w:pPr>
      <w:r w:rsidRPr="00A1096F">
        <w:rPr>
          <w:rFonts w:ascii="Times New Roman" w:hAnsi="Times New Roman"/>
          <w:b/>
          <w:bCs/>
          <w:sz w:val="24"/>
          <w:szCs w:val="24"/>
        </w:rPr>
        <w:t>Цели и задачи производственной (культурно-просветительской) практики</w:t>
      </w:r>
    </w:p>
    <w:p w:rsidR="003E787B" w:rsidRPr="00A1096F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Целями производственной (культурно-просветительской) практики являются: обеспечение содержательной связи теоретических знаний с их реализацией в практической деятельности; развитие психолого-педагогической компетентности студентов в области школьного биолого-химического образования. </w:t>
      </w:r>
    </w:p>
    <w:p w:rsidR="003E787B" w:rsidRPr="00A1096F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Задачами производственной (культурно-просветительской) практики являются:</w:t>
      </w:r>
    </w:p>
    <w:p w:rsidR="003E787B" w:rsidRPr="00A1096F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1) продолжение знакомства студентов с содержанием и основными направлениями работы учителя биологии и химии, его ролью в образовательном процессе;</w:t>
      </w:r>
    </w:p>
    <w:p w:rsidR="003E787B" w:rsidRPr="00A1096F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2) накопление опыта организации учебно–воспитательного процесса, тренировка умения применять педагогические, психологические, методические и специальные знания для организации культурно-просветительской деятельности учащихся по биологии и химии;</w:t>
      </w:r>
    </w:p>
    <w:p w:rsidR="003E787B" w:rsidRPr="00A1096F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3) воспитание у студентов ответственности за результаты своей профессиональной деятельности;</w:t>
      </w:r>
    </w:p>
    <w:p w:rsidR="003E787B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4) знакомство с инструментарием, методами организации и проведения экспертной оценки, анализом полученных данных, интерпретацией результатов, разработкой рекомендаций и отработкой умения в их использовании</w:t>
      </w:r>
      <w:proofErr w:type="gramStart"/>
      <w:r w:rsidRPr="00A109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proofErr w:type="gramEnd"/>
    </w:p>
    <w:p w:rsidR="003E787B" w:rsidRPr="00442417" w:rsidRDefault="003E787B" w:rsidP="003E787B">
      <w:pPr>
        <w:pStyle w:val="a3"/>
        <w:numPr>
          <w:ilvl w:val="0"/>
          <w:numId w:val="3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1E664B">
        <w:rPr>
          <w:rFonts w:ascii="Times New Roman" w:hAnsi="Times New Roman"/>
          <w:b/>
          <w:bCs/>
          <w:sz w:val="24"/>
          <w:szCs w:val="24"/>
        </w:rPr>
        <w:t>производственной (культурно-просветительской) практики</w:t>
      </w:r>
      <w:r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профессиональной этики</w:t>
            </w: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правовые нормы педагогической деятельности и образования; основные понятия и сущность правового регулирования системы образования; систему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законодательства об образовании в Российской Федерации; - принципы профессиональной этики учителя биологии и химии;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Уметь: применять на практике законы и иные нормативные правовые акты, регламентирующие образовательную деятельность в Российской Федерации; использовать знания законодательства в сфере образования при проектировании и реализации учебных программ по биологии и химии;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 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содержание основных нормативно-правовых актов в сфере образования и нормы профессиональной этики учителя биологии и химии;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Уметь: строить образовательные отношения в соответствии с правовыми и этическими нормами профессиональной деятельности;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ОПК.1.3</w:t>
            </w: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образовательной среды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соответствии с нормативно-правовыми актами;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ОПК.1.4</w:t>
            </w: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ыстраивает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Знает: особенности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 xml:space="preserve">организации образовательного процесса по биологии и химии в контексте требований ФГОС и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правовыми и этическими нормами профессиональной деятельности;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организовать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образовательный процесс по биологии и химии в соответствии с требованиями ФГОС и правовыми и этическими нормами профессиональной деятельности;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организации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образовательного процесса по биологии и химии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lastRenderedPageBreak/>
              <w:t>ОПК-3</w:t>
            </w: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числе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и ФГОС;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определять актуальные цели и задачи учебной и воспитательной 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в соответствии с требованиями ФГОС;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по биологии и химии; 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и химии с обучающимися, в том числе с особыми образовательными потребностями, в соответствии с требованиями ФГОС.</w:t>
            </w:r>
            <w:proofErr w:type="gramEnd"/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ОПК.3.2</w:t>
            </w: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П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Знать: методы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мотивации и рефлексии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учебной деятельности в биологическом образовании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Уметь: применять методы мотивации и рефлексии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и химии;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Владеть: методами мотивации и рефлексии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биологии и химии.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и ФГОС;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определять актуальные цели и задачи учебной и воспитательной 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в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соответствии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с требованиями ФГОС;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и химии с обучающимися, в том числе с особыми образовательными потребностями, в соответствии с требованиями ФГОС</w:t>
            </w:r>
            <w:proofErr w:type="gramEnd"/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Знать: особенности организации совместной и индивидуальной учебной и воспитательной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, в том числе с особыми образовательными потребностями и ФГОС;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Уметь: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применять различные приемы мотивации 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рефлексии при организации совместной и индивидуальной учебной и воспитательной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; 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Владеть: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способами организации совместной и индивидуальной работы по биологии и химии с обучающимися, в том числе с особыми образовательными потребностями, в соответствии с требованиями ФГОС</w:t>
            </w:r>
            <w:proofErr w:type="gramEnd"/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ОПК.3.5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современные, формы, методы и технологии обучения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химии;</w:t>
            </w: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применять современные, формы, методы и технологии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химии;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современными формами, методами и технологиями обучения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взаимодействовать с участниками образовательных отношений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в рамках реализации образовательных программ</w:t>
            </w:r>
          </w:p>
        </w:tc>
        <w:tc>
          <w:tcPr>
            <w:tcW w:w="2866" w:type="dxa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ОПК.7.1. Определяет состав участников образовательных отношений, их права и обязанности  в рамках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знать: особенности организации учебно-воспитательного процесса на уроках биологии и химии и во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внеурочной деятельности в рамках реализации основных программ по биологии и химии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организовывать учебно-воспитательный процесс по биологии и химии на уроках и внеурочных мероприятиях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владеть: навыками организации учебно-воспитательного процесса по биологии и химии в рамках реализации основных образовательных программ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ОПК.7.2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</w:tc>
      </w:tr>
      <w:tr w:rsidR="003E787B" w:rsidRPr="00C554D5" w:rsidTr="00B92F1E">
        <w:tc>
          <w:tcPr>
            <w:tcW w:w="1384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66" w:type="dxa"/>
          </w:tcPr>
          <w:p w:rsidR="003E787B" w:rsidRPr="00C554D5" w:rsidRDefault="003E787B" w:rsidP="00B92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ОПК.7.3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Знает: структуру, содержание и этапы организации процесса обучения на современном уроке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обучающихся</w:t>
            </w:r>
            <w:proofErr w:type="gramEnd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на уроке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химии.</w:t>
            </w:r>
          </w:p>
          <w:p w:rsidR="003E787B" w:rsidRPr="00C554D5" w:rsidRDefault="003E787B" w:rsidP="00B92F1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C554D5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Владеет: навыками планирования и организации деятельности обучающихся на уроках </w:t>
            </w:r>
            <w:r w:rsidRPr="00C554D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биологии и химии</w:t>
            </w:r>
            <w:proofErr w:type="gramEnd"/>
          </w:p>
        </w:tc>
      </w:tr>
    </w:tbl>
    <w:p w:rsidR="003E787B" w:rsidRDefault="003E787B" w:rsidP="003E78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787B" w:rsidRPr="00E924F3" w:rsidRDefault="003E787B" w:rsidP="003E787B">
      <w:pPr>
        <w:pStyle w:val="a3"/>
        <w:numPr>
          <w:ilvl w:val="0"/>
          <w:numId w:val="3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E924F3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(культурно-просветительской) практики в структуре ОПОП </w:t>
      </w:r>
      <w:proofErr w:type="spellStart"/>
      <w:r w:rsidRPr="00E924F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3E787B" w:rsidRPr="00E924F3" w:rsidRDefault="003E787B" w:rsidP="003E787B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E924F3">
        <w:rPr>
          <w:rFonts w:ascii="Times New Roman" w:hAnsi="Times New Roman"/>
          <w:sz w:val="24"/>
          <w:szCs w:val="24"/>
        </w:rPr>
        <w:t>Производственная (культурно-просветительская) практика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относится к Блоку 2  «Практики», Вариативной части, в частности Б</w:t>
      </w:r>
      <w:proofErr w:type="gramStart"/>
      <w:r w:rsidRPr="00E924F3">
        <w:rPr>
          <w:rFonts w:ascii="Times New Roman" w:hAnsi="Times New Roman"/>
          <w:sz w:val="24"/>
          <w:szCs w:val="24"/>
        </w:rPr>
        <w:t>2</w:t>
      </w:r>
      <w:proofErr w:type="gramEnd"/>
      <w:r w:rsidRPr="00E924F3">
        <w:rPr>
          <w:rFonts w:ascii="Times New Roman" w:hAnsi="Times New Roman"/>
          <w:sz w:val="24"/>
          <w:szCs w:val="24"/>
        </w:rPr>
        <w:t>.В</w:t>
      </w:r>
    </w:p>
    <w:p w:rsidR="003E787B" w:rsidRPr="00E924F3" w:rsidRDefault="003E787B" w:rsidP="003E787B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E924F3">
        <w:rPr>
          <w:rFonts w:ascii="Times New Roman" w:hAnsi="Times New Roman"/>
          <w:sz w:val="24"/>
          <w:szCs w:val="24"/>
        </w:rPr>
        <w:t xml:space="preserve">Производственная (культурно-просветительская) практика базируется на объеме знаний, полученных студентами при изучении дисциплин, соответствующих профилям Биология и Химия, опыте, приобретенном в ходе учебных (научно-исследовательских) практик. </w:t>
      </w:r>
    </w:p>
    <w:p w:rsidR="003E787B" w:rsidRPr="00E924F3" w:rsidRDefault="003E787B" w:rsidP="003E787B">
      <w:pPr>
        <w:shd w:val="clear" w:color="auto" w:fill="FFFFFF"/>
        <w:ind w:firstLine="710"/>
        <w:jc w:val="both"/>
        <w:rPr>
          <w:rFonts w:ascii="Times New Roman" w:hAnsi="Times New Roman"/>
          <w:sz w:val="24"/>
          <w:szCs w:val="24"/>
        </w:rPr>
      </w:pPr>
      <w:r w:rsidRPr="00E924F3">
        <w:rPr>
          <w:rFonts w:ascii="Times New Roman" w:hAnsi="Times New Roman"/>
          <w:sz w:val="24"/>
          <w:szCs w:val="24"/>
        </w:rPr>
        <w:lastRenderedPageBreak/>
        <w:t>Производственная (культурно-просветительская) практика является неотъемлемым условием для дальнейшего самостоятельного вхождения обучающимися в профессию.</w:t>
      </w:r>
    </w:p>
    <w:p w:rsidR="003E787B" w:rsidRPr="00E924F3" w:rsidRDefault="003E787B" w:rsidP="003E787B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4F3">
        <w:rPr>
          <w:rFonts w:ascii="Times New Roman" w:hAnsi="Times New Roman"/>
          <w:b/>
          <w:bCs/>
          <w:sz w:val="24"/>
          <w:szCs w:val="24"/>
        </w:rPr>
        <w:t>Форма проведения производственной (культурно-просветительской) практики.</w:t>
      </w:r>
    </w:p>
    <w:p w:rsidR="003E787B" w:rsidRPr="00E924F3" w:rsidRDefault="003E787B" w:rsidP="003E787B">
      <w:pPr>
        <w:pStyle w:val="2"/>
        <w:shd w:val="clear" w:color="auto" w:fill="auto"/>
        <w:spacing w:after="0" w:line="322" w:lineRule="exact"/>
        <w:ind w:firstLine="710"/>
        <w:jc w:val="both"/>
        <w:rPr>
          <w:sz w:val="24"/>
          <w:szCs w:val="24"/>
        </w:rPr>
      </w:pPr>
      <w:r w:rsidRPr="00E924F3">
        <w:rPr>
          <w:rFonts w:eastAsia="Calibri"/>
          <w:sz w:val="24"/>
          <w:szCs w:val="24"/>
        </w:rPr>
        <w:t xml:space="preserve"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</w:t>
      </w:r>
      <w:proofErr w:type="gramStart"/>
      <w:r w:rsidRPr="00E924F3">
        <w:rPr>
          <w:rFonts w:eastAsia="Calibri"/>
          <w:sz w:val="24"/>
          <w:szCs w:val="24"/>
        </w:rPr>
        <w:t>ВО</w:t>
      </w:r>
      <w:proofErr w:type="gramEnd"/>
      <w:r w:rsidRPr="00E924F3">
        <w:rPr>
          <w:rFonts w:eastAsia="Calibri"/>
          <w:sz w:val="24"/>
          <w:szCs w:val="24"/>
        </w:rPr>
        <w:t>;</w:t>
      </w:r>
    </w:p>
    <w:p w:rsidR="003E787B" w:rsidRPr="00E924F3" w:rsidRDefault="003E787B" w:rsidP="003E787B">
      <w:pPr>
        <w:autoSpaceDE w:val="0"/>
        <w:autoSpaceDN w:val="0"/>
        <w:adjustRightInd w:val="0"/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4F3">
        <w:rPr>
          <w:rFonts w:ascii="Times New Roman" w:hAnsi="Times New Roman"/>
          <w:sz w:val="24"/>
          <w:szCs w:val="24"/>
        </w:rPr>
        <w:t>Способ проведения: стационарная практика</w:t>
      </w:r>
    </w:p>
    <w:p w:rsidR="003E787B" w:rsidRPr="00E924F3" w:rsidRDefault="003E787B" w:rsidP="003E787B">
      <w:pPr>
        <w:pStyle w:val="a3"/>
        <w:numPr>
          <w:ilvl w:val="0"/>
          <w:numId w:val="3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4F3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(культурно-просветительской) практики</w:t>
      </w:r>
    </w:p>
    <w:p w:rsidR="003E787B" w:rsidRPr="00E924F3" w:rsidRDefault="003E787B" w:rsidP="003E787B">
      <w:pPr>
        <w:spacing w:after="0"/>
        <w:ind w:firstLine="71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</w:t>
      </w:r>
      <w:proofErr w:type="gramEnd"/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трудоёмкости</w:t>
      </w:r>
      <w:r w:rsidRPr="00E924F3">
        <w:rPr>
          <w:sz w:val="24"/>
          <w:szCs w:val="24"/>
        </w:rPr>
        <w:t xml:space="preserve"> </w:t>
      </w:r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(культурно-просветительской) практики составляет 2 </w:t>
      </w:r>
      <w:proofErr w:type="spellStart"/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E924F3">
        <w:rPr>
          <w:rFonts w:ascii="Times New Roman" w:eastAsia="Times New Roman" w:hAnsi="Times New Roman"/>
          <w:bCs/>
          <w:sz w:val="24"/>
          <w:szCs w:val="24"/>
          <w:lang w:eastAsia="ru-RU"/>
        </w:rPr>
        <w:t>./ 1 1/3 недели.</w:t>
      </w: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3E787B" w:rsidRPr="00A1096F" w:rsidTr="00B92F1E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3E787B" w:rsidRPr="00A1096F" w:rsidTr="00B92F1E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3E787B" w:rsidRPr="00A1096F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3E787B" w:rsidRPr="00A1096F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Дневник практики, отчётные материалы</w:t>
            </w:r>
          </w:p>
        </w:tc>
      </w:tr>
      <w:tr w:rsidR="003E787B" w:rsidRPr="00A1096F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3E787B" w:rsidRPr="00A1096F" w:rsidTr="00B92F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787B" w:rsidRPr="00A1096F" w:rsidRDefault="003E787B" w:rsidP="00B92F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A1096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87B" w:rsidRPr="00A1096F" w:rsidRDefault="003E787B" w:rsidP="00B92F1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:rsidR="003E787B" w:rsidRDefault="003E787B" w:rsidP="003E787B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E787B" w:rsidRDefault="003E787B" w:rsidP="003E787B">
      <w:pPr>
        <w:pStyle w:val="a5"/>
        <w:spacing w:line="276" w:lineRule="auto"/>
        <w:ind w:firstLine="709"/>
        <w:jc w:val="both"/>
        <w:rPr>
          <w:lang w:eastAsia="ru-RU"/>
        </w:rPr>
      </w:pPr>
    </w:p>
    <w:p w:rsidR="003E787B" w:rsidRDefault="003E787B" w:rsidP="003E787B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3E787B" w:rsidRPr="00C35603" w:rsidRDefault="003E787B" w:rsidP="003E787B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C35603">
        <w:rPr>
          <w:rFonts w:ascii="Times New Roman" w:hAnsi="Times New Roman"/>
          <w:i/>
          <w:sz w:val="24"/>
          <w:szCs w:val="24"/>
        </w:rPr>
        <w:t>Дедюра</w:t>
      </w:r>
      <w:proofErr w:type="spellEnd"/>
      <w:r w:rsidRPr="00C35603">
        <w:rPr>
          <w:rFonts w:ascii="Times New Roman" w:hAnsi="Times New Roman"/>
          <w:i/>
          <w:sz w:val="24"/>
          <w:szCs w:val="24"/>
        </w:rPr>
        <w:t xml:space="preserve"> Ирина Сергеевна, преподаватель кафедры биологии, химии и биолого-химического образования НГПУ им. К. Минина</w:t>
      </w:r>
    </w:p>
    <w:p w:rsidR="003E787B" w:rsidRPr="002E4424" w:rsidRDefault="003E787B" w:rsidP="003E787B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6622" w:rsidRPr="00B37446" w:rsidRDefault="002E6622" w:rsidP="002E44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7F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35A86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C22905"/>
    <w:multiLevelType w:val="hybridMultilevel"/>
    <w:tmpl w:val="9C46C242"/>
    <w:lvl w:ilvl="0" w:tplc="99C231F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1083F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D57EAA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4B7978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71329D"/>
    <w:multiLevelType w:val="hybridMultilevel"/>
    <w:tmpl w:val="1BF879CE"/>
    <w:lvl w:ilvl="0" w:tplc="3F1204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5148C"/>
    <w:multiLevelType w:val="hybridMultilevel"/>
    <w:tmpl w:val="E91C8A26"/>
    <w:lvl w:ilvl="0" w:tplc="F7483D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8F41517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CD31FE"/>
    <w:multiLevelType w:val="hybridMultilevel"/>
    <w:tmpl w:val="744AA31A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ED362A7"/>
    <w:multiLevelType w:val="hybridMultilevel"/>
    <w:tmpl w:val="C02047CA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1556E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6D6531A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F5A789B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DE450B"/>
    <w:multiLevelType w:val="hybridMultilevel"/>
    <w:tmpl w:val="B782A802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CD76C12"/>
    <w:multiLevelType w:val="hybridMultilevel"/>
    <w:tmpl w:val="7576B95A"/>
    <w:lvl w:ilvl="0" w:tplc="198C6126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23">
    <w:nsid w:val="610A198C"/>
    <w:multiLevelType w:val="hybridMultilevel"/>
    <w:tmpl w:val="AEEC44B0"/>
    <w:lvl w:ilvl="0" w:tplc="5E1A64BA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75146"/>
    <w:multiLevelType w:val="hybridMultilevel"/>
    <w:tmpl w:val="58E6D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75AD8"/>
    <w:multiLevelType w:val="hybridMultilevel"/>
    <w:tmpl w:val="90DE2874"/>
    <w:lvl w:ilvl="0" w:tplc="E68AC72E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A4A76E3"/>
    <w:multiLevelType w:val="hybridMultilevel"/>
    <w:tmpl w:val="F208D79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>
    <w:nsid w:val="6EA500DE"/>
    <w:multiLevelType w:val="hybridMultilevel"/>
    <w:tmpl w:val="744AA31A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710349DB"/>
    <w:multiLevelType w:val="hybridMultilevel"/>
    <w:tmpl w:val="138C290C"/>
    <w:lvl w:ilvl="0" w:tplc="0962321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47C18C3"/>
    <w:multiLevelType w:val="hybridMultilevel"/>
    <w:tmpl w:val="4692BFD0"/>
    <w:lvl w:ilvl="0" w:tplc="8982BDB8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4C5391"/>
    <w:multiLevelType w:val="hybridMultilevel"/>
    <w:tmpl w:val="E1528244"/>
    <w:lvl w:ilvl="0" w:tplc="06568A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2A7509"/>
    <w:multiLevelType w:val="hybridMultilevel"/>
    <w:tmpl w:val="CF489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8"/>
  </w:num>
  <w:num w:numId="4">
    <w:abstractNumId w:val="1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"/>
  </w:num>
  <w:num w:numId="9">
    <w:abstractNumId w:val="27"/>
  </w:num>
  <w:num w:numId="10">
    <w:abstractNumId w:val="0"/>
  </w:num>
  <w:num w:numId="11">
    <w:abstractNumId w:val="34"/>
  </w:num>
  <w:num w:numId="12">
    <w:abstractNumId w:val="17"/>
  </w:num>
  <w:num w:numId="13">
    <w:abstractNumId w:val="16"/>
  </w:num>
  <w:num w:numId="14">
    <w:abstractNumId w:val="6"/>
  </w:num>
  <w:num w:numId="15">
    <w:abstractNumId w:val="28"/>
  </w:num>
  <w:num w:numId="16">
    <w:abstractNumId w:val="30"/>
  </w:num>
  <w:num w:numId="17">
    <w:abstractNumId w:val="33"/>
  </w:num>
  <w:num w:numId="18">
    <w:abstractNumId w:val="31"/>
  </w:num>
  <w:num w:numId="19">
    <w:abstractNumId w:val="23"/>
  </w:num>
  <w:num w:numId="20">
    <w:abstractNumId w:val="25"/>
  </w:num>
  <w:num w:numId="21">
    <w:abstractNumId w:val="15"/>
  </w:num>
  <w:num w:numId="22">
    <w:abstractNumId w:val="20"/>
  </w:num>
  <w:num w:numId="23">
    <w:abstractNumId w:val="10"/>
  </w:num>
  <w:num w:numId="24">
    <w:abstractNumId w:val="18"/>
  </w:num>
  <w:num w:numId="25">
    <w:abstractNumId w:val="4"/>
  </w:num>
  <w:num w:numId="26">
    <w:abstractNumId w:val="32"/>
  </w:num>
  <w:num w:numId="27">
    <w:abstractNumId w:val="11"/>
  </w:num>
  <w:num w:numId="28">
    <w:abstractNumId w:val="12"/>
  </w:num>
  <w:num w:numId="29">
    <w:abstractNumId w:val="9"/>
  </w:num>
  <w:num w:numId="30">
    <w:abstractNumId w:val="21"/>
  </w:num>
  <w:num w:numId="31">
    <w:abstractNumId w:val="3"/>
  </w:num>
  <w:num w:numId="32">
    <w:abstractNumId w:val="35"/>
  </w:num>
  <w:num w:numId="33">
    <w:abstractNumId w:val="26"/>
  </w:num>
  <w:num w:numId="34">
    <w:abstractNumId w:val="24"/>
  </w:num>
  <w:num w:numId="35">
    <w:abstractNumId w:val="2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05004"/>
    <w:rsid w:val="0000594B"/>
    <w:rsid w:val="00011180"/>
    <w:rsid w:val="0001464B"/>
    <w:rsid w:val="00050E07"/>
    <w:rsid w:val="000627A2"/>
    <w:rsid w:val="00063020"/>
    <w:rsid w:val="00065274"/>
    <w:rsid w:val="00083596"/>
    <w:rsid w:val="00087741"/>
    <w:rsid w:val="00087B53"/>
    <w:rsid w:val="000A4130"/>
    <w:rsid w:val="000C4BD6"/>
    <w:rsid w:val="000C63AE"/>
    <w:rsid w:val="000D5D95"/>
    <w:rsid w:val="000D7850"/>
    <w:rsid w:val="0010306F"/>
    <w:rsid w:val="0011020F"/>
    <w:rsid w:val="001136A6"/>
    <w:rsid w:val="00153BDA"/>
    <w:rsid w:val="001569FC"/>
    <w:rsid w:val="00161AC0"/>
    <w:rsid w:val="00163D0D"/>
    <w:rsid w:val="0017544C"/>
    <w:rsid w:val="001A31BA"/>
    <w:rsid w:val="001B39AF"/>
    <w:rsid w:val="001B6F6C"/>
    <w:rsid w:val="001C011A"/>
    <w:rsid w:val="001D4FB8"/>
    <w:rsid w:val="001D6F2E"/>
    <w:rsid w:val="001E0EA8"/>
    <w:rsid w:val="001E3DDB"/>
    <w:rsid w:val="001E566C"/>
    <w:rsid w:val="001F0462"/>
    <w:rsid w:val="0020329B"/>
    <w:rsid w:val="00211771"/>
    <w:rsid w:val="00216A56"/>
    <w:rsid w:val="0023270C"/>
    <w:rsid w:val="00235CB1"/>
    <w:rsid w:val="00272A31"/>
    <w:rsid w:val="00285606"/>
    <w:rsid w:val="00291831"/>
    <w:rsid w:val="002B38B9"/>
    <w:rsid w:val="002C22A2"/>
    <w:rsid w:val="002D1794"/>
    <w:rsid w:val="002E4424"/>
    <w:rsid w:val="002E6622"/>
    <w:rsid w:val="002F5F3B"/>
    <w:rsid w:val="00306AD6"/>
    <w:rsid w:val="00310040"/>
    <w:rsid w:val="00322EBC"/>
    <w:rsid w:val="00324262"/>
    <w:rsid w:val="00325598"/>
    <w:rsid w:val="00331D27"/>
    <w:rsid w:val="003520C0"/>
    <w:rsid w:val="003648A2"/>
    <w:rsid w:val="003776BA"/>
    <w:rsid w:val="00383252"/>
    <w:rsid w:val="00385228"/>
    <w:rsid w:val="00387CAD"/>
    <w:rsid w:val="00397E9A"/>
    <w:rsid w:val="003B2C15"/>
    <w:rsid w:val="003C0A87"/>
    <w:rsid w:val="003D3C93"/>
    <w:rsid w:val="003E0BFF"/>
    <w:rsid w:val="003E2F55"/>
    <w:rsid w:val="003E787B"/>
    <w:rsid w:val="003F042D"/>
    <w:rsid w:val="003F618D"/>
    <w:rsid w:val="00402EB6"/>
    <w:rsid w:val="00434AFD"/>
    <w:rsid w:val="00442417"/>
    <w:rsid w:val="004508C5"/>
    <w:rsid w:val="0046519A"/>
    <w:rsid w:val="00467027"/>
    <w:rsid w:val="004760A6"/>
    <w:rsid w:val="004859B6"/>
    <w:rsid w:val="004910E2"/>
    <w:rsid w:val="00495349"/>
    <w:rsid w:val="0049730D"/>
    <w:rsid w:val="004B3C03"/>
    <w:rsid w:val="004B6EEA"/>
    <w:rsid w:val="004C642A"/>
    <w:rsid w:val="0050346C"/>
    <w:rsid w:val="00506505"/>
    <w:rsid w:val="00507A9D"/>
    <w:rsid w:val="005105D5"/>
    <w:rsid w:val="00511275"/>
    <w:rsid w:val="00512FB3"/>
    <w:rsid w:val="00520CE8"/>
    <w:rsid w:val="0052317F"/>
    <w:rsid w:val="005271A0"/>
    <w:rsid w:val="005312A2"/>
    <w:rsid w:val="00540CF3"/>
    <w:rsid w:val="00542142"/>
    <w:rsid w:val="00550031"/>
    <w:rsid w:val="005529BF"/>
    <w:rsid w:val="005534FC"/>
    <w:rsid w:val="005661F4"/>
    <w:rsid w:val="00585B74"/>
    <w:rsid w:val="00590A83"/>
    <w:rsid w:val="00590E9E"/>
    <w:rsid w:val="005B2621"/>
    <w:rsid w:val="005D0E43"/>
    <w:rsid w:val="005E2E42"/>
    <w:rsid w:val="005E685B"/>
    <w:rsid w:val="005E75FD"/>
    <w:rsid w:val="005F7096"/>
    <w:rsid w:val="006013CE"/>
    <w:rsid w:val="006106B3"/>
    <w:rsid w:val="00612ABF"/>
    <w:rsid w:val="006463D0"/>
    <w:rsid w:val="0065123D"/>
    <w:rsid w:val="00674F7B"/>
    <w:rsid w:val="006773BD"/>
    <w:rsid w:val="0068417A"/>
    <w:rsid w:val="00684CF1"/>
    <w:rsid w:val="006908F6"/>
    <w:rsid w:val="006B489E"/>
    <w:rsid w:val="006C76C8"/>
    <w:rsid w:val="006D5656"/>
    <w:rsid w:val="006E0FB7"/>
    <w:rsid w:val="006E7B4A"/>
    <w:rsid w:val="006F2E81"/>
    <w:rsid w:val="006F59A4"/>
    <w:rsid w:val="006F6543"/>
    <w:rsid w:val="0071005D"/>
    <w:rsid w:val="00740F0B"/>
    <w:rsid w:val="00744B91"/>
    <w:rsid w:val="0075370F"/>
    <w:rsid w:val="00760BBF"/>
    <w:rsid w:val="007613A1"/>
    <w:rsid w:val="00762D79"/>
    <w:rsid w:val="00764EBA"/>
    <w:rsid w:val="0077325C"/>
    <w:rsid w:val="007B2474"/>
    <w:rsid w:val="007C2604"/>
    <w:rsid w:val="007E0B31"/>
    <w:rsid w:val="007E4441"/>
    <w:rsid w:val="007F39BA"/>
    <w:rsid w:val="00802534"/>
    <w:rsid w:val="00821B2C"/>
    <w:rsid w:val="00830D86"/>
    <w:rsid w:val="00837290"/>
    <w:rsid w:val="00856389"/>
    <w:rsid w:val="008656A7"/>
    <w:rsid w:val="008732CB"/>
    <w:rsid w:val="00874810"/>
    <w:rsid w:val="00874EF6"/>
    <w:rsid w:val="00880911"/>
    <w:rsid w:val="00894A61"/>
    <w:rsid w:val="008A4E7D"/>
    <w:rsid w:val="008B08BC"/>
    <w:rsid w:val="008B6E5E"/>
    <w:rsid w:val="00912BE0"/>
    <w:rsid w:val="00917A2F"/>
    <w:rsid w:val="00917C37"/>
    <w:rsid w:val="00921827"/>
    <w:rsid w:val="009219F8"/>
    <w:rsid w:val="00926FF6"/>
    <w:rsid w:val="00962721"/>
    <w:rsid w:val="00964785"/>
    <w:rsid w:val="00971445"/>
    <w:rsid w:val="0097177C"/>
    <w:rsid w:val="009766A6"/>
    <w:rsid w:val="00985223"/>
    <w:rsid w:val="00994814"/>
    <w:rsid w:val="009968C7"/>
    <w:rsid w:val="009C3D7E"/>
    <w:rsid w:val="009D29D3"/>
    <w:rsid w:val="009E3C3F"/>
    <w:rsid w:val="009E7073"/>
    <w:rsid w:val="009F4453"/>
    <w:rsid w:val="009F465D"/>
    <w:rsid w:val="009F6CFA"/>
    <w:rsid w:val="00A033B8"/>
    <w:rsid w:val="00A16EA8"/>
    <w:rsid w:val="00A24BF9"/>
    <w:rsid w:val="00A355D4"/>
    <w:rsid w:val="00A36163"/>
    <w:rsid w:val="00A50B68"/>
    <w:rsid w:val="00A540A7"/>
    <w:rsid w:val="00A54832"/>
    <w:rsid w:val="00A56155"/>
    <w:rsid w:val="00A6443B"/>
    <w:rsid w:val="00A66E6D"/>
    <w:rsid w:val="00A95526"/>
    <w:rsid w:val="00AA0E4C"/>
    <w:rsid w:val="00AA14FF"/>
    <w:rsid w:val="00AA24F4"/>
    <w:rsid w:val="00AB069B"/>
    <w:rsid w:val="00AB471D"/>
    <w:rsid w:val="00AB59AD"/>
    <w:rsid w:val="00AC39E0"/>
    <w:rsid w:val="00AC6CAF"/>
    <w:rsid w:val="00AD4C5E"/>
    <w:rsid w:val="00AF4C80"/>
    <w:rsid w:val="00B05ED6"/>
    <w:rsid w:val="00B2025C"/>
    <w:rsid w:val="00B219EC"/>
    <w:rsid w:val="00B33584"/>
    <w:rsid w:val="00B37446"/>
    <w:rsid w:val="00B42297"/>
    <w:rsid w:val="00B50171"/>
    <w:rsid w:val="00B52DBD"/>
    <w:rsid w:val="00B67DBA"/>
    <w:rsid w:val="00B950D1"/>
    <w:rsid w:val="00BA107C"/>
    <w:rsid w:val="00BA6BC2"/>
    <w:rsid w:val="00BA6CCD"/>
    <w:rsid w:val="00BC2329"/>
    <w:rsid w:val="00BC49B5"/>
    <w:rsid w:val="00BD1548"/>
    <w:rsid w:val="00BD53F7"/>
    <w:rsid w:val="00BE661F"/>
    <w:rsid w:val="00C055BE"/>
    <w:rsid w:val="00C3263B"/>
    <w:rsid w:val="00C35603"/>
    <w:rsid w:val="00C3641C"/>
    <w:rsid w:val="00C41556"/>
    <w:rsid w:val="00C554D5"/>
    <w:rsid w:val="00C60D6B"/>
    <w:rsid w:val="00CA5E76"/>
    <w:rsid w:val="00CB32D3"/>
    <w:rsid w:val="00CC0D49"/>
    <w:rsid w:val="00CE1B98"/>
    <w:rsid w:val="00D062C4"/>
    <w:rsid w:val="00D144AF"/>
    <w:rsid w:val="00D15485"/>
    <w:rsid w:val="00D20340"/>
    <w:rsid w:val="00D3569A"/>
    <w:rsid w:val="00D419BB"/>
    <w:rsid w:val="00D4284D"/>
    <w:rsid w:val="00D457C5"/>
    <w:rsid w:val="00D54FB1"/>
    <w:rsid w:val="00D5654F"/>
    <w:rsid w:val="00D62D66"/>
    <w:rsid w:val="00D70763"/>
    <w:rsid w:val="00D75E49"/>
    <w:rsid w:val="00D845F1"/>
    <w:rsid w:val="00D87466"/>
    <w:rsid w:val="00D93339"/>
    <w:rsid w:val="00DA1591"/>
    <w:rsid w:val="00DA2EEC"/>
    <w:rsid w:val="00DB4AF0"/>
    <w:rsid w:val="00DB6407"/>
    <w:rsid w:val="00DB754A"/>
    <w:rsid w:val="00DD0E17"/>
    <w:rsid w:val="00DE294F"/>
    <w:rsid w:val="00DE6F26"/>
    <w:rsid w:val="00DF6467"/>
    <w:rsid w:val="00E02028"/>
    <w:rsid w:val="00E15CE9"/>
    <w:rsid w:val="00E23DD7"/>
    <w:rsid w:val="00E2543B"/>
    <w:rsid w:val="00E32CFC"/>
    <w:rsid w:val="00E34A32"/>
    <w:rsid w:val="00E52A05"/>
    <w:rsid w:val="00E60A8E"/>
    <w:rsid w:val="00E76FDE"/>
    <w:rsid w:val="00E924F3"/>
    <w:rsid w:val="00EC3EF8"/>
    <w:rsid w:val="00EC7310"/>
    <w:rsid w:val="00ED5A8F"/>
    <w:rsid w:val="00EE3AA9"/>
    <w:rsid w:val="00F40916"/>
    <w:rsid w:val="00F50C32"/>
    <w:rsid w:val="00F51D3A"/>
    <w:rsid w:val="00F526CA"/>
    <w:rsid w:val="00F56B5E"/>
    <w:rsid w:val="00F603AF"/>
    <w:rsid w:val="00F957E5"/>
    <w:rsid w:val="00FA73BB"/>
    <w:rsid w:val="00FB1B5C"/>
    <w:rsid w:val="00FB692F"/>
    <w:rsid w:val="00FC0EF4"/>
    <w:rsid w:val="00FD033F"/>
    <w:rsid w:val="00FF6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E0FB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E444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44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5">
    <w:name w:val="No Spacing"/>
    <w:uiPriority w:val="99"/>
    <w:qFormat/>
    <w:rsid w:val="00BA6BC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E5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qFormat/>
    <w:rsid w:val="001E566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3">
    <w:name w:val="Body Text Indent 3"/>
    <w:basedOn w:val="a"/>
    <w:link w:val="30"/>
    <w:uiPriority w:val="99"/>
    <w:semiHidden/>
    <w:unhideWhenUsed/>
    <w:rsid w:val="00E76F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6FDE"/>
    <w:rPr>
      <w:rFonts w:ascii="Calibri" w:eastAsia="Calibri" w:hAnsi="Calibri" w:cs="Times New Roman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1B6F6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B6F6C"/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9E3C3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27">
    <w:name w:val="p27"/>
    <w:basedOn w:val="a"/>
    <w:rsid w:val="00BD1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D1548"/>
  </w:style>
  <w:style w:type="character" w:customStyle="1" w:styleId="s5">
    <w:name w:val="s5"/>
    <w:basedOn w:val="a0"/>
    <w:rsid w:val="00BD1548"/>
  </w:style>
  <w:style w:type="paragraph" w:styleId="a9">
    <w:name w:val="Body Text"/>
    <w:basedOn w:val="a"/>
    <w:link w:val="aa"/>
    <w:uiPriority w:val="99"/>
    <w:semiHidden/>
    <w:unhideWhenUsed/>
    <w:rsid w:val="00BD15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D154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E0FB7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customStyle="1" w:styleId="s16">
    <w:name w:val="s_16"/>
    <w:basedOn w:val="a"/>
    <w:rsid w:val="004C6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_1"/>
    <w:basedOn w:val="a0"/>
    <w:rsid w:val="004C642A"/>
  </w:style>
  <w:style w:type="paragraph" w:styleId="ab">
    <w:name w:val="Normal (Web)"/>
    <w:basedOn w:val="a"/>
    <w:uiPriority w:val="99"/>
    <w:unhideWhenUsed/>
    <w:rsid w:val="009F6C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3E0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2"/>
    <w:rsid w:val="00C554D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C554D5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E0FB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E4441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44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5">
    <w:name w:val="No Spacing"/>
    <w:uiPriority w:val="99"/>
    <w:qFormat/>
    <w:rsid w:val="00BA6BC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E5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qFormat/>
    <w:rsid w:val="001E566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3">
    <w:name w:val="Body Text Indent 3"/>
    <w:basedOn w:val="a"/>
    <w:link w:val="30"/>
    <w:uiPriority w:val="99"/>
    <w:semiHidden/>
    <w:unhideWhenUsed/>
    <w:rsid w:val="00E76F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6FDE"/>
    <w:rPr>
      <w:rFonts w:ascii="Calibri" w:eastAsia="Calibri" w:hAnsi="Calibri" w:cs="Times New Roman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1B6F6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B6F6C"/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9E3C3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27">
    <w:name w:val="p27"/>
    <w:basedOn w:val="a"/>
    <w:rsid w:val="00BD1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D1548"/>
  </w:style>
  <w:style w:type="character" w:customStyle="1" w:styleId="s5">
    <w:name w:val="s5"/>
    <w:basedOn w:val="a0"/>
    <w:rsid w:val="00BD1548"/>
  </w:style>
  <w:style w:type="paragraph" w:styleId="a9">
    <w:name w:val="Body Text"/>
    <w:basedOn w:val="a"/>
    <w:link w:val="aa"/>
    <w:uiPriority w:val="99"/>
    <w:semiHidden/>
    <w:unhideWhenUsed/>
    <w:rsid w:val="00BD15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D154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E0FB7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customStyle="1" w:styleId="s16">
    <w:name w:val="s_16"/>
    <w:basedOn w:val="a"/>
    <w:rsid w:val="004C6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_1"/>
    <w:basedOn w:val="a0"/>
    <w:rsid w:val="004C642A"/>
  </w:style>
  <w:style w:type="paragraph" w:styleId="ab">
    <w:name w:val="Normal (Web)"/>
    <w:basedOn w:val="a"/>
    <w:uiPriority w:val="99"/>
    <w:unhideWhenUsed/>
    <w:rsid w:val="009F6C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3E0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2"/>
    <w:rsid w:val="00C554D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C554D5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D9C92-9BAD-4C4D-851B-D42766D2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101</Pages>
  <Words>30539</Words>
  <Characters>174077</Characters>
  <Application>Microsoft Office Word</Application>
  <DocSecurity>0</DocSecurity>
  <Lines>1450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2021-05-18T13:27:00Z</dcterms:created>
  <dcterms:modified xsi:type="dcterms:W3CDTF">2021-05-18T13:38:00Z</dcterms:modified>
</cp:coreProperties>
</file>